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98" w:rsidRPr="00CF1572" w:rsidRDefault="00F71298" w:rsidP="00F71298">
      <w:pPr>
        <w:shd w:val="clear" w:color="auto" w:fill="FFFFFF"/>
        <w:spacing w:before="144" w:after="43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CF1572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Консультация для родителей</w:t>
      </w:r>
    </w:p>
    <w:p w:rsidR="00F71298" w:rsidRPr="00CF1572" w:rsidRDefault="00F71298" w:rsidP="00F71298">
      <w:pPr>
        <w:shd w:val="clear" w:color="auto" w:fill="FFFFFF"/>
        <w:spacing w:before="144" w:after="432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lang w:eastAsia="ru-RU"/>
        </w:rPr>
      </w:pPr>
      <w:r w:rsidRPr="00CF1572"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lang w:eastAsia="ru-RU"/>
        </w:rPr>
        <w:t>«Развитие фонематических процессов у детей в домашних условиях»</w:t>
      </w:r>
    </w:p>
    <w:p w:rsidR="00F71298" w:rsidRPr="008D1553" w:rsidRDefault="00F71298" w:rsidP="00F71298">
      <w:pPr>
        <w:shd w:val="clear" w:color="auto" w:fill="FFFFFF"/>
        <w:spacing w:before="144" w:after="432" w:line="288" w:lineRule="atLeast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учитель-логопед </w:t>
      </w:r>
      <w:proofErr w:type="spellStart"/>
      <w:r w:rsidRPr="008D1553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Ишкова</w:t>
      </w:r>
      <w:proofErr w:type="spellEnd"/>
      <w:r w:rsidRPr="008D1553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 О.В.</w:t>
      </w:r>
    </w:p>
    <w:p w:rsidR="00F71298" w:rsidRPr="00F71298" w:rsidRDefault="008D1553" w:rsidP="008D1553">
      <w:pPr>
        <w:shd w:val="clear" w:color="auto" w:fill="FFFFFF"/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         </w:t>
      </w:r>
      <w:r w:rsidR="00F71298" w:rsidRPr="008D1553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Фонематические процессы </w:t>
      </w:r>
      <w:r w:rsidR="00F71298" w:rsidRPr="008D155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включают в себя фонематический слух, фонематическое восприятие, фонематические представления и фонематический анализ и синтез. Без формирования этих процессов у ребёнка будут возникать проблемы с устной и письменной речью. Для развития фонематических процессов в домашних условиях, можно рекомендовать такие игры</w:t>
      </w:r>
    </w:p>
    <w:p w:rsidR="00F71298" w:rsidRPr="008D1553" w:rsidRDefault="00F71298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данных ниже игр и упражнений - учить детей самостоятельно находить слова, которые произносятся заведомо неправильно.</w:t>
      </w:r>
    </w:p>
    <w:p w:rsidR="008D1553" w:rsidRPr="00F71298" w:rsidRDefault="008D1553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1298" w:rsidRPr="00F71298" w:rsidRDefault="008D1553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D15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«Научим Зайку правильно говорить»</w:t>
      </w:r>
    </w:p>
    <w:p w:rsidR="00F71298" w:rsidRPr="00F71298" w:rsidRDefault="00F71298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этой игры вам понадобится сказочный персонаж. Например, игрушка </w:t>
      </w:r>
      <w:r w:rsidRPr="00F712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«Заяц»</w:t>
      </w:r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любое плоскостное изображение, картинки с изображением различных предметов и животных, знакомых детям.</w:t>
      </w:r>
    </w:p>
    <w:p w:rsidR="00F71298" w:rsidRPr="00F71298" w:rsidRDefault="00F71298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 рассказывает</w:t>
      </w:r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 нам в гости пришел Зайка. Зайка будет говорить, какие у него есть игрушки, если он скажет неверно, ты научи его говорить правильно».</w:t>
      </w:r>
    </w:p>
    <w:p w:rsidR="00F71298" w:rsidRPr="00F71298" w:rsidRDefault="00F71298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Предлагаемые слова</w:t>
      </w:r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712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«МИСЬКА»</w:t>
      </w:r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МИШКА,</w:t>
      </w:r>
    </w:p>
    <w:p w:rsidR="00F71298" w:rsidRPr="00CF1572" w:rsidRDefault="00F71298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F1572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eastAsia="ru-RU"/>
        </w:rPr>
        <w:t>«БАКА»</w:t>
      </w:r>
      <w:r w:rsidRPr="00CF157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- СОБАКА,</w:t>
      </w:r>
    </w:p>
    <w:p w:rsidR="00F71298" w:rsidRPr="00CF1572" w:rsidRDefault="00F71298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F1572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eastAsia="ru-RU"/>
        </w:rPr>
        <w:t>«ОНИК»</w:t>
      </w:r>
      <w:r w:rsidRPr="00CF157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- СЛОНИК,</w:t>
      </w:r>
    </w:p>
    <w:p w:rsidR="00F71298" w:rsidRPr="00CF1572" w:rsidRDefault="00F71298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F1572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eastAsia="ru-RU"/>
        </w:rPr>
        <w:t>«ИЧКА»</w:t>
      </w:r>
      <w:r w:rsidRPr="00CF157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- ПТИЧКА,</w:t>
      </w:r>
    </w:p>
    <w:p w:rsidR="00F71298" w:rsidRPr="00CF1572" w:rsidRDefault="00F71298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F1572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eastAsia="ru-RU"/>
        </w:rPr>
        <w:t>«МИТКА»</w:t>
      </w:r>
      <w:r w:rsidRPr="00CF157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- ПИРАМИДКА,</w:t>
      </w:r>
    </w:p>
    <w:p w:rsidR="00F71298" w:rsidRPr="00CF1572" w:rsidRDefault="00F71298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F1572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eastAsia="ru-RU"/>
        </w:rPr>
        <w:t>«МАСИК»</w:t>
      </w:r>
      <w:r w:rsidRPr="00CF157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- МЯЧИК и т. д.</w:t>
      </w:r>
    </w:p>
    <w:p w:rsidR="00F71298" w:rsidRPr="00F71298" w:rsidRDefault="00F71298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Игрушка ошибается</w:t>
      </w:r>
    </w:p>
    <w:p w:rsidR="00F71298" w:rsidRPr="00F71298" w:rsidRDefault="00F71298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Героем этой игры может стать любая понравившаяся детям мягкая игрушка.</w:t>
      </w:r>
    </w:p>
    <w:p w:rsidR="00F71298" w:rsidRPr="00F71298" w:rsidRDefault="00F71298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объясняет детям, что их любимая игрушка слышала, что они знают много слов. Она просит научить их произносить эти слова правильно. Вы предлагаете детям обойти вместе с игрушкой комнату, чтобы ознакомить ее с названиями предметов. Игрушка старается подражать детям в произношении, но намеренно допускается ошибка. Дети стараются исправить ошибки.</w:t>
      </w:r>
    </w:p>
    <w:p w:rsidR="00F71298" w:rsidRPr="00F71298" w:rsidRDefault="00F71298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НА РАЗЛИЧЕНИЕ СЛОВ, БЛИЗКИХ ПО ЗВУКОВОМУ СОСТАВУ</w:t>
      </w:r>
    </w:p>
    <w:p w:rsidR="00F71298" w:rsidRDefault="00F71298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Цель данных ниже игр и упражнений - учить детей слышать и различать на слух и с опорой на наглядность, сходные по звучанию слова, самостоятельно их воспроизводить, самостоятельно называть слова в заданной последовательности.</w:t>
      </w:r>
    </w:p>
    <w:p w:rsidR="008D1553" w:rsidRPr="00F71298" w:rsidRDefault="008D1553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1298" w:rsidRPr="00F71298" w:rsidRDefault="008D1553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D15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«</w:t>
      </w:r>
      <w:r w:rsidR="00F71298" w:rsidRPr="00F712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Так ли это звучит?</w:t>
      </w:r>
      <w:r w:rsidRPr="008D15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»</w:t>
      </w:r>
    </w:p>
    <w:p w:rsidR="00F71298" w:rsidRPr="00F71298" w:rsidRDefault="00F71298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этой игры нужно подготовить две большие карточки, в верхней части которых изображены мишка и лягушка, в нижней по три пустые клетки; маленькие карточки с изображением слов, сходных по звучанию (шишка, мышка, фишка, катушка, подушка, хлопушка, или любые другие картинки.</w:t>
      </w:r>
      <w:proofErr w:type="gramEnd"/>
    </w:p>
    <w:p w:rsidR="00F71298" w:rsidRDefault="00F71298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предлагает ребенку разложить картинки в два ряда. В каждом ряду должны находиться картинки, названия которых звучат сходно.</w:t>
      </w:r>
    </w:p>
    <w:p w:rsidR="008D1553" w:rsidRPr="00F71298" w:rsidRDefault="008D1553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1298" w:rsidRPr="00F71298" w:rsidRDefault="008D1553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D15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«</w:t>
      </w:r>
      <w:r w:rsidR="00F71298" w:rsidRPr="00F712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Найди лишнее слово</w:t>
      </w:r>
      <w:r w:rsidRPr="008D15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»</w:t>
      </w:r>
    </w:p>
    <w:p w:rsidR="00F71298" w:rsidRPr="00F71298" w:rsidRDefault="00F71298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 игра так же потребует небольшой подготовки</w:t>
      </w:r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картинки с изображением различных предметов - кот, утенок, будка, дудка, монета, билет, винт.</w:t>
      </w:r>
      <w:proofErr w:type="gramEnd"/>
    </w:p>
    <w:p w:rsidR="00F71298" w:rsidRPr="00F71298" w:rsidRDefault="00F71298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ребенком взрослый по одной выкладывает картинки и предлагает послушать слова. Одно из слов будет </w:t>
      </w:r>
      <w:proofErr w:type="gramStart"/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звучать неправильно и его нет на картинке</w:t>
      </w:r>
      <w:proofErr w:type="gramEnd"/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Послушай внимательно и найди это слово.</w:t>
      </w:r>
    </w:p>
    <w:p w:rsidR="00F71298" w:rsidRPr="00F71298" w:rsidRDefault="00F71298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Предлагается следующий ряд слов</w:t>
      </w:r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1298" w:rsidRPr="00F71298" w:rsidRDefault="00F71298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КОТ-КОТ-КОМ-КОТ</w:t>
      </w:r>
    </w:p>
    <w:p w:rsidR="00F71298" w:rsidRPr="00F71298" w:rsidRDefault="00F71298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УТЕНОК-КОТЕНОК-УТЕНОК-УТЕНОК</w:t>
      </w:r>
    </w:p>
    <w:p w:rsidR="00F71298" w:rsidRPr="00F71298" w:rsidRDefault="00F71298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БУДКА-БУДКА-БУДКА-БУКВА</w:t>
      </w:r>
    </w:p>
    <w:p w:rsidR="00F71298" w:rsidRPr="00F71298" w:rsidRDefault="00F71298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ВИНТ-ВИНТ-ВИНТ-БИНТ</w:t>
      </w:r>
    </w:p>
    <w:p w:rsidR="00F71298" w:rsidRPr="00F71298" w:rsidRDefault="00F71298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МОНЕТА-МИНУТА-МОНЕТА-МОНЕТА</w:t>
      </w:r>
    </w:p>
    <w:p w:rsidR="00F71298" w:rsidRPr="00F71298" w:rsidRDefault="00F71298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БАЛЕТ-БИЛЕТ-БИЛЕТ-БИЛЕТ</w:t>
      </w:r>
    </w:p>
    <w:p w:rsidR="00F71298" w:rsidRPr="00F71298" w:rsidRDefault="00F71298" w:rsidP="008D1553">
      <w:pPr>
        <w:spacing w:after="0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ДУДКА-ДУДКА-БУДКА-ДУДКА</w:t>
      </w:r>
    </w:p>
    <w:p w:rsidR="00D212DD" w:rsidRPr="008D1553" w:rsidRDefault="00D212DD" w:rsidP="008D155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sectPr w:rsidR="00D212DD" w:rsidRPr="008D1553" w:rsidSect="00D2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71298"/>
    <w:rsid w:val="0064631B"/>
    <w:rsid w:val="008D1553"/>
    <w:rsid w:val="00CF1572"/>
    <w:rsid w:val="00D212DD"/>
    <w:rsid w:val="00F7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DD"/>
  </w:style>
  <w:style w:type="paragraph" w:styleId="1">
    <w:name w:val="heading 1"/>
    <w:basedOn w:val="a"/>
    <w:link w:val="10"/>
    <w:uiPriority w:val="9"/>
    <w:qFormat/>
    <w:rsid w:val="00F71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7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123</cp:lastModifiedBy>
  <cp:revision>2</cp:revision>
  <dcterms:created xsi:type="dcterms:W3CDTF">2020-05-17T13:00:00Z</dcterms:created>
  <dcterms:modified xsi:type="dcterms:W3CDTF">2020-05-18T10:07:00Z</dcterms:modified>
</cp:coreProperties>
</file>