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B1D" w:rsidRDefault="00CE4F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1504461</wp:posOffset>
                </wp:positionH>
                <wp:positionV relativeFrom="paragraph">
                  <wp:posOffset>2748515</wp:posOffset>
                </wp:positionV>
                <wp:extent cx="4012442" cy="4365838"/>
                <wp:effectExtent l="114300" t="114300" r="121920" b="1111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7561">
                          <a:off x="0" y="0"/>
                          <a:ext cx="4012442" cy="4365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022" w:rsidRDefault="00F10022" w:rsidP="006C648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E4FED" w:rsidRPr="00D459A5" w:rsidRDefault="00CA6895" w:rsidP="006C648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CC0066"/>
                                <w:sz w:val="28"/>
                                <w:szCs w:val="28"/>
                              </w:rPr>
                            </w:pPr>
                            <w:r w:rsidRPr="00D459A5">
                              <w:rPr>
                                <w:rFonts w:ascii="Georgia" w:hAnsi="Georgia"/>
                                <w:b/>
                                <w:color w:val="CC0066"/>
                                <w:sz w:val="28"/>
                                <w:szCs w:val="28"/>
                              </w:rPr>
                              <w:t>Рекомендуем прочитать летом!</w:t>
                            </w:r>
                          </w:p>
                          <w:p w:rsidR="00CA6895" w:rsidRPr="00D459A5" w:rsidRDefault="00783E6B" w:rsidP="00FE79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А.С.</w:t>
                            </w:r>
                            <w:r w:rsidR="00D878C5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Пушкин</w:t>
                            </w:r>
                            <w:proofErr w:type="spellEnd"/>
                            <w:r w:rsidR="00D878C5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«Сказка о царе</w:t>
                            </w:r>
                            <w:r w:rsidR="00FE794B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FE794B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Салтане</w:t>
                            </w:r>
                            <w:proofErr w:type="spellEnd"/>
                            <w:r w:rsidR="00620165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, о сыне его славном и могучем богатыре</w:t>
                            </w:r>
                            <w:r w:rsidR="00D878C5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E794B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князе </w:t>
                            </w:r>
                            <w:proofErr w:type="spellStart"/>
                            <w:r w:rsidR="00FE794B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Гвидоне</w:t>
                            </w:r>
                            <w:proofErr w:type="spellEnd"/>
                            <w:r w:rsidR="00FE794B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и о прекрасной царевне Лебеди</w:t>
                            </w:r>
                            <w:r w:rsidR="00D878C5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840BA9" w:rsidRPr="00D459A5" w:rsidRDefault="00840BA9" w:rsidP="00FE79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М.Ю</w:t>
                            </w:r>
                            <w:r w:rsidR="00783E6B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.</w:t>
                            </w:r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Лермонтов</w:t>
                            </w:r>
                            <w:proofErr w:type="spellEnd"/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Стихи</w:t>
                            </w:r>
                          </w:p>
                          <w:p w:rsidR="00840BA9" w:rsidRPr="00D459A5" w:rsidRDefault="00783E6B" w:rsidP="00FE79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И.А.</w:t>
                            </w:r>
                            <w:r w:rsidR="00840BA9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Крылов</w:t>
                            </w:r>
                            <w:proofErr w:type="spellEnd"/>
                            <w:r w:rsidR="00840BA9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Басни</w:t>
                            </w:r>
                          </w:p>
                          <w:p w:rsidR="00840BA9" w:rsidRPr="00D459A5" w:rsidRDefault="00783E6B" w:rsidP="00FE79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Л.Н.</w:t>
                            </w:r>
                            <w:r w:rsidR="00840BA9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Толстой</w:t>
                            </w:r>
                            <w:proofErr w:type="spellEnd"/>
                            <w:r w:rsidR="00840BA9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«Детство», «Кавказский пленник</w:t>
                            </w:r>
                            <w:r w:rsidR="00F10022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840BA9" w:rsidRPr="00D459A5" w:rsidRDefault="00783E6B" w:rsidP="00FE79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А.П.</w:t>
                            </w:r>
                            <w:r w:rsidR="00840BA9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Чехов</w:t>
                            </w:r>
                            <w:proofErr w:type="spellEnd"/>
                            <w:r w:rsidR="00840BA9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«Хамелеон»</w:t>
                            </w:r>
                          </w:p>
                          <w:p w:rsidR="00840BA9" w:rsidRPr="00D459A5" w:rsidRDefault="00840BA9" w:rsidP="00FE79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В.Г.</w:t>
                            </w:r>
                            <w:r w:rsidR="00783E6B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Короленко</w:t>
                            </w:r>
                            <w:proofErr w:type="spellEnd"/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«В дурном обществе», «Дети подземелья»</w:t>
                            </w:r>
                          </w:p>
                          <w:p w:rsidR="00840BA9" w:rsidRPr="00D459A5" w:rsidRDefault="00840BA9" w:rsidP="00FE79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</w:pPr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М. Горький «Детство»</w:t>
                            </w:r>
                          </w:p>
                          <w:p w:rsidR="006C6484" w:rsidRPr="00D459A5" w:rsidRDefault="00783E6B" w:rsidP="00FE79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К.Г.</w:t>
                            </w:r>
                            <w:r w:rsidR="006C6484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Паустовский</w:t>
                            </w:r>
                            <w:proofErr w:type="spellEnd"/>
                            <w:r w:rsidR="006C6484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«Растрепанный воробей», «Дремучий медведь», «Артельные мужики», «</w:t>
                            </w:r>
                            <w:r w:rsidR="00C55263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Последний черт</w:t>
                            </w:r>
                            <w:r w:rsidR="006C6484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»</w:t>
                            </w:r>
                          </w:p>
                          <w:p w:rsidR="00C55263" w:rsidRPr="00D459A5" w:rsidRDefault="00F45592" w:rsidP="00FE79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Ю.Я.</w:t>
                            </w:r>
                            <w:r w:rsidR="00C55263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Яковлев</w:t>
                            </w:r>
                            <w:proofErr w:type="spellEnd"/>
                            <w:r w:rsidR="00C55263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«Зимородок», «Багульник»</w:t>
                            </w:r>
                          </w:p>
                          <w:p w:rsidR="00C55263" w:rsidRPr="00D459A5" w:rsidRDefault="00F45592" w:rsidP="00FE794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А.Г.</w:t>
                            </w:r>
                            <w:r w:rsidR="00C55263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>Алексин</w:t>
                            </w:r>
                            <w:proofErr w:type="spellEnd"/>
                            <w:r w:rsidR="00C55263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«Звоните и приезжайте»,</w:t>
                            </w:r>
                            <w:r w:rsidR="00606BC9" w:rsidRPr="00D459A5">
                              <w:rPr>
                                <w:rFonts w:ascii="Georgia" w:hAnsi="Georgia"/>
                                <w:color w:val="6600FF"/>
                                <w:sz w:val="26"/>
                                <w:szCs w:val="26"/>
                              </w:rPr>
                              <w:t xml:space="preserve"> «Двадцать девятое февраля»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118.45pt;margin-top:216.4pt;width:315.95pt;height:343.75pt;rotation:17209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" fillcolor="white [3201]" strokecolor="white [3212]" strokeweight=".5pt">
                <v:textbox>
                  <w:txbxContent>
                    <w:p w:rsidR="00F10022" w:rsidRDefault="00F10022" w:rsidP="006C6484">
                      <w:pPr>
                        <w:jc w:val="center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  <w:p w:rsidR="00CE4FED" w:rsidRPr="00D459A5" w:rsidRDefault="00CA6895" w:rsidP="006C6484">
                      <w:pPr>
                        <w:jc w:val="center"/>
                        <w:rPr>
                          <w:rFonts w:ascii="Georgia" w:hAnsi="Georgia"/>
                          <w:b/>
                          <w:color w:val="CC0066"/>
                          <w:sz w:val="28"/>
                          <w:szCs w:val="28"/>
                        </w:rPr>
                      </w:pPr>
                      <w:r w:rsidRPr="00D459A5">
                        <w:rPr>
                          <w:rFonts w:ascii="Georgia" w:hAnsi="Georgia"/>
                          <w:b/>
                          <w:color w:val="CC0066"/>
                          <w:sz w:val="28"/>
                          <w:szCs w:val="28"/>
                        </w:rPr>
                        <w:t>Рекомендуем прочитать летом!</w:t>
                      </w:r>
                    </w:p>
                    <w:p w:rsidR="00CA6895" w:rsidRPr="00D459A5" w:rsidRDefault="00783E6B" w:rsidP="00FE794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</w:pPr>
                      <w:proofErr w:type="spellStart"/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А.С.</w:t>
                      </w:r>
                      <w:r w:rsidR="00D878C5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Пушкин</w:t>
                      </w:r>
                      <w:proofErr w:type="spellEnd"/>
                      <w:r w:rsidR="00D878C5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«Сказка о царе</w:t>
                      </w:r>
                      <w:r w:rsidR="00FE794B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FE794B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Салтане</w:t>
                      </w:r>
                      <w:proofErr w:type="spellEnd"/>
                      <w:r w:rsidR="00620165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, о сыне его славном и могучем богатыре</w:t>
                      </w:r>
                      <w:r w:rsidR="00D878C5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</w:t>
                      </w:r>
                      <w:r w:rsidR="00FE794B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князе </w:t>
                      </w:r>
                      <w:proofErr w:type="spellStart"/>
                      <w:r w:rsidR="00FE794B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Гвидоне</w:t>
                      </w:r>
                      <w:proofErr w:type="spellEnd"/>
                      <w:r w:rsidR="00FE794B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и о прекрасной царевне Лебеди</w:t>
                      </w:r>
                      <w:r w:rsidR="00D878C5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»</w:t>
                      </w:r>
                    </w:p>
                    <w:p w:rsidR="00840BA9" w:rsidRPr="00D459A5" w:rsidRDefault="00840BA9" w:rsidP="00FE794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</w:pPr>
                      <w:proofErr w:type="spellStart"/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М.Ю</w:t>
                      </w:r>
                      <w:r w:rsidR="00783E6B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.</w:t>
                      </w:r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Лермонтов</w:t>
                      </w:r>
                      <w:proofErr w:type="spellEnd"/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Стихи</w:t>
                      </w:r>
                    </w:p>
                    <w:p w:rsidR="00840BA9" w:rsidRPr="00D459A5" w:rsidRDefault="00783E6B" w:rsidP="00FE794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</w:pPr>
                      <w:proofErr w:type="spellStart"/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И.А.</w:t>
                      </w:r>
                      <w:r w:rsidR="00840BA9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Крылов</w:t>
                      </w:r>
                      <w:proofErr w:type="spellEnd"/>
                      <w:r w:rsidR="00840BA9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Басни</w:t>
                      </w:r>
                    </w:p>
                    <w:p w:rsidR="00840BA9" w:rsidRPr="00D459A5" w:rsidRDefault="00783E6B" w:rsidP="00FE794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</w:pPr>
                      <w:proofErr w:type="spellStart"/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Л.Н.</w:t>
                      </w:r>
                      <w:r w:rsidR="00840BA9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Толстой</w:t>
                      </w:r>
                      <w:proofErr w:type="spellEnd"/>
                      <w:r w:rsidR="00840BA9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«Детство», «Кавказский пленник</w:t>
                      </w:r>
                      <w:r w:rsidR="00F10022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»</w:t>
                      </w:r>
                    </w:p>
                    <w:p w:rsidR="00840BA9" w:rsidRPr="00D459A5" w:rsidRDefault="00783E6B" w:rsidP="00FE794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</w:pPr>
                      <w:proofErr w:type="spellStart"/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А.П.</w:t>
                      </w:r>
                      <w:r w:rsidR="00840BA9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Чехов</w:t>
                      </w:r>
                      <w:proofErr w:type="spellEnd"/>
                      <w:r w:rsidR="00840BA9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«Хамелеон»</w:t>
                      </w:r>
                    </w:p>
                    <w:p w:rsidR="00840BA9" w:rsidRPr="00D459A5" w:rsidRDefault="00840BA9" w:rsidP="00FE794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</w:pPr>
                      <w:proofErr w:type="spellStart"/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В.Г.</w:t>
                      </w:r>
                      <w:r w:rsidR="00783E6B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Короленко</w:t>
                      </w:r>
                      <w:proofErr w:type="spellEnd"/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«В дурном обществе», «Дети подземелья»</w:t>
                      </w:r>
                    </w:p>
                    <w:p w:rsidR="00840BA9" w:rsidRPr="00D459A5" w:rsidRDefault="00840BA9" w:rsidP="00FE794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</w:pPr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М. Горький «Детство»</w:t>
                      </w:r>
                    </w:p>
                    <w:p w:rsidR="006C6484" w:rsidRPr="00D459A5" w:rsidRDefault="00783E6B" w:rsidP="00FE794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</w:pPr>
                      <w:proofErr w:type="spellStart"/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К.Г.</w:t>
                      </w:r>
                      <w:r w:rsidR="006C6484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Паустовский</w:t>
                      </w:r>
                      <w:proofErr w:type="spellEnd"/>
                      <w:r w:rsidR="006C6484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«Растрепанный воробей», «Дремучий медведь», «Артельные мужики», «</w:t>
                      </w:r>
                      <w:r w:rsidR="00C55263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Последний черт</w:t>
                      </w:r>
                      <w:r w:rsidR="006C6484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»</w:t>
                      </w:r>
                    </w:p>
                    <w:p w:rsidR="00C55263" w:rsidRPr="00D459A5" w:rsidRDefault="00F45592" w:rsidP="00FE794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</w:pPr>
                      <w:proofErr w:type="spellStart"/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Ю.Я.</w:t>
                      </w:r>
                      <w:r w:rsidR="00C55263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Яковлев</w:t>
                      </w:r>
                      <w:proofErr w:type="spellEnd"/>
                      <w:r w:rsidR="00C55263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«Зимородок», «Багульник»</w:t>
                      </w:r>
                    </w:p>
                    <w:p w:rsidR="00C55263" w:rsidRPr="00D459A5" w:rsidRDefault="00F45592" w:rsidP="00FE794B">
                      <w:pPr>
                        <w:pStyle w:val="a3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</w:pPr>
                      <w:proofErr w:type="spellStart"/>
                      <w:r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А.Г.</w:t>
                      </w:r>
                      <w:r w:rsidR="00C55263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>Алексин</w:t>
                      </w:r>
                      <w:proofErr w:type="spellEnd"/>
                      <w:r w:rsidR="00C55263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«Звоните и приезжайте»,</w:t>
                      </w:r>
                      <w:r w:rsidR="00606BC9" w:rsidRPr="00D459A5">
                        <w:rPr>
                          <w:rFonts w:ascii="Georgia" w:hAnsi="Georgia"/>
                          <w:color w:val="6600FF"/>
                          <w:sz w:val="26"/>
                          <w:szCs w:val="26"/>
                        </w:rPr>
                        <w:t xml:space="preserve"> «Двадцать девятое февраля»</w:t>
                      </w:r>
                    </w:p>
                  </w:txbxContent>
                </v:textbox>
              </v:shape>
            </w:pict>
          </mc:Fallback>
        </mc:AlternateContent>
      </w:r>
      <w:r w:rsidR="00120B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705485</wp:posOffset>
                </wp:positionH>
                <wp:positionV relativeFrom="paragraph">
                  <wp:posOffset>9510395</wp:posOffset>
                </wp:positionV>
                <wp:extent cx="1521604" cy="681999"/>
                <wp:effectExtent l="38100" t="76200" r="40640" b="8001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55561">
                          <a:off x="0" y="0"/>
                          <a:ext cx="1521604" cy="681999"/>
                        </a:xfrm>
                        <a:prstGeom prst="rect">
                          <a:avLst/>
                        </a:prstGeom>
                        <a:solidFill>
                          <a:srgbClr val="E4FEDA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8A0" w:rsidRPr="000502AB" w:rsidRDefault="000502AB">
                            <w:pPr>
                              <w:rPr>
                                <w:rFonts w:ascii="Georgia" w:hAnsi="Georgia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0502AB">
                              <w:rPr>
                                <w:rFonts w:ascii="Georgia" w:hAnsi="Georgia"/>
                                <w:color w:val="002060"/>
                                <w:sz w:val="52"/>
                                <w:szCs w:val="52"/>
                              </w:rPr>
                              <w:t>7 класс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55.55pt;margin-top:748.85pt;width:119.8pt;height:53.7pt;rotation:-26699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" fillcolor="#e4feda" strokecolor="white [3212]" strokeweight=".5pt">
                <v:textbox>
                  <w:txbxContent>
                    <w:p w:rsidR="006A68A0" w:rsidRPr="000502AB" w:rsidRDefault="000502AB">
                      <w:pPr>
                        <w:rPr>
                          <w:rFonts w:ascii="Georgia" w:hAnsi="Georgia"/>
                          <w:color w:val="002060"/>
                          <w:sz w:val="52"/>
                          <w:szCs w:val="52"/>
                        </w:rPr>
                      </w:pPr>
                      <w:r w:rsidRPr="000502AB">
                        <w:rPr>
                          <w:rFonts w:ascii="Georgia" w:hAnsi="Georgia"/>
                          <w:color w:val="002060"/>
                          <w:sz w:val="52"/>
                          <w:szCs w:val="52"/>
                        </w:rPr>
                        <w:t>7 класс</w:t>
                      </w:r>
                    </w:p>
                  </w:txbxContent>
                </v:textbox>
              </v:shape>
            </w:pict>
          </mc:Fallback>
        </mc:AlternateContent>
      </w:r>
      <w:r w:rsidR="00272D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1383789</wp:posOffset>
                </wp:positionH>
                <wp:positionV relativeFrom="paragraph">
                  <wp:posOffset>2066176</wp:posOffset>
                </wp:positionV>
                <wp:extent cx="5089810" cy="545911"/>
                <wp:effectExtent l="0" t="0" r="15875" b="2603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810" cy="545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2DF1" w:rsidRPr="00640964" w:rsidRDefault="00272DF1" w:rsidP="00EC1564">
                            <w:pPr>
                              <w:rPr>
                                <w:rFonts w:ascii="Georgia" w:hAnsi="Georgia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640964">
                              <w:rPr>
                                <w:rFonts w:ascii="Georgia" w:hAnsi="Georgia"/>
                                <w:b/>
                                <w:color w:val="002060"/>
                                <w:sz w:val="26"/>
                                <w:szCs w:val="26"/>
                              </w:rPr>
                              <w:t>Книга – маленькое окошко, через него весь мир видно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FadeLef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28" type="#_x0000_t202" style="position:absolute;margin-left:108.95pt;margin-top:162.7pt;width:400.75pt;height: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" fillcolor="white [3201]" strokecolor="white [3212]" strokeweight=".5pt">
                <v:textbox>
                  <w:txbxContent>
                    <w:p w:rsidR="00272DF1" w:rsidRPr="00640964" w:rsidRDefault="00272DF1" w:rsidP="00EC1564">
                      <w:pPr>
                        <w:rPr>
                          <w:rFonts w:ascii="Georgia" w:hAnsi="Georgia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640964">
                        <w:rPr>
                          <w:rFonts w:ascii="Georgia" w:hAnsi="Georgia"/>
                          <w:b/>
                          <w:color w:val="002060"/>
                          <w:sz w:val="26"/>
                          <w:szCs w:val="26"/>
                        </w:rPr>
                        <w:t>Книга – маленькое окошко, через него весь мир видно</w:t>
                      </w:r>
                    </w:p>
                  </w:txbxContent>
                </v:textbox>
              </v:shape>
            </w:pict>
          </mc:Fallback>
        </mc:AlternateContent>
      </w:r>
      <w:r w:rsidR="005334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3198940</wp:posOffset>
                </wp:positionH>
                <wp:positionV relativeFrom="paragraph">
                  <wp:posOffset>1383788</wp:posOffset>
                </wp:positionV>
                <wp:extent cx="3274800" cy="586513"/>
                <wp:effectExtent l="0" t="0" r="20955" b="2349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800" cy="586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467" w:rsidRPr="00D459A5" w:rsidRDefault="00514247">
                            <w:pPr>
                              <w:rPr>
                                <w:rFonts w:ascii="Georgia" w:hAnsi="Georgia"/>
                                <w:color w:val="CC0066"/>
                                <w:sz w:val="40"/>
                                <w:szCs w:val="40"/>
                              </w:rPr>
                            </w:pPr>
                            <w:r w:rsidRPr="00D459A5">
                              <w:rPr>
                                <w:rFonts w:ascii="Georgia" w:hAnsi="Georgia"/>
                                <w:color w:val="CC0066"/>
                                <w:sz w:val="40"/>
                                <w:szCs w:val="40"/>
                              </w:rPr>
                              <w:t>Чтение с увлечением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FadeRigh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9" type="#_x0000_t202" style="position:absolute;margin-left:251.9pt;margin-top:108.95pt;width:257.85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" fillcolor="white [3201]" strokecolor="white [3212]" strokeweight=".5pt">
                <v:textbox>
                  <w:txbxContent>
                    <w:p w:rsidR="00533467" w:rsidRPr="00D459A5" w:rsidRDefault="00514247">
                      <w:pPr>
                        <w:rPr>
                          <w:rFonts w:ascii="Georgia" w:hAnsi="Georgia"/>
                          <w:color w:val="CC0066"/>
                          <w:sz w:val="40"/>
                          <w:szCs w:val="40"/>
                        </w:rPr>
                      </w:pPr>
                      <w:r w:rsidRPr="00D459A5">
                        <w:rPr>
                          <w:rFonts w:ascii="Georgia" w:hAnsi="Georgia"/>
                          <w:color w:val="CC0066"/>
                          <w:sz w:val="40"/>
                          <w:szCs w:val="40"/>
                        </w:rPr>
                        <w:t>Чтение с увлечением</w:t>
                      </w:r>
                    </w:p>
                  </w:txbxContent>
                </v:textbox>
              </v:shape>
            </w:pict>
          </mc:Fallback>
        </mc:AlternateContent>
      </w:r>
      <w:r w:rsidR="0060513F" w:rsidRPr="0060513F">
        <w:rPr>
          <w:noProof/>
          <w:lang w:eastAsia="ru-RU"/>
        </w:rPr>
        <w:drawing>
          <wp:inline distT="0" distB="0" distL="0" distR="0">
            <wp:extent cx="7355027" cy="10536072"/>
            <wp:effectExtent l="0" t="0" r="0" b="0"/>
            <wp:docPr id="1" name="Рисунок 1" descr="C:\Users\userpc\Desktop\картинки\23876_html_m6b06d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pc\Desktop\картинки\23876_html_m6b06d2f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654" cy="1056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B1D" w:rsidSect="001F4F38">
      <w:pgSz w:w="11906" w:h="16838"/>
      <w:pgMar w:top="142" w:right="282" w:bottom="72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E543F"/>
    <w:multiLevelType w:val="hybridMultilevel"/>
    <w:tmpl w:val="86D874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220"/>
    <w:rsid w:val="00036D34"/>
    <w:rsid w:val="000502AB"/>
    <w:rsid w:val="000A5B1D"/>
    <w:rsid w:val="00120B1D"/>
    <w:rsid w:val="001C3F92"/>
    <w:rsid w:val="001F4F38"/>
    <w:rsid w:val="00272DF1"/>
    <w:rsid w:val="003523E6"/>
    <w:rsid w:val="004D5F1B"/>
    <w:rsid w:val="00504D83"/>
    <w:rsid w:val="00514247"/>
    <w:rsid w:val="00533467"/>
    <w:rsid w:val="0060513F"/>
    <w:rsid w:val="00606BC9"/>
    <w:rsid w:val="00620165"/>
    <w:rsid w:val="00640964"/>
    <w:rsid w:val="00690D59"/>
    <w:rsid w:val="006A68A0"/>
    <w:rsid w:val="006C6484"/>
    <w:rsid w:val="00783E6B"/>
    <w:rsid w:val="00791A77"/>
    <w:rsid w:val="00840BA9"/>
    <w:rsid w:val="00A72899"/>
    <w:rsid w:val="00AA61B9"/>
    <w:rsid w:val="00B95220"/>
    <w:rsid w:val="00BB7C83"/>
    <w:rsid w:val="00C55263"/>
    <w:rsid w:val="00CA6895"/>
    <w:rsid w:val="00CE4FED"/>
    <w:rsid w:val="00D30584"/>
    <w:rsid w:val="00D459A5"/>
    <w:rsid w:val="00D878C5"/>
    <w:rsid w:val="00EC1564"/>
    <w:rsid w:val="00F10022"/>
    <w:rsid w:val="00F45592"/>
    <w:rsid w:val="00FE573D"/>
    <w:rsid w:val="00FE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5A5E5-B7DF-450B-9D4C-B1C9C45B9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8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Верба</dc:creator>
  <cp:keywords/>
  <dc:description/>
  <cp:lastModifiedBy>Верба </cp:lastModifiedBy>
  <cp:revision>4</cp:revision>
  <dcterms:created xsi:type="dcterms:W3CDTF">2020-05-14T12:14:00Z</dcterms:created>
  <dcterms:modified xsi:type="dcterms:W3CDTF">2020-05-14T13:30:00Z</dcterms:modified>
</cp:coreProperties>
</file>