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BF" w:rsidRDefault="00372444" w:rsidP="00AB6989">
      <w:pPr>
        <w:tabs>
          <w:tab w:val="left" w:pos="106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1698171</wp:posOffset>
                </wp:positionH>
                <wp:positionV relativeFrom="paragraph">
                  <wp:posOffset>2660072</wp:posOffset>
                </wp:positionV>
                <wp:extent cx="2576946" cy="5035137"/>
                <wp:effectExtent l="0" t="0" r="13970" b="133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503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444" w:rsidRDefault="0037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33.7pt;margin-top:209.45pt;width:202.9pt;height:39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" fillcolor="white [3201]" strokeweight=".5pt">
                <v:textbox>
                  <w:txbxContent>
                    <w:p w:rsidR="00372444" w:rsidRDefault="00372444"/>
                  </w:txbxContent>
                </v:textbox>
              </v:shape>
            </w:pict>
          </mc:Fallback>
        </mc:AlternateContent>
      </w:r>
      <w:r w:rsidR="00D6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1270660</wp:posOffset>
                </wp:positionH>
                <wp:positionV relativeFrom="paragraph">
                  <wp:posOffset>890649</wp:posOffset>
                </wp:positionV>
                <wp:extent cx="2826187" cy="665019"/>
                <wp:effectExtent l="0" t="0" r="0" b="19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187" cy="66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60" w:rsidRPr="007B46F1" w:rsidRDefault="00D60960" w:rsidP="007B46F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00.05pt;margin-top:70.15pt;width:222.5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" fillcolor="white [3201]" stroked="f" strokeweight=".5pt">
                <v:textbox>
                  <w:txbxContent>
                    <w:p w:rsidR="00D60960" w:rsidRPr="007B46F1" w:rsidRDefault="00D60960" w:rsidP="007B46F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2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1828799</wp:posOffset>
                </wp:positionV>
                <wp:extent cx="3870960" cy="498137"/>
                <wp:effectExtent l="0" t="0" r="15240" b="165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4981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735" w:rsidRPr="00AB6989" w:rsidRDefault="00C363FA" w:rsidP="001008A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B6989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Список литературы для пятиклассников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1in;margin-top:2in;width:304.8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" fillcolor="#ededed [662]" strokecolor="white [3212]" strokeweight=".5pt">
                <v:textbox>
                  <w:txbxContent>
                    <w:p w:rsidR="003A2735" w:rsidRPr="00AB6989" w:rsidRDefault="00C363FA" w:rsidP="001008A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B6989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</w:rPr>
                        <w:t>Список литературы для пятиклассников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="000B2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1128156</wp:posOffset>
                </wp:positionH>
                <wp:positionV relativeFrom="paragraph">
                  <wp:posOffset>2517568</wp:posOffset>
                </wp:positionV>
                <wp:extent cx="5474525" cy="5438899"/>
                <wp:effectExtent l="0" t="0" r="1206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525" cy="543889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689" w:rsidRPr="000142A5" w:rsidRDefault="009247DC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Сказки</w:t>
                            </w:r>
                          </w:p>
                          <w:p w:rsidR="006B118B" w:rsidRPr="000142A5" w:rsidRDefault="006B118B" w:rsidP="009247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Русские народные сказки</w:t>
                            </w:r>
                            <w:r w:rsidR="00D05825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D05825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потешки</w:t>
                            </w:r>
                            <w:proofErr w:type="spellEnd"/>
                            <w:r w:rsidR="00D05825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, загадки,</w:t>
                            </w:r>
                            <w:r w:rsidR="00EB3EF0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825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пословицы</w:t>
                            </w:r>
                          </w:p>
                          <w:p w:rsidR="009247DC" w:rsidRPr="000142A5" w:rsidRDefault="009247DC" w:rsidP="009247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А.С. Пушк</w:t>
                            </w:r>
                            <w:r w:rsidR="006B118B"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ин «Сказка о мертвой царевне и о семи богатырях»</w:t>
                            </w:r>
                          </w:p>
                          <w:p w:rsidR="00CB2F06" w:rsidRPr="000142A5" w:rsidRDefault="00CB2F06" w:rsidP="009247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С. Маршак «Двенадцать месяцев»</w:t>
                            </w:r>
                          </w:p>
                          <w:p w:rsidR="00B21164" w:rsidRPr="000142A5" w:rsidRDefault="00B21164" w:rsidP="009247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Родари</w:t>
                            </w:r>
                            <w:proofErr w:type="spellEnd"/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 «Приключения </w:t>
                            </w:r>
                            <w:proofErr w:type="spellStart"/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Чиполлино</w:t>
                            </w:r>
                            <w:proofErr w:type="spellEnd"/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B57FA" w:rsidRPr="000142A5" w:rsidRDefault="00EB57FA" w:rsidP="009247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Г.Б. Остер «Вредные советы»</w:t>
                            </w:r>
                          </w:p>
                          <w:p w:rsidR="00D05825" w:rsidRPr="00AB6989" w:rsidRDefault="00494118" w:rsidP="00494118">
                            <w:pPr>
                              <w:ind w:left="360" w:hanging="502"/>
                              <w:rPr>
                                <w:rFonts w:ascii="Georgia" w:hAnsi="Georgia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2C93">
                              <w:rPr>
                                <w:rFonts w:ascii="Georgia" w:hAnsi="Georg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2A5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Русская литература</w:t>
                            </w:r>
                          </w:p>
                          <w:p w:rsidR="00494118" w:rsidRPr="001943D4" w:rsidRDefault="00F501F6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Е.А. </w:t>
                            </w:r>
                            <w:proofErr w:type="spellStart"/>
                            <w:proofErr w:type="gramStart"/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Чарушин</w:t>
                            </w:r>
                            <w:proofErr w:type="spellEnd"/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  «</w:t>
                            </w:r>
                            <w:proofErr w:type="gramEnd"/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Воробей»</w:t>
                            </w:r>
                          </w:p>
                          <w:p w:rsidR="00F501F6" w:rsidRPr="001943D4" w:rsidRDefault="00F501F6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К.</w:t>
                            </w:r>
                            <w:r w:rsidR="00EB3EF0"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Паустовский «Заячьи лапы»</w:t>
                            </w:r>
                          </w:p>
                          <w:p w:rsidR="00EB3EF0" w:rsidRPr="001943D4" w:rsidRDefault="00EB3EF0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А.П. Чехов «Белолобый»</w:t>
                            </w:r>
                          </w:p>
                          <w:p w:rsidR="00F501F6" w:rsidRPr="001943D4" w:rsidRDefault="00612048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А.</w:t>
                            </w:r>
                            <w:r w:rsidR="00EB3EF0"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Платонов «Июльская гроза»</w:t>
                            </w:r>
                            <w:r w:rsidR="003E6E0E"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, «Еще мама»</w:t>
                            </w:r>
                          </w:p>
                          <w:p w:rsidR="00612048" w:rsidRPr="001943D4" w:rsidRDefault="000318D8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Н. Гарин – Михайловский «</w:t>
                            </w:r>
                            <w:r w:rsidR="00C06B83"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Детство Темы</w:t>
                            </w: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C06B83" w:rsidRPr="001943D4" w:rsidRDefault="00C06B83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А. Толстой «Детство Никиты»</w:t>
                            </w:r>
                          </w:p>
                          <w:p w:rsidR="00C06B83" w:rsidRPr="001943D4" w:rsidRDefault="00C06B83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А. Куприн «Белый пудель»</w:t>
                            </w:r>
                          </w:p>
                          <w:p w:rsidR="00447743" w:rsidRPr="001943D4" w:rsidRDefault="00447743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В. Сухомлинский «Правильно думай о труде»</w:t>
                            </w:r>
                          </w:p>
                          <w:p w:rsidR="00EB57FA" w:rsidRPr="001943D4" w:rsidRDefault="00FF1EC1" w:rsidP="004941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hanging="152"/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В. Драгунский «</w:t>
                            </w:r>
                            <w:r w:rsidR="00EB57FA"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Денискины рассказы</w:t>
                            </w:r>
                            <w:r w:rsidRPr="001943D4">
                              <w:rPr>
                                <w:rFonts w:ascii="Georgia" w:hAnsi="Georgia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B3EF0" w:rsidRPr="000142A5" w:rsidRDefault="003E6E0E" w:rsidP="003E6E0E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42A5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Стихи</w:t>
                            </w:r>
                          </w:p>
                          <w:p w:rsidR="003E6E0E" w:rsidRPr="001943D4" w:rsidRDefault="0067347C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В. Маяковский «Кем быть»</w:t>
                            </w:r>
                          </w:p>
                          <w:p w:rsidR="0067347C" w:rsidRPr="001943D4" w:rsidRDefault="0088758A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С. Есенин</w:t>
                            </w:r>
                            <w:r w:rsidR="002A22A1"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«Поет зима, аукает»</w:t>
                            </w:r>
                            <w:r w:rsidR="007234B4"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, «Черемуха»</w:t>
                            </w:r>
                          </w:p>
                          <w:p w:rsidR="007234B4" w:rsidRPr="001943D4" w:rsidRDefault="007234B4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А.С. Пушкин «Зимнее утро»</w:t>
                            </w:r>
                          </w:p>
                          <w:p w:rsidR="007234B4" w:rsidRPr="001943D4" w:rsidRDefault="00617633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З. Александрова «Родина»</w:t>
                            </w:r>
                          </w:p>
                          <w:p w:rsidR="00B21164" w:rsidRPr="001943D4" w:rsidRDefault="00B21164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С. Михалков «Дело было вечером, делать было нечего»</w:t>
                            </w:r>
                          </w:p>
                          <w:p w:rsidR="00222DF7" w:rsidRPr="001943D4" w:rsidRDefault="00222DF7" w:rsidP="003E6E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943D4">
                              <w:rPr>
                                <w:rFonts w:ascii="Georgia" w:hAnsi="Georgia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С. Маршак «Вот какой рассеянный», «Кот и лодыри»</w:t>
                            </w:r>
                          </w:p>
                          <w:p w:rsidR="00C06B83" w:rsidRPr="00F501F6" w:rsidRDefault="00C06B83" w:rsidP="00C06B83">
                            <w:pPr>
                              <w:pStyle w:val="a3"/>
                              <w:ind w:left="578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88.85pt;margin-top:198.25pt;width:431.05pt;height:4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" fillcolor="#ededed [662]" strokecolor="white [3212]" strokeweight=".5pt">
                <v:textbox>
                  <w:txbxContent>
                    <w:p w:rsidR="000B2689" w:rsidRPr="000142A5" w:rsidRDefault="009247DC">
                      <w:pPr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0142A5"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Сказки</w:t>
                      </w:r>
                    </w:p>
                    <w:p w:rsidR="006B118B" w:rsidRPr="000142A5" w:rsidRDefault="006B118B" w:rsidP="009247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Русские народные сказки</w:t>
                      </w:r>
                      <w:r w:rsidR="00D05825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D05825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потешки</w:t>
                      </w:r>
                      <w:proofErr w:type="spellEnd"/>
                      <w:r w:rsidR="00D05825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, загадки,</w:t>
                      </w:r>
                      <w:r w:rsidR="00EB3EF0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5825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пословицы</w:t>
                      </w:r>
                    </w:p>
                    <w:p w:rsidR="009247DC" w:rsidRPr="000142A5" w:rsidRDefault="009247DC" w:rsidP="009247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А.С. Пушк</w:t>
                      </w:r>
                      <w:r w:rsidR="006B118B"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ин «Сказка о мертвой царевне и о семи богатырях»</w:t>
                      </w:r>
                    </w:p>
                    <w:p w:rsidR="00CB2F06" w:rsidRPr="000142A5" w:rsidRDefault="00CB2F06" w:rsidP="009247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С. Маршак «Двенадцать месяцев»</w:t>
                      </w:r>
                    </w:p>
                    <w:p w:rsidR="00B21164" w:rsidRPr="000142A5" w:rsidRDefault="00B21164" w:rsidP="009247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Родари</w:t>
                      </w:r>
                      <w:proofErr w:type="spellEnd"/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 «Приключения </w:t>
                      </w:r>
                      <w:proofErr w:type="spellStart"/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Чиполлино</w:t>
                      </w:r>
                      <w:proofErr w:type="spellEnd"/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»</w:t>
                      </w:r>
                    </w:p>
                    <w:p w:rsidR="00EB57FA" w:rsidRPr="000142A5" w:rsidRDefault="00EB57FA" w:rsidP="009247D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0142A5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Г.Б. Остер «Вредные советы»</w:t>
                      </w:r>
                    </w:p>
                    <w:p w:rsidR="00D05825" w:rsidRPr="00AB6989" w:rsidRDefault="00494118" w:rsidP="00494118">
                      <w:pPr>
                        <w:ind w:left="360" w:hanging="502"/>
                        <w:rPr>
                          <w:rFonts w:ascii="Georgia" w:hAnsi="Georgia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32C93">
                        <w:rPr>
                          <w:rFonts w:ascii="Georgia" w:hAnsi="Georg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42A5"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Русская литература</w:t>
                      </w:r>
                    </w:p>
                    <w:p w:rsidR="00494118" w:rsidRPr="001943D4" w:rsidRDefault="00F501F6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Е.А. </w:t>
                      </w:r>
                      <w:proofErr w:type="spellStart"/>
                      <w:proofErr w:type="gramStart"/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Чарушин</w:t>
                      </w:r>
                      <w:proofErr w:type="spellEnd"/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  «</w:t>
                      </w:r>
                      <w:proofErr w:type="gramEnd"/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Воробей»</w:t>
                      </w:r>
                    </w:p>
                    <w:p w:rsidR="00F501F6" w:rsidRPr="001943D4" w:rsidRDefault="00F501F6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К.</w:t>
                      </w:r>
                      <w:r w:rsidR="00EB3EF0"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Паустовский «Заячьи лапы»</w:t>
                      </w:r>
                    </w:p>
                    <w:p w:rsidR="00EB3EF0" w:rsidRPr="001943D4" w:rsidRDefault="00EB3EF0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А.П. Чехов «Белолобый»</w:t>
                      </w:r>
                    </w:p>
                    <w:p w:rsidR="00F501F6" w:rsidRPr="001943D4" w:rsidRDefault="00612048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А.</w:t>
                      </w:r>
                      <w:r w:rsidR="00EB3EF0"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Платонов «Июльская гроза»</w:t>
                      </w:r>
                      <w:r w:rsidR="003E6E0E"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, «Еще мама»</w:t>
                      </w:r>
                    </w:p>
                    <w:p w:rsidR="00612048" w:rsidRPr="001943D4" w:rsidRDefault="000318D8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Н. Гарин – Михайловский «</w:t>
                      </w:r>
                      <w:r w:rsidR="00C06B83"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Детство Темы</w:t>
                      </w: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»</w:t>
                      </w:r>
                    </w:p>
                    <w:p w:rsidR="00C06B83" w:rsidRPr="001943D4" w:rsidRDefault="00C06B83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А. Толстой «Детство Никиты»</w:t>
                      </w:r>
                    </w:p>
                    <w:p w:rsidR="00C06B83" w:rsidRPr="001943D4" w:rsidRDefault="00C06B83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А. Куприн «Белый пудель»</w:t>
                      </w:r>
                    </w:p>
                    <w:p w:rsidR="00447743" w:rsidRPr="001943D4" w:rsidRDefault="00447743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В. Сухомлинский «Правильно думай о труде»</w:t>
                      </w:r>
                    </w:p>
                    <w:p w:rsidR="00EB57FA" w:rsidRPr="001943D4" w:rsidRDefault="00FF1EC1" w:rsidP="00494118">
                      <w:pPr>
                        <w:pStyle w:val="a3"/>
                        <w:numPr>
                          <w:ilvl w:val="0"/>
                          <w:numId w:val="2"/>
                        </w:numPr>
                        <w:ind w:hanging="152"/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В. Драгунский «</w:t>
                      </w:r>
                      <w:r w:rsidR="00EB57FA"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Денискины рассказы</w:t>
                      </w:r>
                      <w:r w:rsidRPr="001943D4">
                        <w:rPr>
                          <w:rFonts w:ascii="Georgia" w:hAnsi="Georgia"/>
                          <w:color w:val="002060"/>
                          <w:sz w:val="24"/>
                          <w:szCs w:val="24"/>
                        </w:rPr>
                        <w:t>»</w:t>
                      </w:r>
                    </w:p>
                    <w:p w:rsidR="00EB3EF0" w:rsidRPr="000142A5" w:rsidRDefault="003E6E0E" w:rsidP="003E6E0E">
                      <w:pPr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0142A5">
                        <w:rPr>
                          <w:rFonts w:ascii="Georgia" w:hAnsi="Georgia"/>
                          <w:b/>
                          <w:i/>
                          <w:color w:val="C00000"/>
                          <w:sz w:val="28"/>
                          <w:szCs w:val="28"/>
                          <w:u w:val="single"/>
                        </w:rPr>
                        <w:t>Стихи</w:t>
                      </w:r>
                    </w:p>
                    <w:p w:rsidR="003E6E0E" w:rsidRPr="001943D4" w:rsidRDefault="0067347C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В. Маяковский «Кем быть»</w:t>
                      </w:r>
                    </w:p>
                    <w:p w:rsidR="0067347C" w:rsidRPr="001943D4" w:rsidRDefault="0088758A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С. Есенин</w:t>
                      </w:r>
                      <w:r w:rsidR="002A22A1"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 xml:space="preserve"> «Поет зима, аукает»</w:t>
                      </w:r>
                      <w:r w:rsidR="007234B4"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, «Черемуха»</w:t>
                      </w:r>
                    </w:p>
                    <w:p w:rsidR="007234B4" w:rsidRPr="001943D4" w:rsidRDefault="007234B4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А.С. Пушкин «Зимнее утро»</w:t>
                      </w:r>
                    </w:p>
                    <w:p w:rsidR="007234B4" w:rsidRPr="001943D4" w:rsidRDefault="00617633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З. Александрова «Родина»</w:t>
                      </w:r>
                    </w:p>
                    <w:p w:rsidR="00B21164" w:rsidRPr="001943D4" w:rsidRDefault="00B21164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С. Михалков «Дело было вечером, делать было нечего»</w:t>
                      </w:r>
                    </w:p>
                    <w:p w:rsidR="00222DF7" w:rsidRPr="001943D4" w:rsidRDefault="00222DF7" w:rsidP="003E6E0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943D4">
                        <w:rPr>
                          <w:rFonts w:ascii="Georgia" w:hAnsi="Georgia"/>
                          <w:color w:val="1F4E79" w:themeColor="accent1" w:themeShade="80"/>
                          <w:sz w:val="24"/>
                          <w:szCs w:val="24"/>
                        </w:rPr>
                        <w:t>С. Маршак «Вот какой рассеянный», «Кот и лодыри»</w:t>
                      </w:r>
                    </w:p>
                    <w:p w:rsidR="00C06B83" w:rsidRPr="00F501F6" w:rsidRDefault="00C06B83" w:rsidP="00C06B83">
                      <w:pPr>
                        <w:pStyle w:val="a3"/>
                        <w:ind w:left="578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1294410</wp:posOffset>
                </wp:positionH>
                <wp:positionV relativeFrom="paragraph">
                  <wp:posOffset>961901</wp:posOffset>
                </wp:positionV>
                <wp:extent cx="2802577" cy="486889"/>
                <wp:effectExtent l="0" t="0" r="0" b="889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48688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D4" w:rsidRPr="002B120A" w:rsidRDefault="00F35CD4" w:rsidP="00F35CD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2B120A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Советуем прочитать</w:t>
                            </w:r>
                          </w:p>
                          <w:p w:rsidR="00F35CD4" w:rsidRDefault="00F35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101.9pt;margin-top:75.75pt;width:220.7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" fillcolor="#ededed [662]" stroked="f" strokeweight=".5pt">
                <v:textbox>
                  <w:txbxContent>
                    <w:p w:rsidR="00F35CD4" w:rsidRPr="002B120A" w:rsidRDefault="00F35CD4" w:rsidP="00F35CD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2B120A">
                        <w:rPr>
                          <w:rFonts w:ascii="Monotype Corsiva" w:hAnsi="Monotype Corsiva"/>
                          <w:b/>
                          <w:color w:val="C00000"/>
                          <w:sz w:val="48"/>
                          <w:szCs w:val="48"/>
                        </w:rPr>
                        <w:t>Советуем прочитать</w:t>
                      </w:r>
                    </w:p>
                    <w:p w:rsidR="00F35CD4" w:rsidRDefault="00F35CD4"/>
                  </w:txbxContent>
                </v:textbox>
              </v:shape>
            </w:pict>
          </mc:Fallback>
        </mc:AlternateContent>
      </w:r>
      <w:r w:rsidR="00A86FBF" w:rsidRPr="00A86FBF">
        <w:rPr>
          <w:noProof/>
          <w:lang w:eastAsia="ru-RU"/>
        </w:rPr>
        <w:drawing>
          <wp:inline distT="0" distB="0" distL="0" distR="0">
            <wp:extent cx="7480638" cy="10521538"/>
            <wp:effectExtent l="0" t="0" r="6350" b="0"/>
            <wp:docPr id="3" name="Рисунок 3" descr="C:\Users\userpc\Desktop\hello_html_6aa0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hello_html_6aa06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3622" r="1420"/>
                    <a:stretch/>
                  </pic:blipFill>
                  <pic:spPr bwMode="auto">
                    <a:xfrm>
                      <a:off x="0" y="0"/>
                      <a:ext cx="7523591" cy="105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FBF" w:rsidSect="00655338">
      <w:pgSz w:w="11906" w:h="16838"/>
      <w:pgMar w:top="0" w:right="849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1897"/>
    <w:multiLevelType w:val="hybridMultilevel"/>
    <w:tmpl w:val="2B92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582"/>
    <w:multiLevelType w:val="hybridMultilevel"/>
    <w:tmpl w:val="44B42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B82"/>
    <w:multiLevelType w:val="hybridMultilevel"/>
    <w:tmpl w:val="675A5DF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64753FF"/>
    <w:multiLevelType w:val="hybridMultilevel"/>
    <w:tmpl w:val="BE36C4CC"/>
    <w:lvl w:ilvl="0" w:tplc="80E2F0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2"/>
    <w:rsid w:val="000142A5"/>
    <w:rsid w:val="000318D8"/>
    <w:rsid w:val="00076BA7"/>
    <w:rsid w:val="000B2689"/>
    <w:rsid w:val="000E6335"/>
    <w:rsid w:val="001008A4"/>
    <w:rsid w:val="001447E8"/>
    <w:rsid w:val="001943D4"/>
    <w:rsid w:val="001A16FC"/>
    <w:rsid w:val="001C4702"/>
    <w:rsid w:val="001E7C57"/>
    <w:rsid w:val="00215438"/>
    <w:rsid w:val="002179FD"/>
    <w:rsid w:val="00222DF7"/>
    <w:rsid w:val="002A22A1"/>
    <w:rsid w:val="002B120A"/>
    <w:rsid w:val="00372444"/>
    <w:rsid w:val="003A2735"/>
    <w:rsid w:val="003E0875"/>
    <w:rsid w:val="003E6E0E"/>
    <w:rsid w:val="003F2A2D"/>
    <w:rsid w:val="004218B9"/>
    <w:rsid w:val="00447743"/>
    <w:rsid w:val="00494118"/>
    <w:rsid w:val="004D6A28"/>
    <w:rsid w:val="00506F32"/>
    <w:rsid w:val="005277F8"/>
    <w:rsid w:val="005B42F1"/>
    <w:rsid w:val="005C0226"/>
    <w:rsid w:val="005D4899"/>
    <w:rsid w:val="006029CF"/>
    <w:rsid w:val="00612048"/>
    <w:rsid w:val="006124D5"/>
    <w:rsid w:val="00617633"/>
    <w:rsid w:val="00655338"/>
    <w:rsid w:val="0067347C"/>
    <w:rsid w:val="00691B00"/>
    <w:rsid w:val="006B118B"/>
    <w:rsid w:val="007234B4"/>
    <w:rsid w:val="00784BD0"/>
    <w:rsid w:val="007B46F1"/>
    <w:rsid w:val="007F0879"/>
    <w:rsid w:val="00865C7A"/>
    <w:rsid w:val="00872732"/>
    <w:rsid w:val="0088758A"/>
    <w:rsid w:val="00887D27"/>
    <w:rsid w:val="008F0786"/>
    <w:rsid w:val="009247DC"/>
    <w:rsid w:val="009279D3"/>
    <w:rsid w:val="00991AAE"/>
    <w:rsid w:val="0099224A"/>
    <w:rsid w:val="009B7B0B"/>
    <w:rsid w:val="009D3DF6"/>
    <w:rsid w:val="009E11AB"/>
    <w:rsid w:val="00A0272A"/>
    <w:rsid w:val="00A4755D"/>
    <w:rsid w:val="00A845D6"/>
    <w:rsid w:val="00A86FBF"/>
    <w:rsid w:val="00AB6989"/>
    <w:rsid w:val="00AC4BB3"/>
    <w:rsid w:val="00AD79B4"/>
    <w:rsid w:val="00AE33A2"/>
    <w:rsid w:val="00B065E4"/>
    <w:rsid w:val="00B21164"/>
    <w:rsid w:val="00B62713"/>
    <w:rsid w:val="00B96E5D"/>
    <w:rsid w:val="00BA0460"/>
    <w:rsid w:val="00C06B83"/>
    <w:rsid w:val="00C25ED4"/>
    <w:rsid w:val="00C32C93"/>
    <w:rsid w:val="00C363FA"/>
    <w:rsid w:val="00C60D45"/>
    <w:rsid w:val="00C74CBA"/>
    <w:rsid w:val="00C95FC2"/>
    <w:rsid w:val="00CB2AAA"/>
    <w:rsid w:val="00CB2F06"/>
    <w:rsid w:val="00CC36AD"/>
    <w:rsid w:val="00D05825"/>
    <w:rsid w:val="00D60960"/>
    <w:rsid w:val="00D748A2"/>
    <w:rsid w:val="00DF0E87"/>
    <w:rsid w:val="00E33774"/>
    <w:rsid w:val="00E85CAD"/>
    <w:rsid w:val="00EA5B9E"/>
    <w:rsid w:val="00EA6F81"/>
    <w:rsid w:val="00EB3EF0"/>
    <w:rsid w:val="00EB57FA"/>
    <w:rsid w:val="00EB6F03"/>
    <w:rsid w:val="00F03E40"/>
    <w:rsid w:val="00F150E1"/>
    <w:rsid w:val="00F35CD4"/>
    <w:rsid w:val="00F501F6"/>
    <w:rsid w:val="00F562A3"/>
    <w:rsid w:val="00FC0F0B"/>
    <w:rsid w:val="00FE0AE9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14F7-8835-4C9D-B596-C585186D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Верба</dc:creator>
  <cp:keywords/>
  <dc:description/>
  <cp:lastModifiedBy>Верба </cp:lastModifiedBy>
  <cp:revision>10</cp:revision>
  <dcterms:created xsi:type="dcterms:W3CDTF">2020-05-12T16:45:00Z</dcterms:created>
  <dcterms:modified xsi:type="dcterms:W3CDTF">2020-05-14T12:14:00Z</dcterms:modified>
</cp:coreProperties>
</file>