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48525" w14:textId="77777777" w:rsidR="004F53F2" w:rsidRDefault="004F53F2" w:rsidP="004F53F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0DF48B20" w14:textId="77777777" w:rsidR="004F53F2" w:rsidRDefault="004F53F2" w:rsidP="004F53F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33 города Ставрополя»</w:t>
      </w:r>
    </w:p>
    <w:p w14:paraId="798A0451" w14:textId="77777777" w:rsidR="004F53F2" w:rsidRDefault="004F53F2" w:rsidP="004F53F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49262" w14:textId="77777777" w:rsidR="004F53F2" w:rsidRDefault="004F53F2" w:rsidP="004F53F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009649" w14:textId="77777777" w:rsidR="004F53F2" w:rsidRDefault="004F53F2" w:rsidP="004F53F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9262CF" w14:textId="77777777" w:rsidR="004F53F2" w:rsidRDefault="004F53F2" w:rsidP="004F53F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E57571" w14:textId="77777777" w:rsidR="004F53F2" w:rsidRDefault="004F53F2" w:rsidP="004F53F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04D74C84" w14:textId="77777777" w:rsidR="004F53F2" w:rsidRDefault="004F53F2" w:rsidP="004F53F2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529F1CF9" w14:textId="77777777" w:rsidR="004F53F2" w:rsidRDefault="004F53F2" w:rsidP="004F53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3D275F10" w14:textId="77777777" w:rsidR="004F53F2" w:rsidRDefault="004F53F2" w:rsidP="004F53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2A76C427" w14:textId="77777777" w:rsidR="004F53F2" w:rsidRDefault="004F53F2" w:rsidP="004F53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294FCFC1" w14:textId="77777777" w:rsidR="004F53F2" w:rsidRDefault="004F53F2" w:rsidP="004F53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«Основы социальной жизни»</w:t>
      </w:r>
    </w:p>
    <w:p w14:paraId="75E1F2CE" w14:textId="4E27C62A" w:rsidR="004F53F2" w:rsidRDefault="004F53F2" w:rsidP="004F53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p w14:paraId="54FF0873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56F3FE5D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97226C6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4676D5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9C1B7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95861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06557" w14:textId="77777777" w:rsidR="00DE30F8" w:rsidRDefault="00DE30F8" w:rsidP="00DE30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FB4B16" w14:textId="66EA2228" w:rsidR="0034460A" w:rsidRDefault="0034460A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2D3DC2" w14:textId="45A72487" w:rsidR="004F53F2" w:rsidRDefault="004F53F2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311BD8" w14:textId="4F060E47" w:rsidR="004F53F2" w:rsidRDefault="004F53F2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E8758" w14:textId="637B14BB" w:rsidR="004F53F2" w:rsidRDefault="004F53F2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D73B01" w14:textId="72FF4C82" w:rsidR="004F53F2" w:rsidRDefault="004F53F2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270B71" w14:textId="3FEEBD66" w:rsidR="004F53F2" w:rsidRDefault="004F53F2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E4D99B" w14:textId="1A7CEA33" w:rsidR="004F53F2" w:rsidRDefault="004F53F2" w:rsidP="00344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3166AA" w14:textId="77777777" w:rsidR="004F53F2" w:rsidRDefault="004F53F2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346316" w14:textId="77777777" w:rsidR="0034460A" w:rsidRDefault="0034460A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568DD6" w14:textId="77777777" w:rsidR="0034460A" w:rsidRDefault="0034460A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3A8ABB17" w14:textId="77777777" w:rsidR="00DE30F8" w:rsidRPr="00B376F4" w:rsidRDefault="00DE30F8" w:rsidP="00DE30F8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14:paraId="77384096" w14:textId="77777777" w:rsidR="00DE30F8" w:rsidRPr="00B376F4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</w:p>
            <w:p w14:paraId="3C2CA47B" w14:textId="05E72E72" w:rsidR="00DE30F8" w:rsidRP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404" w:history="1">
                <w:r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_Toc144217404 \h </w:instrTex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17AED615" w14:textId="40813268" w:rsidR="00DE30F8" w:rsidRPr="00DE30F8" w:rsidRDefault="00A1455F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5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_Toc144217405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9579D7A" w14:textId="2AFDF7BF" w:rsidR="00DE30F8" w:rsidRPr="00DE30F8" w:rsidRDefault="00A1455F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  <w:hyperlink w:anchor="_Toc144217406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III.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_Toc144217406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1410D7D" w14:textId="48454D28" w:rsidR="00DE30F8" w:rsidRPr="00DE30F8" w:rsidRDefault="00A1455F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7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_Toc144217407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593AEBF6" w14:textId="57AF48C7" w:rsid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ascii="Calibri" w:eastAsia="Calibri" w:hAnsi="Calibri"/>
                  <w:bCs/>
                  <w:noProof w:val="0"/>
                  <w:sz w:val="22"/>
                  <w:szCs w:val="22"/>
                  <w:lang w:val="ru-RU"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14:paraId="16EAE19B" w14:textId="447B29FD" w:rsidR="0034460A" w:rsidRDefault="00A1455F" w:rsidP="00DE30F8">
          <w:pPr>
            <w:pStyle w:val="af6"/>
            <w:jc w:val="center"/>
          </w:pPr>
        </w:p>
      </w:sdtContent>
    </w:sdt>
    <w:p w14:paraId="4BDDB14D" w14:textId="77777777" w:rsidR="0034460A" w:rsidRDefault="0034460A" w:rsidP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0A366A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D80FF6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56A79F3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F2B0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75CC6E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F7C0C4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08ED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ABCFEF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6B24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79E561D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8DAE17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03F25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672C3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813B70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BB5EF7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363D0D7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6C1C5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4127A3" w14:textId="133C742F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141DC2F" w14:textId="26A8B7E4" w:rsidR="004F53F2" w:rsidRDefault="004F53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1A35DE0" w14:textId="77777777" w:rsidR="004F53F2" w:rsidRDefault="004F53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14:paraId="2706F8C1" w14:textId="77777777" w:rsidR="0034460A" w:rsidRDefault="0034460A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65E8D137" w14:textId="77777777" w:rsidR="00DE30F8" w:rsidRDefault="00DE30F8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3BA647B9" w14:textId="77777777"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29926831" w14:textId="77777777"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404"/>
      <w:bookmarkStart w:id="3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bookmarkEnd w:id="3"/>
    <w:p w14:paraId="4FE89D27" w14:textId="57B14AB8"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8733D">
        <w:rPr>
          <w:rFonts w:ascii="Times New Roman" w:hAnsi="Times New Roman"/>
          <w:color w:val="000000"/>
          <w:sz w:val="28"/>
          <w:szCs w:val="28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A988CCD" w14:textId="77777777"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21BFF3" w14:textId="77777777"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184A52C3" w14:textId="1382BD9F"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7655B87C" w14:textId="770824D9"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51936F59" w14:textId="0921CEEC"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0237E61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0CB408F0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71C78D6A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0F891E7C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1A634202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6CE7FAB9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1A8A8DA9" w14:textId="77777777"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50694903" w14:textId="77777777"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14:paraId="7222CFE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3C8ECCA0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4D4CEBC4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1AFDAFA6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14826EF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180A5812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5FE17BAF" w14:textId="77777777"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6852DDE9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4E181EB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0E5F41FA" w14:textId="77777777"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0272D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0B3225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4F9700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7AE195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6D09B4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928180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CC08D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698592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352038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C3AA5A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1401EC2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1F0E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0E98B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AB9C7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3C233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F32E8F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8158773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3BB33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A30CF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148DBF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DD8645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FE80E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0DD64B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8882897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2652D4B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772D215" w14:textId="77777777"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14:paraId="3AA81392" w14:textId="77777777"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DE30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E30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14:paraId="5D038867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6B94B261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E30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E30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14:paraId="428C20B5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</w:t>
      </w: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4CFA822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7D71D4CC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12FD9C02" w14:textId="77777777"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4719"/>
        <w:gridCol w:w="1821"/>
        <w:gridCol w:w="1932"/>
      </w:tblGrid>
      <w:tr w:rsidR="00DE30F8" w14:paraId="2BDF9154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6C2FB" w14:textId="77777777"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82F13F" w14:textId="77777777"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DE476" w14:textId="77777777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27642" w14:textId="214B3EC1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14:paraId="12EE1A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704B4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C4847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DB24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DD3A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744E9B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EFA08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AE35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6F2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8AF2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19BC43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6532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0611F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AC251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D9862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2F32B22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338F1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C298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2E250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D39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3AA7C26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981FF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CE8D5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FB02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66E70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5D7156C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A1C92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6F27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35E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50D96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79C8C9F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DB9A9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851AD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2260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A902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5156B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F8B92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3346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D3DB6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4C1A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3F6E72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015A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B38E6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2C75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725B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9512F16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42D9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510F6" w14:textId="77777777"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85575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323CC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6809DA8D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84100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66F3" w14:textId="77777777"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48332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9E604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1DA3F64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FC33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AE1A0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0DD8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4169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1C2F1D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B21E1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4ADD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958A3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D09F16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B6BB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53978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827DB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C66E2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B73C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5412B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03BA3F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3F25F" w14:textId="77777777"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65C9CA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2779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098B4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106969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8EA9A3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B29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76D1F" w14:textId="0AC67518" w:rsidR="0034460A" w:rsidRPr="00DE30F8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8"/>
    </w:p>
    <w:p w14:paraId="6D420285" w14:textId="2D412DCE"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1867945E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14:paraId="58B38AED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14:paraId="7AE5897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14:paraId="52D6FB6F" w14:textId="1AD37E1F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14:paraId="1C78B881" w14:textId="3E9A32D2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14:paraId="574212F7" w14:textId="3B216E24"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14:paraId="00EF2784" w14:textId="77777777"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71CBB1D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14:paraId="2E7187FA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547A5A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14:paraId="74E1B6A6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14:paraId="122903C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14:paraId="4A81C9E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14:paraId="702C2F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14:paraId="6A1A1C3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14:paraId="06B998F1" w14:textId="77777777"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14:paraId="1AAB2A44" w14:textId="77777777"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14:paraId="192D0E0D" w14:textId="61C34140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14:paraId="7080BA8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14:paraId="1581850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14:paraId="24D9DE5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14:paraId="5532DC22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1B33F738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14:paraId="339FE447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14:paraId="180555D5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14:paraId="541DC5AC" w14:textId="77777777"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4D58688D" w14:textId="77777777"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AFC83B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19A16590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FC20EE4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2C228E8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14:paraId="4FC79F80" w14:textId="05DCACF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EA5DCCB" w14:textId="77777777"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14:paraId="0F45EF1F" w14:textId="2B1563E4"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14:paraId="08F33EA0" w14:textId="01B43501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14:paraId="76B622BD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45FA9B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24FEB17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9EAEFDB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2500854B" w14:textId="771D25AB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200654D5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2DF126E7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14:paraId="176E3640" w14:textId="132BCA9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7A23EFEA" w14:textId="6D591F7C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FB7ECD4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16993D1D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C23FCF7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448EA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0B1026D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88C626C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2FD08BBB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EEFD55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1258B990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CFC9C54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1D085E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65BB8C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2D9399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B351BEE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34460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179894B" w14:textId="77777777"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8B219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14:paraId="36057971" w14:textId="77777777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14:paraId="0AF1C42F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780000B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3328247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260B43FE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14:paraId="193C368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5ECA9E2B" w14:textId="77777777" w:rsidTr="004A0199">
        <w:trPr>
          <w:trHeight w:val="276"/>
        </w:trPr>
        <w:tc>
          <w:tcPr>
            <w:tcW w:w="846" w:type="dxa"/>
            <w:vMerge/>
            <w:vAlign w:val="center"/>
          </w:tcPr>
          <w:p w14:paraId="0B10C31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D17FC9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C418359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858AF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D401E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14:paraId="5FD739A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351880DE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E22B8CE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CA26D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772DE7D2" w14:textId="77777777" w:rsidTr="004A0199">
        <w:trPr>
          <w:trHeight w:val="702"/>
        </w:trPr>
        <w:tc>
          <w:tcPr>
            <w:tcW w:w="846" w:type="dxa"/>
          </w:tcPr>
          <w:p w14:paraId="081489D0" w14:textId="77777777"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6F796C7" w14:textId="6C65E79B"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14:paraId="33601C32" w14:textId="77777777"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9268415" w14:textId="67100392"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14:paraId="25A5CBE8" w14:textId="2F448B33"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14:paraId="648C588C" w14:textId="51B53FD9"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14:paraId="6B87BB40" w14:textId="77777777" w:rsidTr="004A0199">
        <w:trPr>
          <w:trHeight w:val="702"/>
        </w:trPr>
        <w:tc>
          <w:tcPr>
            <w:tcW w:w="846" w:type="dxa"/>
          </w:tcPr>
          <w:p w14:paraId="372351E2" w14:textId="77777777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10928D6" w14:textId="08B456D9"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14:paraId="37707C80" w14:textId="77777777"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64FD69" w14:textId="22AAACCF"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14:paraId="4A5A86DA" w14:textId="00880791"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14:paraId="0DF42DA5" w14:textId="334F1AF9"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14:paraId="1BA9006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14:paraId="6CAD6C9B" w14:textId="77777777" w:rsidTr="004A0199">
        <w:trPr>
          <w:trHeight w:val="702"/>
        </w:trPr>
        <w:tc>
          <w:tcPr>
            <w:tcW w:w="846" w:type="dxa"/>
          </w:tcPr>
          <w:p w14:paraId="51277BD0" w14:textId="3E03322F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72C5B440" w14:textId="77777777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14:paraId="25A0E55A" w14:textId="7EE1B0F8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14:paraId="288B68F7" w14:textId="77777777"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469936" w14:textId="77777777"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70590D" w14:textId="18A14BB2"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14:paraId="0315168D" w14:textId="77777777"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0ED5FE" w14:textId="3DCDBB90"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14:paraId="63346902" w14:textId="1BBD074C"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14:paraId="5660454B" w14:textId="77777777" w:rsidTr="004A0199">
        <w:tc>
          <w:tcPr>
            <w:tcW w:w="846" w:type="dxa"/>
          </w:tcPr>
          <w:p w14:paraId="542C7250" w14:textId="77777777"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82A5894" w14:textId="7B5C3729"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14:paraId="1B9506BA" w14:textId="77777777"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F2FC2B2" w14:textId="20190832"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14:paraId="264CF830" w14:textId="5B2E73B0"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14:paraId="71DA14E3" w14:textId="75D851C1"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14:paraId="7ECDC5CF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14:paraId="4426B4E9" w14:textId="77777777" w:rsidTr="004A0199">
        <w:tc>
          <w:tcPr>
            <w:tcW w:w="846" w:type="dxa"/>
          </w:tcPr>
          <w:p w14:paraId="464F3FC3" w14:textId="3D8051C5"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14:paraId="694DFCCB" w14:textId="13B08483"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14:paraId="6FE7F998" w14:textId="77777777"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5F341B" w14:textId="74F5C5C1"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14:paraId="2C5EBB43" w14:textId="77777777"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14:paraId="4942CFCF" w14:textId="35B3EDBF"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14:paraId="232B0334" w14:textId="52B49645"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14:paraId="7883D4D1" w14:textId="77777777" w:rsidTr="004A0199">
        <w:tc>
          <w:tcPr>
            <w:tcW w:w="846" w:type="dxa"/>
          </w:tcPr>
          <w:p w14:paraId="1BF73260" w14:textId="77777777"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5545DA5" w14:textId="56CEDAEE"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14:paraId="40997BCD" w14:textId="77777777"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B2F40DC" w14:textId="77777777"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ED82C8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6306959" w14:textId="6B6D2FC7"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  <w:p w14:paraId="0A4620F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6AC4CC" w14:textId="77777777"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E0C9AA0" w14:textId="24549C20" w:rsidR="00D7375C" w:rsidRPr="007A0DCC" w:rsidRDefault="00E207F8" w:rsidP="0004001A">
            <w:pPr>
              <w:rPr>
                <w:rFonts w:ascii="Times New Roman" w:hAnsi="Times New Roman" w:cs="Times New Roman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образы внешнего вида для разных 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4494E822" w14:textId="77777777"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14:paraId="1F9A2B82" w14:textId="218FCA67"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14:paraId="2D9C3EE4" w14:textId="77777777" w:rsidTr="007635A9">
        <w:trPr>
          <w:trHeight w:val="266"/>
        </w:trPr>
        <w:tc>
          <w:tcPr>
            <w:tcW w:w="15842" w:type="dxa"/>
            <w:gridSpan w:val="6"/>
          </w:tcPr>
          <w:p w14:paraId="748857C6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0F0DF3D0" w14:textId="77777777" w:rsidTr="004A0199">
        <w:trPr>
          <w:trHeight w:val="560"/>
        </w:trPr>
        <w:tc>
          <w:tcPr>
            <w:tcW w:w="846" w:type="dxa"/>
          </w:tcPr>
          <w:p w14:paraId="5E258353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02BE077" w14:textId="7A26120F"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14:paraId="0E4F22DB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F8D513" w14:textId="064402A4"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14:paraId="4112DF24" w14:textId="605A60E4"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14:paraId="0C074C7C" w14:textId="5CF09539"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14:paraId="691712B5" w14:textId="77777777" w:rsidTr="004A0199">
        <w:trPr>
          <w:trHeight w:val="426"/>
        </w:trPr>
        <w:tc>
          <w:tcPr>
            <w:tcW w:w="846" w:type="dxa"/>
          </w:tcPr>
          <w:p w14:paraId="254F1FF9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678A49C7" w14:textId="05710C46"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14:paraId="3F3D4B95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89695F" w14:textId="062646A6"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14:paraId="0B9C3DFA" w14:textId="76B66C4C"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14:paraId="040258D8" w14:textId="3138DFE7"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14:paraId="09D8D31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14:paraId="3C748373" w14:textId="77777777" w:rsidTr="004A0199">
        <w:trPr>
          <w:trHeight w:val="416"/>
        </w:trPr>
        <w:tc>
          <w:tcPr>
            <w:tcW w:w="846" w:type="dxa"/>
          </w:tcPr>
          <w:p w14:paraId="3535AB75" w14:textId="4F65A78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66FF6B16" w14:textId="33D94500"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14:paraId="6FBC250C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E63971" w14:textId="77777777"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14:paraId="5E367619" w14:textId="75F42FC3"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14:paraId="6A5D72F3" w14:textId="77777777"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E0FB443" w14:textId="77777777"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5B833BF7" w14:textId="579B557A"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54A05376" w14:textId="77777777"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25AEC2D1" w14:textId="1B6D9FE2"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14:paraId="230EF5D8" w14:textId="77777777" w:rsidTr="001577A1">
        <w:trPr>
          <w:trHeight w:val="277"/>
        </w:trPr>
        <w:tc>
          <w:tcPr>
            <w:tcW w:w="15842" w:type="dxa"/>
            <w:gridSpan w:val="6"/>
          </w:tcPr>
          <w:p w14:paraId="5CE39D1B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14:paraId="24E3EB33" w14:textId="77777777" w:rsidTr="004A0199">
        <w:trPr>
          <w:trHeight w:val="844"/>
        </w:trPr>
        <w:tc>
          <w:tcPr>
            <w:tcW w:w="846" w:type="dxa"/>
          </w:tcPr>
          <w:p w14:paraId="0FFA1B91" w14:textId="77777777"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090030B8" w14:textId="20EA2F9B"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14:paraId="6759A84E" w14:textId="77777777"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9AB1A4" w14:textId="77777777"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9DE3B4" w14:textId="53310A86"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14:paraId="26354570" w14:textId="61DB3E67"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14:paraId="64B59361" w14:textId="012E2201"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фена для сушки волос с учетом правил эксплуатации </w:t>
            </w:r>
          </w:p>
        </w:tc>
      </w:tr>
    </w:tbl>
    <w:p w14:paraId="435B4530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14:paraId="030C9411" w14:textId="77777777" w:rsidTr="00E45435">
        <w:trPr>
          <w:trHeight w:val="135"/>
        </w:trPr>
        <w:tc>
          <w:tcPr>
            <w:tcW w:w="846" w:type="dxa"/>
          </w:tcPr>
          <w:p w14:paraId="56C2B9C6" w14:textId="4F8BDAF2"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075DCE41" w14:textId="0723BD9F"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14:paraId="34BE479D" w14:textId="77777777"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2CE2E20" w14:textId="690B0DAF"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  <w:r w:rsidR="00D65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14:paraId="3ACC3E2B" w14:textId="06904DF3"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14:paraId="4879C879" w14:textId="75C7A335"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14:paraId="728BFDB8" w14:textId="77777777" w:rsidTr="00E45435">
        <w:trPr>
          <w:trHeight w:val="135"/>
        </w:trPr>
        <w:tc>
          <w:tcPr>
            <w:tcW w:w="846" w:type="dxa"/>
          </w:tcPr>
          <w:p w14:paraId="1498F5F1" w14:textId="77777777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4B1FE702" w14:textId="570BABB8"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14:paraId="21EE1B02" w14:textId="77777777"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8EE90D" w14:textId="6A1C3434"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14:paraId="738F82F1" w14:textId="30893BFB"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639F54FB" w14:textId="18131E97"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14:paraId="08842729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14:paraId="10844D51" w14:textId="77777777" w:rsidTr="00E45435">
        <w:trPr>
          <w:trHeight w:val="135"/>
        </w:trPr>
        <w:tc>
          <w:tcPr>
            <w:tcW w:w="846" w:type="dxa"/>
          </w:tcPr>
          <w:p w14:paraId="7F916231" w14:textId="10117362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0770F6CD" w14:textId="30787451"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14:paraId="13B8D9D6" w14:textId="77777777"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89A588" w14:textId="137B96AE"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14:paraId="7CA0347C" w14:textId="01DC7AC8"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14:paraId="290A7056" w14:textId="4A055B4C"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14:paraId="40C641C1" w14:textId="77777777" w:rsidTr="00E45435">
        <w:trPr>
          <w:trHeight w:val="135"/>
        </w:trPr>
        <w:tc>
          <w:tcPr>
            <w:tcW w:w="846" w:type="dxa"/>
          </w:tcPr>
          <w:p w14:paraId="3E96C723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396251B9" w14:textId="43525E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14:paraId="0BE5EF0A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101B64" w14:textId="77777777"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F78D1D" w14:textId="77777777"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</w:t>
            </w:r>
            <w:r w:rsidR="00711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14:paraId="6EED7DCE" w14:textId="547FBBBF"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начение чистоты раковины, унитаза, ванны для здоровья человека</w:t>
            </w:r>
          </w:p>
          <w:p w14:paraId="280033CF" w14:textId="77777777"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D05C4D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71B01F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7E46F1" w14:textId="77777777"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1744F6F" w14:textId="77777777"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ванной комнаты для здоровья человека. </w:t>
            </w:r>
          </w:p>
          <w:p w14:paraId="461844E4" w14:textId="77777777"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14:paraId="2C17CA6D" w14:textId="50C2994B"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14:paraId="27BD8B25" w14:textId="77777777"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14:paraId="0180AF00" w14:textId="2B61A6B1"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задание: 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14:paraId="7E77EBA3" w14:textId="77777777" w:rsidTr="00E45435">
        <w:trPr>
          <w:trHeight w:val="135"/>
        </w:trPr>
        <w:tc>
          <w:tcPr>
            <w:tcW w:w="846" w:type="dxa"/>
          </w:tcPr>
          <w:p w14:paraId="10D57025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73BF103" w14:textId="77777777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0199FB6D" w14:textId="7D1BFB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14:paraId="0B4F3754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A43DE" w14:textId="77777777"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DA8364" w14:textId="7D10806E"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14:paraId="6EEF4634" w14:textId="342372A4"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14:paraId="6C651F8A" w14:textId="4EF1BAF2"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14:paraId="0A02C841" w14:textId="77777777" w:rsidTr="00E45435">
        <w:trPr>
          <w:trHeight w:val="135"/>
        </w:trPr>
        <w:tc>
          <w:tcPr>
            <w:tcW w:w="846" w:type="dxa"/>
          </w:tcPr>
          <w:p w14:paraId="5997CBD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2F72F7A7" w14:textId="6B263746"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8939CA1" w14:textId="77777777"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ECB9F6" w14:textId="6150F052"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Обозначение «ручная 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14:paraId="71A6D44D" w14:textId="77777777"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2B882F" w14:textId="0B35867B"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14:paraId="2914475F" w14:textId="7906347C"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одежды</w:t>
            </w:r>
          </w:p>
        </w:tc>
      </w:tr>
      <w:tr w:rsidR="002C4C32" w:rsidRPr="00F358F1" w14:paraId="6D34268C" w14:textId="77777777" w:rsidTr="00E45435">
        <w:trPr>
          <w:trHeight w:val="135"/>
        </w:trPr>
        <w:tc>
          <w:tcPr>
            <w:tcW w:w="846" w:type="dxa"/>
          </w:tcPr>
          <w:p w14:paraId="27C916B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68785D2A" w14:textId="0CEEB0C7"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C9AFE6E" w14:textId="77777777"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1FAA90" w14:textId="4D59E68E"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14:paraId="06DF1FAC" w14:textId="1B5CACB2"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14:paraId="38CEB64B" w14:textId="6C103AA3"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14:paraId="1AB952A2" w14:textId="77777777" w:rsidTr="00E45435">
        <w:trPr>
          <w:trHeight w:val="135"/>
        </w:trPr>
        <w:tc>
          <w:tcPr>
            <w:tcW w:w="846" w:type="dxa"/>
          </w:tcPr>
          <w:p w14:paraId="04B7B7C2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17113A5D" w14:textId="77329F25"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14:paraId="0AF8ADB2" w14:textId="77777777"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2C4A14" w14:textId="74B3566C"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14:paraId="1B228E86" w14:textId="1D432020"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14:paraId="17C2796F" w14:textId="3002D6D7"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14:paraId="4A2D484C" w14:textId="77777777" w:rsidTr="00E45435">
        <w:trPr>
          <w:trHeight w:val="135"/>
        </w:trPr>
        <w:tc>
          <w:tcPr>
            <w:tcW w:w="846" w:type="dxa"/>
          </w:tcPr>
          <w:p w14:paraId="52A3CEA1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713ADA67" w14:textId="40DE6CDB" w:rsidR="0043758D" w:rsidRPr="007A22EF" w:rsidRDefault="002C4C32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14:paraId="79D996C1" w14:textId="77777777"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795556" w14:textId="3DA6BE47"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появления грызунов и 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14:paraId="68CB9B62" w14:textId="3F9B9E30"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14:paraId="6614E1F4" w14:textId="0C5645BE"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14:paraId="7E904C90" w14:textId="77777777" w:rsidTr="00E45435">
        <w:trPr>
          <w:trHeight w:val="135"/>
        </w:trPr>
        <w:tc>
          <w:tcPr>
            <w:tcW w:w="846" w:type="dxa"/>
          </w:tcPr>
          <w:p w14:paraId="463B72B6" w14:textId="77777777"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71AC878E" w14:textId="1B4CCBB8"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14:paraId="02D951D1" w14:textId="77777777"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482E2" w14:textId="4D27502B"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14:paraId="21BE0EA5" w14:textId="77777777"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34481B2" w14:textId="77777777"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305484" w14:textId="7C095190"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14:paraId="47273766" w14:textId="77777777"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853007" w14:textId="0C8B0ABB"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14:paraId="34048A38" w14:textId="77777777" w:rsidTr="00024686">
        <w:tc>
          <w:tcPr>
            <w:tcW w:w="15842" w:type="dxa"/>
            <w:gridSpan w:val="6"/>
          </w:tcPr>
          <w:p w14:paraId="00D6303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BC56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18DC9315" w14:textId="77777777" w:rsidTr="00E45435">
        <w:tc>
          <w:tcPr>
            <w:tcW w:w="846" w:type="dxa"/>
          </w:tcPr>
          <w:p w14:paraId="2D3750D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3E2482C3" w14:textId="4AA37E4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рубашек</w:t>
            </w:r>
          </w:p>
        </w:tc>
        <w:tc>
          <w:tcPr>
            <w:tcW w:w="992" w:type="dxa"/>
          </w:tcPr>
          <w:p w14:paraId="19B93557" w14:textId="77777777"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401921" w14:textId="7EE8F8F3"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и приемами глажения блузок и рубашек. Основные правила глажения. Изучение знаков на ярлыках одежды. Последовательность 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14:paraId="4310EE9D" w14:textId="7743BBC7"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14:paraId="7B9EDEF7" w14:textId="2668DADB"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14:paraId="437A39A5" w14:textId="77777777" w:rsidTr="00E45435">
        <w:tc>
          <w:tcPr>
            <w:tcW w:w="846" w:type="dxa"/>
          </w:tcPr>
          <w:p w14:paraId="61034F17" w14:textId="77777777"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56FE039D" w14:textId="68D3F4F2"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14:paraId="69DD8B34" w14:textId="77777777"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323CAE" w14:textId="626C1E51"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14:paraId="694EC38A" w14:textId="0A3EFA00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14:paraId="0DB0675E" w14:textId="2B6EF581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14:paraId="2E4E3775" w14:textId="77777777" w:rsidTr="00E45435">
        <w:tc>
          <w:tcPr>
            <w:tcW w:w="846" w:type="dxa"/>
          </w:tcPr>
          <w:p w14:paraId="43024722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496FB52C" w14:textId="787E96E0"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D86404F" w14:textId="77777777"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5E030D" w14:textId="605811BE"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14:paraId="6BA7AFDC" w14:textId="2DAD9D77"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14:paraId="1B127639" w14:textId="08B1EE6C"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14:paraId="19D4DE46" w14:textId="77777777" w:rsidTr="00E45435">
        <w:trPr>
          <w:trHeight w:val="2023"/>
        </w:trPr>
        <w:tc>
          <w:tcPr>
            <w:tcW w:w="846" w:type="dxa"/>
          </w:tcPr>
          <w:p w14:paraId="09B259AD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1A26F0FB" w14:textId="758BA125"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14:paraId="62F78A53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827462" w14:textId="3C5720A1"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пятен с одежды из разных видов ткани в домашних условиях </w:t>
            </w:r>
          </w:p>
        </w:tc>
        <w:tc>
          <w:tcPr>
            <w:tcW w:w="4111" w:type="dxa"/>
          </w:tcPr>
          <w:p w14:paraId="20B7B277" w14:textId="29805C06"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Записывают основную информацию в тетрадь</w:t>
            </w:r>
          </w:p>
        </w:tc>
        <w:tc>
          <w:tcPr>
            <w:tcW w:w="4223" w:type="dxa"/>
          </w:tcPr>
          <w:p w14:paraId="4246310F" w14:textId="4C31B1D7"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Записывают основную информацию в тетрадь</w:t>
            </w:r>
          </w:p>
        </w:tc>
      </w:tr>
      <w:tr w:rsidR="00496545" w:rsidRPr="00F358F1" w14:paraId="4E36F0E8" w14:textId="77777777" w:rsidTr="00E45435">
        <w:tc>
          <w:tcPr>
            <w:tcW w:w="846" w:type="dxa"/>
          </w:tcPr>
          <w:p w14:paraId="165FE465" w14:textId="64BE51A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7C9BCAC" w14:textId="4C329958"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средствами для выведения пятен</w:t>
            </w:r>
          </w:p>
        </w:tc>
        <w:tc>
          <w:tcPr>
            <w:tcW w:w="992" w:type="dxa"/>
          </w:tcPr>
          <w:p w14:paraId="1158055A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D212B3" w14:textId="7C225562"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14:paraId="2E246865" w14:textId="10CBF929"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14:paraId="45C5BED6" w14:textId="22862F29"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14:paraId="3CF1E552" w14:textId="77777777" w:rsidTr="00E45435">
        <w:tc>
          <w:tcPr>
            <w:tcW w:w="846" w:type="dxa"/>
          </w:tcPr>
          <w:p w14:paraId="2CC4D3F7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160482D9" w14:textId="63F7550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14:paraId="461C89AF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DAEA05" w14:textId="40B4679A"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техники безопасности при использовании средств, для выведения пятен.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14:paraId="1C50ADCA" w14:textId="5A4BF60B"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14:paraId="5E27EE68" w14:textId="11339A9D"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14:paraId="5B6B0207" w14:textId="77777777" w:rsidTr="00E45435">
        <w:tc>
          <w:tcPr>
            <w:tcW w:w="846" w:type="dxa"/>
          </w:tcPr>
          <w:p w14:paraId="26F756F4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79CF9226" w14:textId="1573A953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покупка одежды. Выбор одежды при покупке в соответствии с назначением и необходимыми размерами</w:t>
            </w:r>
          </w:p>
        </w:tc>
        <w:tc>
          <w:tcPr>
            <w:tcW w:w="992" w:type="dxa"/>
          </w:tcPr>
          <w:p w14:paraId="2B26AEE5" w14:textId="77777777"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106109" w14:textId="639CCF51"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>Правила выбора одежды при покупке в соответствии с 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14:paraId="3D674194" w14:textId="77777777"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3D4BA428" w14:textId="77777777"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19E560C2" w14:textId="77777777"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FBDBE3B" w14:textId="26E0E854"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14:paraId="7D37A968" w14:textId="5EE589B6"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и необходимыми размерами. Определяют правила и порядок приобретения товаров одежды в магазине. Записывают основную информацию в тетрадь.</w:t>
            </w:r>
            <w:r w:rsidR="00082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магазине</w:t>
            </w:r>
          </w:p>
        </w:tc>
      </w:tr>
      <w:tr w:rsidR="006A270A" w:rsidRPr="00F358F1" w14:paraId="32DF4AD4" w14:textId="77777777" w:rsidTr="00E45435">
        <w:tc>
          <w:tcPr>
            <w:tcW w:w="846" w:type="dxa"/>
          </w:tcPr>
          <w:p w14:paraId="33399B23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44016A54" w14:textId="056DC32F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14:paraId="0558DF7A" w14:textId="77777777"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81FF52" w14:textId="77777777"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14:paraId="3F2CC8E0" w14:textId="079F4D86"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14:paraId="34231C48" w14:textId="1A3BEA7C"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14:paraId="4200C701" w14:textId="762B64ED"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14:paraId="1566D44F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0A4F57" w:rsidRPr="00F358F1" w14:paraId="6528040E" w14:textId="77777777" w:rsidTr="00E45435">
        <w:tc>
          <w:tcPr>
            <w:tcW w:w="846" w:type="dxa"/>
          </w:tcPr>
          <w:p w14:paraId="3B467C36" w14:textId="09657C86" w:rsidR="000A4F5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1A17EB40" w14:textId="6F60F888" w:rsidR="000A4F57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14:paraId="22A8C29B" w14:textId="77777777" w:rsidR="000A4F57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3E6B4E" w14:textId="4DBAD1FE" w:rsidR="000A4F57" w:rsidRPr="00987E89" w:rsidRDefault="00FC691F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</w:t>
            </w:r>
            <w:r w:rsidR="001B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химчисток.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химчистки </w:t>
            </w:r>
          </w:p>
        </w:tc>
        <w:tc>
          <w:tcPr>
            <w:tcW w:w="4111" w:type="dxa"/>
          </w:tcPr>
          <w:p w14:paraId="58A7759D" w14:textId="5DE8F98F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14:paraId="2B57DF8E" w14:textId="64FD2107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96545" w:rsidRPr="00F358F1" w14:paraId="0A84FE92" w14:textId="77777777" w:rsidTr="00E45435">
        <w:tc>
          <w:tcPr>
            <w:tcW w:w="846" w:type="dxa"/>
          </w:tcPr>
          <w:p w14:paraId="4B30732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CBDEEB1" w14:textId="0B055853" w:rsidR="00496545" w:rsidRPr="00DE30D7" w:rsidRDefault="00DE30D7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14:paraId="3D7AC222" w14:textId="77777777" w:rsidR="00496545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767748" w14:textId="374C73DB" w:rsidR="00496545" w:rsidRPr="00EB5ABB" w:rsidRDefault="00CB41FA" w:rsidP="00CB4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14:paraId="40CAD255" w14:textId="1944CF93" w:rsidR="00496545" w:rsidRPr="00CB5234" w:rsidRDefault="00CB41FA" w:rsidP="001B12CC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</w:t>
            </w:r>
            <w:r w:rsidR="003C034C"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14:paraId="3FF3E42A" w14:textId="51DC472B" w:rsidR="00496545" w:rsidRPr="00EB5ABB" w:rsidRDefault="003C034C" w:rsidP="001B12C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0E383A" w:rsidRPr="00F358F1" w14:paraId="34AFA2D8" w14:textId="77777777" w:rsidTr="00E45435">
        <w:tc>
          <w:tcPr>
            <w:tcW w:w="846" w:type="dxa"/>
          </w:tcPr>
          <w:p w14:paraId="2B26DC51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CDEC886" w14:textId="4561BEAA" w:rsidR="000E383A" w:rsidRPr="00082051" w:rsidRDefault="00A41A37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14:paraId="59BF7FE4" w14:textId="77777777" w:rsidR="000E383A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9A250C" w14:textId="01CA350C" w:rsidR="000E383A" w:rsidRPr="00EB5ABB" w:rsidRDefault="00FC691F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14:paraId="0E8C0153" w14:textId="4081C085" w:rsidR="000E383A" w:rsidRPr="00EB5ABB" w:rsidRDefault="00FC691F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14:paraId="2C1B76F7" w14:textId="1EC9F195" w:rsidR="000E383A" w:rsidRPr="00EB5ABB" w:rsidRDefault="00FC691F" w:rsidP="00FC69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0E383A" w:rsidRPr="00F358F1" w14:paraId="7F8E63E4" w14:textId="77777777" w:rsidTr="00E45435">
        <w:tc>
          <w:tcPr>
            <w:tcW w:w="846" w:type="dxa"/>
          </w:tcPr>
          <w:p w14:paraId="51070C63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16731C97" w14:textId="578EDD3A" w:rsidR="000E383A" w:rsidRPr="00225863" w:rsidRDefault="00A41A37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14:paraId="591C928A" w14:textId="77777777" w:rsidR="000E383A" w:rsidRPr="00795309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E8F20" w14:textId="77777777" w:rsidR="000E383A" w:rsidRDefault="00E756CC" w:rsidP="009C26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 w:rsidR="00271C5F">
              <w:rPr>
                <w:rFonts w:ascii="Times New Roman" w:hAnsi="Times New Roman"/>
                <w:sz w:val="24"/>
                <w:szCs w:val="24"/>
              </w:rPr>
              <w:t>Повторение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личной гигиены, аккуратного внешнего вида. </w:t>
            </w:r>
          </w:p>
          <w:p w14:paraId="6D35940A" w14:textId="72EF0B3B" w:rsidR="00E756CC" w:rsidRPr="00EB5ABB" w:rsidRDefault="00E756CC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14:paraId="3B7D4688" w14:textId="77777777" w:rsid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14:paraId="5007B5D5" w14:textId="1828DE90" w:rsidR="00954EF4" w:rsidRP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14:paraId="52D791D5" w14:textId="77777777" w:rsidR="00271C5F" w:rsidRPr="00271C5F" w:rsidRDefault="00271C5F" w:rsidP="00271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14:paraId="33026FF9" w14:textId="1F08C0D1" w:rsidR="000E383A" w:rsidRPr="00EB5ABB" w:rsidRDefault="00271C5F" w:rsidP="00271C5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9D63FC" w:rsidRPr="00F358F1" w14:paraId="1FABD0B0" w14:textId="77777777" w:rsidTr="00024686">
        <w:tc>
          <w:tcPr>
            <w:tcW w:w="15842" w:type="dxa"/>
            <w:gridSpan w:val="6"/>
          </w:tcPr>
          <w:p w14:paraId="149B2A20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275A8A9F" w14:textId="77777777" w:rsidTr="00E45435">
        <w:tc>
          <w:tcPr>
            <w:tcW w:w="846" w:type="dxa"/>
          </w:tcPr>
          <w:p w14:paraId="1D71B93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2EDB658C" w14:textId="38EAB404" w:rsidR="00082051" w:rsidRPr="002F05F2" w:rsidRDefault="00EB23B0" w:rsidP="003A0001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14:paraId="31D37B49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2D67AE" w14:textId="709901E5" w:rsidR="00742D4A" w:rsidRPr="002F3138" w:rsidRDefault="00E6466F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</w:t>
            </w:r>
            <w:r w:rsidR="003B28E0">
              <w:rPr>
                <w:rFonts w:ascii="Times New Roman" w:hAnsi="Times New Roman"/>
                <w:sz w:val="24"/>
                <w:szCs w:val="24"/>
              </w:rPr>
              <w:t>продуктов, употребляемых во время ужина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28E0">
              <w:rPr>
                <w:rFonts w:ascii="Times New Roman" w:hAnsi="Times New Roman"/>
                <w:sz w:val="24"/>
                <w:szCs w:val="24"/>
              </w:rPr>
              <w:t xml:space="preserve">Значение ужина для жизнедеятельности человека  </w:t>
            </w:r>
          </w:p>
        </w:tc>
        <w:tc>
          <w:tcPr>
            <w:tcW w:w="4111" w:type="dxa"/>
          </w:tcPr>
          <w:p w14:paraId="7DEF2E9C" w14:textId="360B751F" w:rsidR="00082051" w:rsidRPr="00CE691D" w:rsidRDefault="003B28E0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</w:t>
            </w:r>
            <w:r w:rsidR="00A75B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пищевой ценности продуктов питания. Принимают участие в обсуждении просмотренного видеоролика</w:t>
            </w:r>
            <w:r w:rsidR="00CD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14:paraId="5BDC23E9" w14:textId="72760E31" w:rsidR="00082051" w:rsidRPr="00EB5ABB" w:rsidRDefault="00CD444F" w:rsidP="00AC2C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082051" w:rsidRPr="00F358F1" w14:paraId="431C6EEF" w14:textId="77777777" w:rsidTr="00E45435">
        <w:tc>
          <w:tcPr>
            <w:tcW w:w="846" w:type="dxa"/>
          </w:tcPr>
          <w:p w14:paraId="5784BB9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1A1D9B26" w14:textId="0448A888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7CD5CDFA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4BF378" w14:textId="7AD5DF99" w:rsidR="00CB2E3D" w:rsidRPr="002F3138" w:rsidRDefault="00761104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14:paraId="49C821FA" w14:textId="0EF1F5DF" w:rsidR="00082051" w:rsidRPr="00CE691D" w:rsidRDefault="00761104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</w:t>
            </w:r>
            <w:r w:rsidR="0071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рецепты в тетрадь. Просматривают презентацию о составлении меню для холодного ужина. Совместно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t>с учителем составляют меню с блюдами холодного ужина. Выполняют задание на карточках/цифровой образовательной платформе: из разнообразия предложенных блюд выбирают блюда холодного ужина</w:t>
            </w:r>
          </w:p>
        </w:tc>
        <w:tc>
          <w:tcPr>
            <w:tcW w:w="4223" w:type="dxa"/>
          </w:tcPr>
          <w:p w14:paraId="1DCC566E" w14:textId="03474FCD" w:rsidR="00082051" w:rsidRPr="00EB5ABB" w:rsidRDefault="00FC4DB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продуктов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/ингредиентов по рецептам</w:t>
            </w:r>
          </w:p>
        </w:tc>
      </w:tr>
      <w:tr w:rsidR="00EB23B0" w:rsidRPr="00F358F1" w14:paraId="26443A0F" w14:textId="77777777" w:rsidTr="00E45435">
        <w:tc>
          <w:tcPr>
            <w:tcW w:w="846" w:type="dxa"/>
          </w:tcPr>
          <w:p w14:paraId="34D8B0C6" w14:textId="25179AF7" w:rsidR="00EB23B0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78026F9F" w14:textId="4494A93F" w:rsidR="00EB23B0" w:rsidRPr="002001E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108122D9" w14:textId="77777777" w:rsidR="00EB23B0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28A84" w14:textId="067B55BB" w:rsidR="00EB23B0" w:rsidRPr="002F3138" w:rsidRDefault="007C52C6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14:paraId="5928BFD2" w14:textId="3D67F713" w:rsidR="00EB23B0" w:rsidRPr="00CE691D" w:rsidRDefault="007C52C6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</w:t>
            </w:r>
            <w:r w:rsidR="00C33D4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14:paraId="0B53BB47" w14:textId="57088A93" w:rsidR="00EB23B0" w:rsidRPr="00EB5ABB" w:rsidRDefault="00C33D4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506FE7" w:rsidRPr="00F358F1" w14:paraId="73BE2D19" w14:textId="77777777" w:rsidTr="00E45435">
        <w:tc>
          <w:tcPr>
            <w:tcW w:w="846" w:type="dxa"/>
          </w:tcPr>
          <w:p w14:paraId="22740BD2" w14:textId="77777777" w:rsidR="00506FE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58F63DDF" w14:textId="529FC9AB" w:rsidR="00506FE7" w:rsidRPr="002001EA" w:rsidRDefault="00506FE7" w:rsidP="00742D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14:paraId="79B071E5" w14:textId="77777777" w:rsidR="00506FE7" w:rsidRDefault="000F464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0E4EE3" w14:textId="513E0056" w:rsidR="00506FE7" w:rsidRPr="002F3138" w:rsidRDefault="000F4645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14:paraId="1CF51523" w14:textId="5A462D20" w:rsidR="00506FE7" w:rsidRPr="00CE691D" w:rsidRDefault="000F4645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14:paraId="01389BD0" w14:textId="44DFD6F4" w:rsidR="00506FE7" w:rsidRPr="00EB5ABB" w:rsidRDefault="000F4645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082051" w:rsidRPr="00F358F1" w14:paraId="6F3279BB" w14:textId="77777777" w:rsidTr="00E45435">
        <w:tc>
          <w:tcPr>
            <w:tcW w:w="846" w:type="dxa"/>
          </w:tcPr>
          <w:p w14:paraId="61D518EC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4729F4AB" w14:textId="285D6C2A" w:rsidR="00082051" w:rsidRPr="00523256" w:rsidRDefault="00523256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="00EB23B0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14:paraId="2F9C2348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024EDC" w14:textId="2E91BF1C" w:rsidR="00082051" w:rsidRPr="00E558F7" w:rsidRDefault="00D03A82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</w:t>
            </w:r>
            <w:r w:rsidR="00E558F7">
              <w:rPr>
                <w:rFonts w:ascii="Times New Roman" w:hAnsi="Times New Roman"/>
                <w:sz w:val="24"/>
                <w:szCs w:val="24"/>
              </w:rPr>
              <w:t xml:space="preserve">: салаты, рулеты, канапе, бутерброды, брускетты и т.д.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рецептами несложных салатов и закусок</w:t>
            </w:r>
          </w:p>
        </w:tc>
        <w:tc>
          <w:tcPr>
            <w:tcW w:w="4111" w:type="dxa"/>
          </w:tcPr>
          <w:p w14:paraId="37980F43" w14:textId="3F53B566" w:rsidR="00082051" w:rsidRPr="00CE691D" w:rsidRDefault="00E558F7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14:paraId="5F8E3FCD" w14:textId="19F5A373" w:rsidR="00082051" w:rsidRPr="00EB5ABB" w:rsidRDefault="00E558F7" w:rsidP="00815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закусок. Записывают рецепты в тетрадь. Выполняют задание на карточках/цифровой образовательной платформе: из предложенных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пример холодных закусок (канапе, брускетты, бутерброды)</w:t>
            </w:r>
          </w:p>
        </w:tc>
      </w:tr>
      <w:tr w:rsidR="00082051" w:rsidRPr="00F358F1" w14:paraId="1EEE5194" w14:textId="77777777" w:rsidTr="00E45435">
        <w:trPr>
          <w:trHeight w:val="277"/>
        </w:trPr>
        <w:tc>
          <w:tcPr>
            <w:tcW w:w="846" w:type="dxa"/>
          </w:tcPr>
          <w:p w14:paraId="7E74E81A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65F9204F" w14:textId="6E1BADD5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1596213" w14:textId="77777777" w:rsidR="00082051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14318A" w14:textId="75E505C8" w:rsidR="00082051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14:paraId="0ABD75A5" w14:textId="60BFEDFB" w:rsidR="00082051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14:paraId="2156EDD2" w14:textId="00592F11" w:rsidR="00082051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салат</w:t>
            </w:r>
          </w:p>
        </w:tc>
      </w:tr>
      <w:tr w:rsidR="00523256" w:rsidRPr="00F358F1" w14:paraId="542CCF55" w14:textId="77777777" w:rsidTr="00E45435">
        <w:trPr>
          <w:trHeight w:val="777"/>
        </w:trPr>
        <w:tc>
          <w:tcPr>
            <w:tcW w:w="846" w:type="dxa"/>
          </w:tcPr>
          <w:p w14:paraId="37BC6EC3" w14:textId="77777777" w:rsidR="00523256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52F1FA11" w14:textId="55D5A649" w:rsidR="00523256" w:rsidRPr="002001EA" w:rsidRDefault="00523256" w:rsidP="002F0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813461A" w14:textId="77777777" w:rsidR="00523256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752AD1" w14:textId="585BD3B5" w:rsidR="00523256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14:paraId="57F83F75" w14:textId="2DB37C5E" w:rsidR="00523256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14:paraId="69A759CC" w14:textId="79077229" w:rsidR="00523256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рулетики и брускетты</w:t>
            </w:r>
          </w:p>
        </w:tc>
      </w:tr>
      <w:tr w:rsidR="00082051" w:rsidRPr="00F358F1" w14:paraId="4168AF93" w14:textId="77777777" w:rsidTr="00E45435">
        <w:tc>
          <w:tcPr>
            <w:tcW w:w="846" w:type="dxa"/>
          </w:tcPr>
          <w:p w14:paraId="561AE31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6087DDAC" w14:textId="322CBACF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14:paraId="574FFF47" w14:textId="77777777" w:rsidR="00082051" w:rsidRPr="00795309" w:rsidRDefault="0081003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0120EF" w14:textId="51011919" w:rsidR="00082051" w:rsidRPr="002F3138" w:rsidRDefault="0081003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14:paraId="4D593801" w14:textId="723E098B" w:rsidR="00082051" w:rsidRPr="00CE691D" w:rsidRDefault="00810031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рецептами горячих блюд для ужина. Записывают рецепты в тетрадь. Совместно с учителем, с опорой на записи в тетради, составляют меню горячих блюд на неделю</w:t>
            </w:r>
          </w:p>
        </w:tc>
        <w:tc>
          <w:tcPr>
            <w:tcW w:w="4223" w:type="dxa"/>
          </w:tcPr>
          <w:p w14:paraId="72C66DA1" w14:textId="0B6CB831" w:rsidR="00082051" w:rsidRPr="00EB5ABB" w:rsidRDefault="00730052" w:rsidP="004B644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составляют меню горячих блюд на неделю</w:t>
            </w:r>
          </w:p>
        </w:tc>
      </w:tr>
      <w:tr w:rsidR="00082051" w:rsidRPr="00F358F1" w14:paraId="1220B609" w14:textId="77777777" w:rsidTr="00E45435">
        <w:tc>
          <w:tcPr>
            <w:tcW w:w="846" w:type="dxa"/>
          </w:tcPr>
          <w:p w14:paraId="68247E6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5B132E9B" w14:textId="250351FA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горячего ужина</w:t>
            </w:r>
          </w:p>
        </w:tc>
        <w:tc>
          <w:tcPr>
            <w:tcW w:w="992" w:type="dxa"/>
          </w:tcPr>
          <w:p w14:paraId="09EFD8B0" w14:textId="77777777" w:rsidR="00082051" w:rsidRPr="00795309" w:rsidRDefault="00290EE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1588C63" w14:textId="3040121B" w:rsidR="00082051" w:rsidRPr="002F3138" w:rsidRDefault="0010729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14:paraId="4D0E917F" w14:textId="1556712A" w:rsidR="00082051" w:rsidRPr="00CE691D" w:rsidRDefault="0010729B" w:rsidP="00877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771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с изображением блюд,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14:paraId="42F0A5AE" w14:textId="77777777" w:rsidR="00082051" w:rsidRDefault="0010729B" w:rsidP="00107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14:paraId="2510D74F" w14:textId="4AEA3094" w:rsidR="0010729B" w:rsidRPr="00EB5ABB" w:rsidRDefault="0010729B" w:rsidP="00A3104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задание: из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меню горячего ужина</w:t>
            </w:r>
          </w:p>
        </w:tc>
      </w:tr>
      <w:tr w:rsidR="00082051" w:rsidRPr="00F358F1" w14:paraId="2DDD98F2" w14:textId="77777777" w:rsidTr="00E45435">
        <w:tc>
          <w:tcPr>
            <w:tcW w:w="846" w:type="dxa"/>
          </w:tcPr>
          <w:p w14:paraId="0BF443ED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4DE879B" w14:textId="7D01D8E1" w:rsidR="00082051" w:rsidRPr="00516E18" w:rsidRDefault="00516E18" w:rsidP="002F05F2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14:paraId="58051B1A" w14:textId="77777777" w:rsidR="00082051" w:rsidRPr="00795309" w:rsidRDefault="00234EC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ED8D76" w14:textId="0769B2ED" w:rsidR="00082051" w:rsidRPr="002F3138" w:rsidRDefault="00750E3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14:paraId="7258B99C" w14:textId="56F498AF" w:rsidR="00082051" w:rsidRPr="00CE691D" w:rsidRDefault="00750E3B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14:paraId="50D59C64" w14:textId="67919456" w:rsidR="00082051" w:rsidRPr="00EB5ABB" w:rsidRDefault="00750E3B" w:rsidP="00E51BE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082051" w:rsidRPr="00F358F1" w14:paraId="151F24A5" w14:textId="77777777" w:rsidTr="00E45435">
        <w:tc>
          <w:tcPr>
            <w:tcW w:w="846" w:type="dxa"/>
          </w:tcPr>
          <w:p w14:paraId="294155F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4A8C3E66" w14:textId="241C2A5A" w:rsidR="00082051" w:rsidRPr="00516E18" w:rsidRDefault="00516E18" w:rsidP="001E0B29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14:paraId="01429C16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6AA0FA" w14:textId="67FB05D8" w:rsidR="00082051" w:rsidRPr="002F3138" w:rsidRDefault="007176BF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и причинами отравлений. </w:t>
            </w:r>
            <w:r w:rsidR="00F67D6E">
              <w:rPr>
                <w:rFonts w:ascii="Times New Roman" w:hAnsi="Times New Roman"/>
                <w:sz w:val="24"/>
                <w:szCs w:val="24"/>
              </w:rPr>
              <w:t>Симптомы пищевого отравления. Пищевое отравление и его влияние на организм человека. Правила первой помощи при отравлении</w:t>
            </w:r>
          </w:p>
        </w:tc>
        <w:tc>
          <w:tcPr>
            <w:tcW w:w="4111" w:type="dxa"/>
          </w:tcPr>
          <w:p w14:paraId="5CAE7E5F" w14:textId="47E99B63" w:rsidR="00082051" w:rsidRPr="00CE691D" w:rsidRDefault="00F67D6E" w:rsidP="00224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Записывают основную информацию в тетрадь. Выполняют задание на карточках по теме</w:t>
            </w:r>
            <w:r w:rsidR="003A70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записи в тетради</w:t>
            </w:r>
          </w:p>
        </w:tc>
        <w:tc>
          <w:tcPr>
            <w:tcW w:w="4223" w:type="dxa"/>
          </w:tcPr>
          <w:p w14:paraId="2D32E8F1" w14:textId="5C7737EB" w:rsidR="00082051" w:rsidRPr="00EB5ABB" w:rsidRDefault="00F67D6E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082051" w:rsidRPr="00F358F1" w14:paraId="34C6D128" w14:textId="77777777" w:rsidTr="00E45435">
        <w:tc>
          <w:tcPr>
            <w:tcW w:w="846" w:type="dxa"/>
          </w:tcPr>
          <w:p w14:paraId="66CD7F2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74947B6B" w14:textId="1387D15A" w:rsidR="00082051" w:rsidRPr="00506FE7" w:rsidRDefault="00A660BC" w:rsidP="00A660B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14:paraId="7F4FC02A" w14:textId="77777777" w:rsidR="00082051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8BF4AF" w14:textId="26F4AC6E" w:rsidR="00082051" w:rsidRPr="002F3138" w:rsidRDefault="00A660BC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</w:t>
            </w:r>
            <w:r w:rsidR="009A1AE0">
              <w:rPr>
                <w:rFonts w:ascii="Times New Roman" w:hAnsi="Times New Roman"/>
                <w:sz w:val="24"/>
                <w:szCs w:val="24"/>
              </w:rPr>
              <w:t>, пресное, заварное</w:t>
            </w:r>
            <w:r>
              <w:rPr>
                <w:rFonts w:ascii="Times New Roman" w:hAnsi="Times New Roman"/>
                <w:sz w:val="24"/>
                <w:szCs w:val="24"/>
              </w:rPr>
              <w:t>. Способы приготовление теста</w:t>
            </w:r>
          </w:p>
        </w:tc>
        <w:tc>
          <w:tcPr>
            <w:tcW w:w="4111" w:type="dxa"/>
          </w:tcPr>
          <w:p w14:paraId="6136A6ED" w14:textId="373FD5AA" w:rsidR="0081514C" w:rsidRPr="00CE691D" w:rsidRDefault="0020510B" w:rsidP="008E4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различных видах теста: дрожжевое, слоено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песочное, </w:t>
            </w:r>
            <w:r w:rsidR="009A1AE0"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о рецептуре различного теста,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продуктах, из которых готовят тесто.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14:paraId="08AECBA3" w14:textId="2AD47A54" w:rsidR="00082051" w:rsidRPr="00EB5ABB" w:rsidRDefault="008E48C6" w:rsidP="008E48C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9D63FC" w:rsidRPr="00F358F1" w14:paraId="5CE71AD8" w14:textId="77777777" w:rsidTr="00E45435">
        <w:tc>
          <w:tcPr>
            <w:tcW w:w="846" w:type="dxa"/>
          </w:tcPr>
          <w:p w14:paraId="4A52B410" w14:textId="77777777" w:rsidR="009D63FC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61D29D0E" w14:textId="3F654352" w:rsidR="009D63FC" w:rsidRPr="00506FE7" w:rsidRDefault="00506FE7" w:rsidP="00742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14:paraId="67E01AB8" w14:textId="77777777" w:rsidR="009D63FC" w:rsidRPr="00EB5ABB" w:rsidRDefault="00B65091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6DEF9E" w14:textId="7AD102CC" w:rsidR="009D63FC" w:rsidRPr="002F3138" w:rsidRDefault="008E48C6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="00897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BBA" w:rsidRPr="00DD5E73">
              <w:rPr>
                <w:rFonts w:ascii="Times New Roman" w:hAnsi="Times New Roman"/>
                <w:sz w:val="24"/>
                <w:szCs w:val="24"/>
              </w:rPr>
              <w:t xml:space="preserve"> Иметь представление о разнообразии изделий из теста, приго</w:t>
            </w:r>
            <w:r w:rsidR="00897BBA">
              <w:rPr>
                <w:rFonts w:ascii="Times New Roman" w:hAnsi="Times New Roman"/>
                <w:sz w:val="24"/>
                <w:szCs w:val="24"/>
              </w:rPr>
              <w:t>товленных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10B">
              <w:rPr>
                <w:rFonts w:ascii="Times New Roman" w:hAnsi="Times New Roman"/>
                <w:sz w:val="24"/>
                <w:szCs w:val="24"/>
              </w:rPr>
              <w:t>Различие изделий из разных видов теста</w:t>
            </w:r>
          </w:p>
        </w:tc>
        <w:tc>
          <w:tcPr>
            <w:tcW w:w="4111" w:type="dxa"/>
          </w:tcPr>
          <w:p w14:paraId="638E5404" w14:textId="772C554B" w:rsidR="0020510B" w:rsidRPr="00CE691D" w:rsidRDefault="00AD5B5A" w:rsidP="00AD5B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образовательной платформе: из 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14:paraId="663A1290" w14:textId="11F17543" w:rsidR="009D63FC" w:rsidRPr="00EB5ABB" w:rsidRDefault="00AD5B5A" w:rsidP="00AD5B5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образовательной платформе: называют предложенные изделия из теста, </w:t>
            </w:r>
            <w:r w:rsidR="00E8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рецептуру для того или иного изделия, определяют из какого вида теста оно сделано</w:t>
            </w:r>
          </w:p>
        </w:tc>
      </w:tr>
      <w:tr w:rsidR="00607684" w:rsidRPr="00F358F1" w14:paraId="51DEB97F" w14:textId="77777777" w:rsidTr="00E45435">
        <w:tc>
          <w:tcPr>
            <w:tcW w:w="846" w:type="dxa"/>
          </w:tcPr>
          <w:p w14:paraId="28FDA5F7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25D4B1E0" w14:textId="30C89B78" w:rsidR="00607684" w:rsidRPr="00506FE7" w:rsidRDefault="00506FE7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F47B34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14:paraId="6BB89A3E" w14:textId="77777777" w:rsidR="00607684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021B62" w14:textId="29DD7B1C" w:rsidR="007176BF" w:rsidRPr="00DD5E73" w:rsidRDefault="000F7756" w:rsidP="000F7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="007176BF"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14:paraId="7FE156F0" w14:textId="77777777" w:rsidR="00607684" w:rsidRDefault="00607684" w:rsidP="002F31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2D13B50" w14:textId="720EEAF8" w:rsidR="00607684" w:rsidRPr="00CE691D" w:rsidRDefault="00323911" w:rsidP="00323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14:paraId="2FDD24EF" w14:textId="75A26523" w:rsidR="00607684" w:rsidRPr="00EB5ABB" w:rsidRDefault="00323911" w:rsidP="0032391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9D63FC" w:rsidRPr="00F358F1" w14:paraId="30942586" w14:textId="77777777" w:rsidTr="00E45435">
        <w:tc>
          <w:tcPr>
            <w:tcW w:w="846" w:type="dxa"/>
          </w:tcPr>
          <w:p w14:paraId="687F115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6DC9B030" w14:textId="181841D6" w:rsidR="009D63FC" w:rsidRPr="00506FE7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14:paraId="6D79235C" w14:textId="77777777" w:rsidR="009D63FC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5B4E7F6D" w14:textId="192E1640" w:rsidR="009D63FC" w:rsidRPr="00323911" w:rsidRDefault="00323911" w:rsidP="003239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14:paraId="6D7B4DF0" w14:textId="2D1B5200" w:rsidR="0020510B" w:rsidRPr="00A107A1" w:rsidRDefault="00323911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памятку для личного пользования с последовательностью приготовления блинов.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подготавливают рабочее место и посуду для приготовления блинов.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демонстрацией приготовления тест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блинов</w:t>
            </w:r>
          </w:p>
        </w:tc>
        <w:tc>
          <w:tcPr>
            <w:tcW w:w="4223" w:type="dxa"/>
          </w:tcPr>
          <w:p w14:paraId="2E69EC1F" w14:textId="5725980B" w:rsidR="009D63FC" w:rsidRPr="00EB5ABB" w:rsidRDefault="00276091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742D4A" w:rsidRPr="00F358F1" w14:paraId="39EE9774" w14:textId="77777777" w:rsidTr="00E45435">
        <w:tc>
          <w:tcPr>
            <w:tcW w:w="846" w:type="dxa"/>
          </w:tcPr>
          <w:p w14:paraId="3E704B5D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750805C6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FD278B6" w14:textId="363010CA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14:paraId="586DBAA7" w14:textId="77777777" w:rsidR="00742D4A" w:rsidRPr="008E1919" w:rsidRDefault="00742D4A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E7F06" w14:textId="77777777" w:rsidR="00742D4A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7BC14D" w14:textId="3897E4C4" w:rsidR="0051408B" w:rsidRPr="00276091" w:rsidRDefault="00276091" w:rsidP="00276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14:paraId="59B382AF" w14:textId="73AFC14F" w:rsidR="00742D4A" w:rsidRPr="00A107A1" w:rsidRDefault="00276091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на кухне. 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</w:t>
            </w:r>
            <w:r w:rsidR="00D63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56A95A00" w14:textId="1A0C103B" w:rsidR="00742D4A" w:rsidRPr="00EB5ABB" w:rsidRDefault="00D63F84" w:rsidP="00D63F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742D4A" w:rsidRPr="00F358F1" w14:paraId="167E628D" w14:textId="77777777" w:rsidTr="00E45435">
        <w:tc>
          <w:tcPr>
            <w:tcW w:w="846" w:type="dxa"/>
          </w:tcPr>
          <w:p w14:paraId="113514BC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C6930BC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7F7E3B" w14:textId="08149E5D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781A606B" w14:textId="77777777" w:rsidR="00742D4A" w:rsidRPr="00EB5ABB" w:rsidRDefault="00742D4A" w:rsidP="009C4738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F1D18C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0B842" w14:textId="1B6F9E27" w:rsidR="00742D4A" w:rsidRPr="008B4D4A" w:rsidRDefault="008B4D4A" w:rsidP="008B4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14:paraId="04A99200" w14:textId="238AB5DD" w:rsidR="00742D4A" w:rsidRPr="00A107A1" w:rsidRDefault="008B4D4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14:paraId="7852AB31" w14:textId="5D78C670" w:rsidR="00742D4A" w:rsidRPr="00EB5ABB" w:rsidRDefault="008B4D4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14:paraId="11F99404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14:paraId="6163BF17" w14:textId="77777777" w:rsidTr="00E45435">
        <w:tc>
          <w:tcPr>
            <w:tcW w:w="846" w:type="dxa"/>
          </w:tcPr>
          <w:p w14:paraId="0997767F" w14:textId="69162796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12A98D41" w14:textId="1B32E522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0D9CA30D" w14:textId="77777777"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27D22F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B73237" w14:textId="38010BEA"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14:paraId="0E0E12FE" w14:textId="022A9E21"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4CFB57CA" w14:textId="5CF01A37"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14:paraId="7B05BB84" w14:textId="77777777" w:rsidTr="00024686">
        <w:tc>
          <w:tcPr>
            <w:tcW w:w="15842" w:type="dxa"/>
            <w:gridSpan w:val="6"/>
          </w:tcPr>
          <w:p w14:paraId="4AA6C5F9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14:paraId="384800A4" w14:textId="77777777" w:rsidTr="00E45435">
        <w:trPr>
          <w:trHeight w:val="557"/>
        </w:trPr>
        <w:tc>
          <w:tcPr>
            <w:tcW w:w="846" w:type="dxa"/>
          </w:tcPr>
          <w:p w14:paraId="25F7C3E5" w14:textId="77777777"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2D22F54B" w14:textId="23B11E9C"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 автотранспорт. Автовокзал, его назначение.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автобусные маршруты </w:t>
            </w:r>
          </w:p>
          <w:p w14:paraId="31291491" w14:textId="7777777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006BBBF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5D4349" w14:textId="6CFE46EC"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Сюжетно-ролевая игра «На автовокзале»</w:t>
            </w:r>
          </w:p>
        </w:tc>
        <w:tc>
          <w:tcPr>
            <w:tcW w:w="4111" w:type="dxa"/>
          </w:tcPr>
          <w:p w14:paraId="2DEB2A80" w14:textId="4E102A62"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14:paraId="31CA4864" w14:textId="5878174A"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14:paraId="7C93D4AC" w14:textId="77777777" w:rsidTr="00E45435">
        <w:trPr>
          <w:trHeight w:val="699"/>
        </w:trPr>
        <w:tc>
          <w:tcPr>
            <w:tcW w:w="846" w:type="dxa"/>
          </w:tcPr>
          <w:p w14:paraId="3D4D6507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5D298207" w14:textId="3041FBFF"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</w:t>
            </w:r>
          </w:p>
        </w:tc>
        <w:tc>
          <w:tcPr>
            <w:tcW w:w="992" w:type="dxa"/>
          </w:tcPr>
          <w:p w14:paraId="1C6E2122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F9DFFB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14:paraId="581276BA" w14:textId="1285C0CC"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14:paraId="57618F8A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CC9665" w14:textId="77777777"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7B284CC" w14:textId="6034FE9E"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14:paraId="269D535D" w14:textId="3E7449D1"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14:paraId="1D76069E" w14:textId="77777777" w:rsidTr="00E45435">
        <w:trPr>
          <w:trHeight w:val="702"/>
        </w:trPr>
        <w:tc>
          <w:tcPr>
            <w:tcW w:w="846" w:type="dxa"/>
          </w:tcPr>
          <w:p w14:paraId="4E52CC09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596A515B" w14:textId="07901B4F"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14:paraId="5EBFF2F6" w14:textId="77777777"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4D8BE95" w14:textId="17FE0846"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14:paraId="0A140D3C" w14:textId="77777777" w:rsidR="004D2ACF" w:rsidRPr="00BC56F2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3E4C65A1" w14:textId="46F336A5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14:paraId="13E3991F" w14:textId="66571D32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14:paraId="17FBC52B" w14:textId="77777777" w:rsidTr="00E45435">
        <w:trPr>
          <w:trHeight w:val="1106"/>
        </w:trPr>
        <w:tc>
          <w:tcPr>
            <w:tcW w:w="846" w:type="dxa"/>
          </w:tcPr>
          <w:p w14:paraId="53E89265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1C4512F9" w14:textId="1E8EC638"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14:paraId="20F58B9D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9BF82" w14:textId="726B6F03"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14:paraId="36349DEB" w14:textId="77777777"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9B02FC" w14:textId="3B552C24"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водного транспорта. Учатся различать виды водного транспорта, называть их. Знакомятся со 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14:paraId="24CE4362" w14:textId="35F701AF"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14:paraId="2354BCB0" w14:textId="77777777" w:rsidTr="00E45435">
        <w:trPr>
          <w:trHeight w:val="1106"/>
        </w:trPr>
        <w:tc>
          <w:tcPr>
            <w:tcW w:w="846" w:type="dxa"/>
          </w:tcPr>
          <w:p w14:paraId="30C7CFCC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7C7BA264" w14:textId="77777777"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11DC00" w14:textId="1D83EBDE"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14:paraId="7E31C7A2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C497AC" w14:textId="0918F537"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 w:rsidR="00000452"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14:paraId="4EFB8B35" w14:textId="77777777"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185569" w14:textId="77777777"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9158DC" w14:textId="0326F887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14:paraId="1E0AE736" w14:textId="204E9E98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14:paraId="59E3A418" w14:textId="77777777" w:rsidTr="00275ADD">
        <w:tc>
          <w:tcPr>
            <w:tcW w:w="15842" w:type="dxa"/>
            <w:gridSpan w:val="6"/>
          </w:tcPr>
          <w:p w14:paraId="04D77D04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4B2FC83B" w14:textId="77777777" w:rsidTr="00E45435">
        <w:tc>
          <w:tcPr>
            <w:tcW w:w="846" w:type="dxa"/>
          </w:tcPr>
          <w:p w14:paraId="0D1B1BEA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640AA8C3" w14:textId="7F55F96C"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14:paraId="07F928FE" w14:textId="77777777"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CA65E2E" w14:textId="4129E57E"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304A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14:paraId="1577F69C" w14:textId="6581D734"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и способах оплаты различных видов телефонной связи, знакомятся с алгоритмом 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14:paraId="363C87BA" w14:textId="4A3AB911"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14:paraId="58BE8C78" w14:textId="77777777" w:rsidTr="00E45435">
        <w:tc>
          <w:tcPr>
            <w:tcW w:w="846" w:type="dxa"/>
          </w:tcPr>
          <w:p w14:paraId="03215B3A" w14:textId="77777777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31B560BE" w14:textId="4FAD664F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14:paraId="164D13FF" w14:textId="77777777"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4E63F" w14:textId="4647E873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14:paraId="2501B2BD" w14:textId="77777777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32CACF" w14:textId="77777777"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09B5259" w14:textId="2E1A6957"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51B2F06E" w14:textId="62428CA4"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14:paraId="40CE8861" w14:textId="77777777" w:rsidTr="00E45435">
        <w:tc>
          <w:tcPr>
            <w:tcW w:w="846" w:type="dxa"/>
          </w:tcPr>
          <w:p w14:paraId="211FAFA3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57A1C419" w14:textId="5F3B138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14:paraId="73ECE2A6" w14:textId="77777777"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1BFE5E6" w14:textId="38698956"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14:paraId="19E3A277" w14:textId="13C74F71"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14:paraId="4CDC7703" w14:textId="0811360F"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14:paraId="13185116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14:paraId="3E31D378" w14:textId="77777777" w:rsidTr="00E45435">
        <w:tc>
          <w:tcPr>
            <w:tcW w:w="846" w:type="dxa"/>
          </w:tcPr>
          <w:p w14:paraId="4E52C65B" w14:textId="06194929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58907815" w14:textId="5F4CB1A9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14:paraId="395BB477" w14:textId="77777777"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271638" w14:textId="446E8763"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14:paraId="0C8C25C8" w14:textId="1037B6DA"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14:paraId="77922F69" w14:textId="0E711FBE"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14:paraId="570A4DC9" w14:textId="77777777" w:rsidTr="00E45435">
        <w:tc>
          <w:tcPr>
            <w:tcW w:w="846" w:type="dxa"/>
          </w:tcPr>
          <w:p w14:paraId="188A740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12928E7C" w14:textId="0341CD6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14:paraId="1B70DF46" w14:textId="77777777"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24B0F" w14:textId="3D01A5C8"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14:paraId="287654FE" w14:textId="4FA30B9F"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14:paraId="5EA7663E" w14:textId="0E723D36"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14:paraId="073A3BE5" w14:textId="77777777" w:rsidTr="00E45435">
        <w:tc>
          <w:tcPr>
            <w:tcW w:w="846" w:type="dxa"/>
          </w:tcPr>
          <w:p w14:paraId="4156FC20" w14:textId="77777777"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411324E0" w14:textId="4B1ADDCA"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14:paraId="167A89A2" w14:textId="77777777"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FEC0AC" w14:textId="58348483"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14:paraId="493288DC" w14:textId="50091ECA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14:paraId="32B93BDC" w14:textId="4027C04D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14:paraId="24FD7A17" w14:textId="77777777" w:rsidTr="00855F7F">
        <w:tc>
          <w:tcPr>
            <w:tcW w:w="15842" w:type="dxa"/>
            <w:gridSpan w:val="6"/>
          </w:tcPr>
          <w:p w14:paraId="601872EB" w14:textId="77777777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0BB" w:rsidRPr="00F358F1" w14:paraId="76D8B0EE" w14:textId="77777777" w:rsidTr="00E45435">
        <w:tc>
          <w:tcPr>
            <w:tcW w:w="846" w:type="dxa"/>
          </w:tcPr>
          <w:p w14:paraId="2B417A3B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09FAF3EA" w14:textId="5049F423"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14:paraId="7B6C209C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E2C013F" w14:textId="47CAD2D1"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14:paraId="7938C266" w14:textId="27000BA0"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14:paraId="1186AE48" w14:textId="2967746A"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14:paraId="455EF3A5" w14:textId="77777777" w:rsidTr="00E45435">
        <w:tc>
          <w:tcPr>
            <w:tcW w:w="846" w:type="dxa"/>
          </w:tcPr>
          <w:p w14:paraId="7208A42D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508F4D28" w14:textId="189F114D"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14:paraId="248FC648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B68E53" w14:textId="77995B20"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14:paraId="087EDBA6" w14:textId="662A15F6"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14:paraId="05BD2C73" w14:textId="585F96D4"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14:paraId="30AA2965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14:paraId="35B3EFDE" w14:textId="77777777" w:rsidTr="00E45435">
        <w:tc>
          <w:tcPr>
            <w:tcW w:w="846" w:type="dxa"/>
          </w:tcPr>
          <w:p w14:paraId="66B5DFCC" w14:textId="26EB6C65"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6A5793A9" w14:textId="71515610"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14:paraId="3CC8B294" w14:textId="77777777"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A77BF17" w14:textId="0D43A977"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14:paraId="5EEAC1B3" w14:textId="438CD7E8"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14:paraId="6F15E30A" w14:textId="5461B5EB"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2578A0CF" w14:textId="77777777" w:rsidTr="00024686">
        <w:tc>
          <w:tcPr>
            <w:tcW w:w="15842" w:type="dxa"/>
            <w:gridSpan w:val="6"/>
          </w:tcPr>
          <w:p w14:paraId="5305ED97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14:paraId="4D1F6E8D" w14:textId="77777777" w:rsidTr="00E45435">
        <w:tc>
          <w:tcPr>
            <w:tcW w:w="846" w:type="dxa"/>
          </w:tcPr>
          <w:p w14:paraId="1FBDEEB5" w14:textId="77777777"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547B507F" w14:textId="7316FFD6"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14:paraId="19CC0190" w14:textId="77777777"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64BA98" w14:textId="2C812FE4"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14:paraId="2D57256C" w14:textId="3CD4ABC8"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14:paraId="03436FAA" w14:textId="00A108A1"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14:paraId="1CD3DC8A" w14:textId="77777777" w:rsidTr="00E45435">
        <w:tc>
          <w:tcPr>
            <w:tcW w:w="846" w:type="dxa"/>
          </w:tcPr>
          <w:p w14:paraId="49E0EDFE" w14:textId="77777777"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551700CA" w14:textId="7401B59C"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14:paraId="6E862537" w14:textId="77777777"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4E9509" w14:textId="0DBBADA8"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14:paraId="00B83D09" w14:textId="1C51EB46"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>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14:paraId="370A2FAD" w14:textId="00B23506"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и в парах с обучающимися второй 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14:paraId="4DEA01D0" w14:textId="77777777" w:rsidTr="00E45435">
        <w:tc>
          <w:tcPr>
            <w:tcW w:w="846" w:type="dxa"/>
          </w:tcPr>
          <w:p w14:paraId="06C04D2A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10" w:type="dxa"/>
          </w:tcPr>
          <w:p w14:paraId="1A5CEC1F" w14:textId="522215FC"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14:paraId="79DB2D03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5ABE6E" w14:textId="3524717A"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14:paraId="7C4862FD" w14:textId="77777777"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0A8CBC" w14:textId="62C20031"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14:paraId="2FC5AF7C" w14:textId="316AA17D"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молодых девушек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>применяют правила культурного поведения при знакомстве и общении на практике</w:t>
            </w:r>
          </w:p>
        </w:tc>
      </w:tr>
      <w:tr w:rsidR="00FA083D" w:rsidRPr="00F358F1" w14:paraId="31165DAD" w14:textId="77777777" w:rsidTr="00275ADD">
        <w:tc>
          <w:tcPr>
            <w:tcW w:w="15842" w:type="dxa"/>
            <w:gridSpan w:val="6"/>
          </w:tcPr>
          <w:p w14:paraId="255460E8" w14:textId="77777777"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FA083D" w:rsidRPr="00F358F1" w14:paraId="62B09B3E" w14:textId="77777777" w:rsidTr="00E45435">
        <w:tc>
          <w:tcPr>
            <w:tcW w:w="846" w:type="dxa"/>
          </w:tcPr>
          <w:p w14:paraId="421494EF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2AA25B8F" w14:textId="5A1F0671"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319F4269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C3783B" w14:textId="5DCB44E6"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14:paraId="76E85136" w14:textId="0C8BE629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14:paraId="49808665" w14:textId="6ABA6A46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3CC77F6" w14:textId="3E9B9542"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A326C" w14:textId="77777777" w:rsidR="00A1455F" w:rsidRDefault="00A1455F" w:rsidP="00644073">
      <w:pPr>
        <w:spacing w:after="0" w:line="240" w:lineRule="auto"/>
      </w:pPr>
      <w:r>
        <w:separator/>
      </w:r>
    </w:p>
  </w:endnote>
  <w:endnote w:type="continuationSeparator" w:id="0">
    <w:p w14:paraId="3ACF1470" w14:textId="77777777" w:rsidR="00A1455F" w:rsidRDefault="00A1455F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1567651"/>
      <w:docPartObj>
        <w:docPartGallery w:val="Page Numbers (Bottom of Page)"/>
        <w:docPartUnique/>
      </w:docPartObj>
    </w:sdtPr>
    <w:sdtEndPr/>
    <w:sdtContent>
      <w:p w14:paraId="303D6C0D" w14:textId="40BA3AF3" w:rsidR="0034460A" w:rsidRDefault="003446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D0BCBA" w14:textId="77777777" w:rsidR="0034460A" w:rsidRDefault="003446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0F8C4" w14:textId="77777777" w:rsidR="00A1455F" w:rsidRDefault="00A1455F" w:rsidP="00644073">
      <w:pPr>
        <w:spacing w:after="0" w:line="240" w:lineRule="auto"/>
      </w:pPr>
      <w:r>
        <w:separator/>
      </w:r>
    </w:p>
  </w:footnote>
  <w:footnote w:type="continuationSeparator" w:id="0">
    <w:p w14:paraId="632A45FA" w14:textId="77777777" w:rsidR="00A1455F" w:rsidRDefault="00A1455F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8"/>
  </w:num>
  <w:num w:numId="4">
    <w:abstractNumId w:val="12"/>
  </w:num>
  <w:num w:numId="5">
    <w:abstractNumId w:val="17"/>
  </w:num>
  <w:num w:numId="6">
    <w:abstractNumId w:val="26"/>
  </w:num>
  <w:num w:numId="7">
    <w:abstractNumId w:val="6"/>
  </w:num>
  <w:num w:numId="8">
    <w:abstractNumId w:val="24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23"/>
  </w:num>
  <w:num w:numId="14">
    <w:abstractNumId w:val="11"/>
  </w:num>
  <w:num w:numId="15">
    <w:abstractNumId w:val="19"/>
  </w:num>
  <w:num w:numId="16">
    <w:abstractNumId w:val="7"/>
  </w:num>
  <w:num w:numId="17">
    <w:abstractNumId w:val="16"/>
  </w:num>
  <w:num w:numId="18">
    <w:abstractNumId w:val="30"/>
  </w:num>
  <w:num w:numId="19">
    <w:abstractNumId w:val="21"/>
  </w:num>
  <w:num w:numId="20">
    <w:abstractNumId w:val="8"/>
  </w:num>
  <w:num w:numId="21">
    <w:abstractNumId w:val="22"/>
  </w:num>
  <w:num w:numId="22">
    <w:abstractNumId w:val="15"/>
  </w:num>
  <w:num w:numId="23">
    <w:abstractNumId w:val="3"/>
  </w:num>
  <w:num w:numId="24">
    <w:abstractNumId w:val="9"/>
  </w:num>
  <w:num w:numId="25">
    <w:abstractNumId w:val="29"/>
  </w:num>
  <w:num w:numId="26">
    <w:abstractNumId w:val="18"/>
  </w:num>
  <w:num w:numId="27">
    <w:abstractNumId w:val="20"/>
  </w:num>
  <w:num w:numId="28">
    <w:abstractNumId w:val="25"/>
  </w:num>
  <w:num w:numId="29">
    <w:abstractNumId w:val="2"/>
  </w:num>
  <w:num w:numId="30">
    <w:abstractNumId w:val="5"/>
  </w:num>
  <w:num w:numId="3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4F53F2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1455F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803C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DE15E-2163-4430-AC79-8653900C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11372</Words>
  <Characters>64826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Пользователь</cp:lastModifiedBy>
  <cp:revision>12</cp:revision>
  <dcterms:created xsi:type="dcterms:W3CDTF">2023-09-02T18:32:00Z</dcterms:created>
  <dcterms:modified xsi:type="dcterms:W3CDTF">2024-11-07T08:18:00Z</dcterms:modified>
</cp:coreProperties>
</file>