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03512" w14:textId="77777777" w:rsidR="002F5FEA" w:rsidRDefault="002F5FEA" w:rsidP="002F5FE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300D360" w14:textId="77777777" w:rsidR="002F5FEA" w:rsidRDefault="002F5FEA" w:rsidP="002F5FE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41B9C990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F76824A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07116B7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D814F69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4D03C53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</w:rPr>
      </w:pPr>
    </w:p>
    <w:p w14:paraId="43A6F313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</w:rPr>
      </w:pPr>
    </w:p>
    <w:p w14:paraId="76C7FF35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/>
        </w:rPr>
      </w:pPr>
    </w:p>
    <w:p w14:paraId="71969640" w14:textId="77777777" w:rsidR="002F5FEA" w:rsidRDefault="002F5FEA" w:rsidP="002F5FEA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390F1B26" w14:textId="77777777" w:rsidR="002F5FEA" w:rsidRDefault="002F5FEA" w:rsidP="002F5FE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13914B10" w14:textId="77777777" w:rsidR="002F5FEA" w:rsidRDefault="002F5FEA" w:rsidP="002F5FE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47F95883" w14:textId="77777777" w:rsidR="002F5FEA" w:rsidRDefault="002F5FEA" w:rsidP="002F5FE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43C5802B" w14:textId="77777777" w:rsidR="002F5FEA" w:rsidRDefault="002F5FEA" w:rsidP="002F5FE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«Чтение»</w:t>
      </w:r>
    </w:p>
    <w:p w14:paraId="0AD2BEA7" w14:textId="052A6C5C" w:rsidR="002F5FEA" w:rsidRDefault="002F5FEA" w:rsidP="002F5FE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51E8B5A7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78DAF37" w14:textId="77777777" w:rsidR="002F5FEA" w:rsidRDefault="002F5FEA" w:rsidP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AC7DD9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64C4D4" w14:textId="0149ED44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200640" w14:textId="439C6FBC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776443" w14:textId="764E4224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4C5D2F" w14:textId="139FA287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2ACF56" w14:textId="7B60FC37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B8D26D" w14:textId="176D7099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55E9E" w14:textId="77777777" w:rsidR="002F5FEA" w:rsidRDefault="002F5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1F5F7CA1" w14:textId="77777777" w:rsidR="004A0B1A" w:rsidRDefault="004A0B1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226904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EA2F91" w14:textId="49B85644" w:rsidR="004A0B1A" w:rsidRPr="004A0B1A" w:rsidRDefault="004A0B1A" w:rsidP="004A0B1A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A0B1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B39D175" w14:textId="77777777" w:rsidR="004A0B1A" w:rsidRPr="004A0B1A" w:rsidRDefault="004A0B1A" w:rsidP="004A0B1A"/>
        <w:p w14:paraId="436C94E5" w14:textId="1E55BDCA" w:rsidR="004A0B1A" w:rsidRPr="004A0B1A" w:rsidRDefault="004A0B1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614" w:history="1"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_Toc144141614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98E60A" w14:textId="49CE36E8" w:rsidR="004A0B1A" w:rsidRPr="004A0B1A" w:rsidRDefault="00CE1D2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5" w:history="1"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_Toc144141615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BDE718" w14:textId="6B66D767" w:rsidR="004A0B1A" w:rsidRPr="004A0B1A" w:rsidRDefault="00CE1D2A" w:rsidP="004A0B1A">
          <w:pPr>
            <w:pStyle w:val="22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6" w:history="1">
            <w:r w:rsidR="004A0B1A"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_Toc144141616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577F47" w14:textId="1938E197" w:rsidR="004A0B1A" w:rsidRPr="004A0B1A" w:rsidRDefault="00CE1D2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7" w:history="1"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_Toc144141617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2FBCCC" w14:textId="36331E12" w:rsidR="004A0B1A" w:rsidRDefault="004A0B1A">
          <w:r>
            <w:rPr>
              <w:b/>
              <w:bCs/>
            </w:rPr>
            <w:fldChar w:fldCharType="end"/>
          </w:r>
        </w:p>
      </w:sdtContent>
    </w:sdt>
    <w:p w14:paraId="0774B673" w14:textId="396611EA" w:rsidR="00E52428" w:rsidRDefault="00E52428">
      <w:pPr>
        <w:jc w:val="both"/>
      </w:pPr>
    </w:p>
    <w:p w14:paraId="23881DBD" w14:textId="77777777" w:rsidR="00E52428" w:rsidRDefault="009713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7E9ABD6" w14:textId="77777777" w:rsidR="00E52428" w:rsidRDefault="0097133B" w:rsidP="00E202F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Start w:id="2" w:name="_Toc144141614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A71F1DC" w14:textId="2EC9BCDD"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058327B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72955CF1" w14:textId="0DE75993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671B7598" w14:textId="3ABC93B0"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14:paraId="237B45BA" w14:textId="5059AE3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14:paraId="4B2EAD90" w14:textId="77777777"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58C5419B" w14:textId="77777777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72BE69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14:paraId="26FF9996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36B3E85C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14:paraId="2EE5D53C" w14:textId="534D394B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14:paraId="4232210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четырёх качеств техники чтения: правильность, осознанность, выразительность, беглость;</w:t>
      </w:r>
    </w:p>
    <w:p w14:paraId="182A1FA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14:paraId="230C104C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14:paraId="20D9FEEA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66151F8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5367C46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4EE58F82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отрывки;</w:t>
      </w:r>
    </w:p>
    <w:p w14:paraId="57BF5900" w14:textId="77777777"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14:paraId="67112A82" w14:textId="3EDB64D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1898B9C3" w14:textId="77777777" w:rsidR="00E52428" w:rsidRDefault="0097133B" w:rsidP="00145BC6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Start w:id="5" w:name="_Toc144141615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361B1CF8" w14:textId="77777777"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49333999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D3584D0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1934FE6D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E52428" w14:paraId="7866817B" w14:textId="77777777">
        <w:tc>
          <w:tcPr>
            <w:tcW w:w="568" w:type="dxa"/>
          </w:tcPr>
          <w:p w14:paraId="21114D6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FD4206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77EC9032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964BA8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3854003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14:paraId="099A1D66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 w14:paraId="039C0A31" w14:textId="77777777">
        <w:tc>
          <w:tcPr>
            <w:tcW w:w="568" w:type="dxa"/>
          </w:tcPr>
          <w:p w14:paraId="0F824B11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14867690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57F2C50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AD39CC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233356F7" w14:textId="77777777" w:rsidR="00E52428" w:rsidRDefault="00E52428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 w14:paraId="7C871589" w14:textId="77777777">
        <w:tc>
          <w:tcPr>
            <w:tcW w:w="568" w:type="dxa"/>
          </w:tcPr>
          <w:p w14:paraId="143F9FB8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67DF05DF" w14:textId="77777777" w:rsidR="00E52428" w:rsidRDefault="0097133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71F12668" w14:textId="77777777" w:rsidR="00E52428" w:rsidRDefault="0097133B">
            <w:pPr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4B5B6149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BB010F4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1A1D79A2" w14:textId="77777777">
        <w:trPr>
          <w:trHeight w:val="279"/>
        </w:trPr>
        <w:tc>
          <w:tcPr>
            <w:tcW w:w="568" w:type="dxa"/>
          </w:tcPr>
          <w:p w14:paraId="6552321C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595A6E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07EEE3EA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2AA3317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0676E43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 w14:paraId="1E7E7E75" w14:textId="77777777">
        <w:trPr>
          <w:trHeight w:val="270"/>
        </w:trPr>
        <w:tc>
          <w:tcPr>
            <w:tcW w:w="568" w:type="dxa"/>
          </w:tcPr>
          <w:p w14:paraId="77CFEE0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EEC5D62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14:paraId="4CC771C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1A6414B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C7C7AC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358CC293" w14:textId="77777777">
        <w:tc>
          <w:tcPr>
            <w:tcW w:w="568" w:type="dxa"/>
          </w:tcPr>
          <w:p w14:paraId="75C60C64" w14:textId="77777777" w:rsidR="00E52428" w:rsidRDefault="00E5242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D659E1" w14:textId="77777777" w:rsidR="00E52428" w:rsidRDefault="0097133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F42E8D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04EAC990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3E4343C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4FC0217" w14:textId="1872BDE1"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49F78DB4" w14:textId="2821C5E7" w:rsidR="004A0B1A" w:rsidRPr="004A0B1A" w:rsidRDefault="004A0B1A" w:rsidP="004A0B1A">
      <w:pPr>
        <w:pStyle w:val="20"/>
        <w:numPr>
          <w:ilvl w:val="0"/>
          <w:numId w:val="3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1616"/>
      <w:bookmarkStart w:id="7" w:name="_Hlk138962750"/>
      <w:bookmarkStart w:id="8" w:name="_Hlk138961499"/>
      <w:bookmarkStart w:id="9" w:name="_Hlk138967155"/>
      <w:r w:rsidRPr="004A0B1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14:paraId="39040E07" w14:textId="10372601"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B9B0200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4A8A393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49815B2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9851898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0D4B46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30D7DEA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7A470C4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A870BA9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D720EC" w14:textId="1208DA71"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D16BE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CAA1E7F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вслух правильно, выразительно, осознанно, в темпе, обеспечивающем его понимание;</w:t>
      </w:r>
    </w:p>
    <w:p w14:paraId="4560AA4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14:paraId="287246B5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430F557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3E4E6330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14:paraId="604001A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основную мысль произведения (с помощью педагогического работника);</w:t>
      </w:r>
    </w:p>
    <w:p w14:paraId="128D308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14:paraId="4D8A727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14:paraId="53573D5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54DA00B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4A5A1D7C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выражения, объясняя их значение и смысл с опорой на контекст;</w:t>
      </w:r>
    </w:p>
    <w:p w14:paraId="7E29EFF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29E6DED9" w14:textId="77777777"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FFECB2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2D28358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разные виды чтения (изучающее (смысловое), выборочное, поисковое);</w:t>
      </w:r>
    </w:p>
    <w:p w14:paraId="7A9AD6E8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21337214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4DAC1D0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5EE2F62D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диалоге, построенном на основе прочитанного и разобранного текста;</w:t>
      </w:r>
    </w:p>
    <w:p w14:paraId="440B0B9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изложенные в произведении факты и явления с аргументацией своей точки зрения;</w:t>
      </w:r>
    </w:p>
    <w:p w14:paraId="76C97C1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14:paraId="2AAB954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14:paraId="138B249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получения дополнительной информации;</w:t>
      </w:r>
    </w:p>
    <w:p w14:paraId="5C08174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14:paraId="3D724893" w14:textId="68DBF399"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3"/>
    <w:p w14:paraId="64570F4F" w14:textId="77777777"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36B7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F8715B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C583A6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3dy6vkm" w:colFirst="0" w:colLast="0"/>
      <w:bookmarkEnd w:id="14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FC4B0F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5" w:name="_heading=h.2c3wi4jbjyus" w:colFirst="0" w:colLast="0"/>
      <w:bookmarkEnd w:id="15"/>
      <w:r w:rsidRPr="00145BC6">
        <w:rPr>
          <w:rFonts w:ascii="Times New Roman" w:hAnsi="Times New Roman" w:cs="Times New Roman"/>
          <w:sz w:val="28"/>
          <w:szCs w:val="28"/>
        </w:rPr>
        <w:lastRenderedPageBreak/>
        <w:t>3 балла - значительная динамика.</w:t>
      </w:r>
    </w:p>
    <w:p w14:paraId="5D34BC3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tyjcwt" w:colFirst="0" w:colLast="0"/>
      <w:bookmarkEnd w:id="9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4B2577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77531FDA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4AF9DAC4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6E4A72AF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391E897A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38CE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2FBADF80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F1CEF51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0415CAA6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30BFC1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0DD2407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55FFEDB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564F998A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46C219F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1F6B534E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читает, в основном, целыми словами, трудные слова – по слогам;</w:t>
      </w:r>
    </w:p>
    <w:p w14:paraId="736795C0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7E8CC5A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8F47E3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69B2F45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0A7126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1DA5FE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19E2D1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C355F3E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36939FB8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586339A6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71A76D0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F0F33B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45408D2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87349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59D3345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168C5549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 текста, пересказ содержания произведения (полно, кратко, выборочно);</w:t>
      </w:r>
    </w:p>
    <w:p w14:paraId="20B09D46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328E5268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18FC40AB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20498E4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0E40F70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083106C5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5BDD6731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7CCA268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07F674A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12AA7739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0AC8A6B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6646F4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4B0B88A1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14856028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5BC6A5F0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ED8C5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D30B15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2010FBA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692F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0F4E87DD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52BEE3B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0334A7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4ABD50D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5BD20644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3474A9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0105BF01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4EB17AA" w14:textId="77777777"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115698" w14:textId="22E8D81E"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>
          <w:footerReference w:type="default" r:id="rId10"/>
          <w:pgSz w:w="11910" w:h="16840"/>
          <w:pgMar w:top="1134" w:right="1418" w:bottom="1701" w:left="1418" w:header="0" w:footer="714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Start w:id="19" w:name="_Toc1441416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7FF5427" w14:textId="77777777" w:rsidTr="00145BC6">
        <w:tc>
          <w:tcPr>
            <w:tcW w:w="638" w:type="dxa"/>
            <w:vMerge w:val="restart"/>
            <w:vAlign w:val="center"/>
          </w:tcPr>
          <w:p w14:paraId="5C0651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vAlign w:val="center"/>
          </w:tcPr>
          <w:p w14:paraId="796B07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A019571" w14:textId="77777777" w:rsidR="00E52428" w:rsidRDefault="009713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vMerge w:val="restart"/>
            <w:vAlign w:val="center"/>
          </w:tcPr>
          <w:p w14:paraId="49CEC14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gridSpan w:val="2"/>
          </w:tcPr>
          <w:p w14:paraId="1BD9A79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14:paraId="672E3405" w14:textId="77777777">
        <w:trPr>
          <w:trHeight w:val="780"/>
        </w:trPr>
        <w:tc>
          <w:tcPr>
            <w:tcW w:w="638" w:type="dxa"/>
            <w:vMerge/>
            <w:vAlign w:val="center"/>
          </w:tcPr>
          <w:p w14:paraId="694C1F27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vAlign w:val="center"/>
          </w:tcPr>
          <w:p w14:paraId="285403D8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A2445CB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14:paraId="1C964BCC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6FF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52428" w14:paraId="2F2C4CDC" w14:textId="77777777">
        <w:tc>
          <w:tcPr>
            <w:tcW w:w="13745" w:type="dxa"/>
            <w:gridSpan w:val="6"/>
          </w:tcPr>
          <w:p w14:paraId="728EA3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651D46A6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52428" w14:paraId="4339E624" w14:textId="77777777">
        <w:tc>
          <w:tcPr>
            <w:tcW w:w="638" w:type="dxa"/>
          </w:tcPr>
          <w:p w14:paraId="518D65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09" w:type="dxa"/>
          </w:tcPr>
          <w:p w14:paraId="268432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9A5B6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14:paraId="0473DF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239047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14:paraId="711B3E0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3D2735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14:paraId="242F3CB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14:paraId="3873014F" w14:textId="77777777">
        <w:tc>
          <w:tcPr>
            <w:tcW w:w="638" w:type="dxa"/>
          </w:tcPr>
          <w:p w14:paraId="1F3ED7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48EBD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6FB6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0866E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14:paraId="7D3481E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14:paraId="4AF40916" w14:textId="77777777">
        <w:tc>
          <w:tcPr>
            <w:tcW w:w="638" w:type="dxa"/>
          </w:tcPr>
          <w:p w14:paraId="2F05FF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9" w:type="dxa"/>
          </w:tcPr>
          <w:p w14:paraId="26AD789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F732E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поэтики сказки, сказочных формул. </w:t>
            </w:r>
          </w:p>
          <w:p w14:paraId="71EADB6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14:paraId="7A27FA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6ACF2FF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</w:tcPr>
          <w:p w14:paraId="7550C6B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74C7B73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объяснение.</w:t>
            </w:r>
          </w:p>
          <w:p w14:paraId="6B35F8C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2B35967" w14:textId="77777777">
        <w:tc>
          <w:tcPr>
            <w:tcW w:w="638" w:type="dxa"/>
          </w:tcPr>
          <w:p w14:paraId="0F0D66D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14:paraId="1893C2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9" w:type="dxa"/>
          </w:tcPr>
          <w:p w14:paraId="77A91F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E17A3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частей.</w:t>
            </w:r>
          </w:p>
          <w:p w14:paraId="5BD66E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14:paraId="43C150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14:paraId="1B5BFE28" w14:textId="77777777">
        <w:tc>
          <w:tcPr>
            <w:tcW w:w="638" w:type="dxa"/>
          </w:tcPr>
          <w:p w14:paraId="357964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09" w:type="dxa"/>
          </w:tcPr>
          <w:p w14:paraId="2628F3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18BF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3C36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14:paraId="55CF4FA0" w14:textId="77777777">
        <w:tc>
          <w:tcPr>
            <w:tcW w:w="638" w:type="dxa"/>
          </w:tcPr>
          <w:p w14:paraId="333206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14:paraId="7F4A691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FBB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ACA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14:paraId="7BCF2B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14:paraId="1CC44622" w14:textId="77777777">
        <w:tc>
          <w:tcPr>
            <w:tcW w:w="638" w:type="dxa"/>
          </w:tcPr>
          <w:p w14:paraId="0D2EA1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6" w:type="dxa"/>
          </w:tcPr>
          <w:p w14:paraId="50F05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9" w:type="dxa"/>
          </w:tcPr>
          <w:p w14:paraId="2F1B79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0A1D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14:paraId="3B260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14:paraId="0A753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10F0A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14:paraId="652F09B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14:paraId="68E470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14:paraId="481A222A" w14:textId="77777777">
        <w:tc>
          <w:tcPr>
            <w:tcW w:w="638" w:type="dxa"/>
          </w:tcPr>
          <w:p w14:paraId="30C354F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509EDC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9" w:type="dxa"/>
          </w:tcPr>
          <w:p w14:paraId="798C34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2D06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218F7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14:paraId="18EFA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3C7F1B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14:paraId="6A61B6EF" w14:textId="77777777">
        <w:tc>
          <w:tcPr>
            <w:tcW w:w="638" w:type="dxa"/>
          </w:tcPr>
          <w:p w14:paraId="2D9D8E4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36E90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69609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7D70BB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68CFB8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14:paraId="64B7E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14:paraId="7D24CB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принимают участие в обсуждении.</w:t>
            </w:r>
          </w:p>
          <w:p w14:paraId="079287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9" w:type="dxa"/>
          </w:tcPr>
          <w:p w14:paraId="1B67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14:paraId="68864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14:paraId="56B799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читают. </w:t>
            </w:r>
          </w:p>
          <w:p w14:paraId="5C84B6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14:paraId="10D457F0" w14:textId="77777777">
        <w:tc>
          <w:tcPr>
            <w:tcW w:w="638" w:type="dxa"/>
          </w:tcPr>
          <w:p w14:paraId="41B3DAB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6" w:type="dxa"/>
          </w:tcPr>
          <w:p w14:paraId="2BDAB4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9" w:type="dxa"/>
          </w:tcPr>
          <w:p w14:paraId="00424C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A77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426E31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14:paraId="4A665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7BC910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14:paraId="6B836C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14:paraId="2BF5E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14:paraId="518FF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14:paraId="1433086D" w14:textId="77777777">
        <w:tc>
          <w:tcPr>
            <w:tcW w:w="638" w:type="dxa"/>
          </w:tcPr>
          <w:p w14:paraId="3D3E494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14:paraId="198D5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«Нашла коса на камень»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9" w:type="dxa"/>
          </w:tcPr>
          <w:p w14:paraId="5E319C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3E71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 персонажей.</w:t>
            </w:r>
          </w:p>
          <w:p w14:paraId="53DE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участвуют в обсуждении.</w:t>
            </w:r>
          </w:p>
          <w:p w14:paraId="032C56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</w:tcPr>
          <w:p w14:paraId="5709DD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B8CF1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главных героев баллады и составляют их характеристики. </w:t>
            </w:r>
          </w:p>
          <w:p w14:paraId="290B40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52428" w14:paraId="02BC35E6" w14:textId="77777777">
        <w:tc>
          <w:tcPr>
            <w:tcW w:w="638" w:type="dxa"/>
          </w:tcPr>
          <w:p w14:paraId="04D706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6" w:type="dxa"/>
          </w:tcPr>
          <w:p w14:paraId="48271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14:paraId="273A035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0E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2585C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14:paraId="1A1F1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14:paraId="72A4E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14:paraId="450CD4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14:paraId="184A7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14:paraId="2218FA11" w14:textId="77777777">
        <w:tc>
          <w:tcPr>
            <w:tcW w:w="638" w:type="dxa"/>
          </w:tcPr>
          <w:p w14:paraId="096C59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14:paraId="1CA4E1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7C5F21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9CC0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выразительными средствами языка.</w:t>
            </w:r>
          </w:p>
          <w:p w14:paraId="58944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14:paraId="3623E1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</w:tc>
        <w:tc>
          <w:tcPr>
            <w:tcW w:w="3969" w:type="dxa"/>
          </w:tcPr>
          <w:p w14:paraId="6B1171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Разбирают сложные для понимания слова и выражения</w:t>
            </w:r>
          </w:p>
        </w:tc>
      </w:tr>
      <w:tr w:rsidR="00E52428" w14:paraId="3CA2D6E7" w14:textId="77777777">
        <w:trPr>
          <w:trHeight w:val="2836"/>
        </w:trPr>
        <w:tc>
          <w:tcPr>
            <w:tcW w:w="638" w:type="dxa"/>
          </w:tcPr>
          <w:p w14:paraId="333E222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17B4B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7F8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14:paraId="65CDC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E52428" w14:paraId="28778FC3" w14:textId="77777777">
        <w:tc>
          <w:tcPr>
            <w:tcW w:w="638" w:type="dxa"/>
          </w:tcPr>
          <w:p w14:paraId="4E1B3C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CBD038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3C564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14:paraId="46D22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14:paraId="6C3A8314" w14:textId="77777777">
        <w:tc>
          <w:tcPr>
            <w:tcW w:w="638" w:type="dxa"/>
          </w:tcPr>
          <w:p w14:paraId="0DD2E1A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6E271416" w14:textId="77777777"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14:paraId="2ABF7E3B" w14:textId="77777777">
        <w:tc>
          <w:tcPr>
            <w:tcW w:w="638" w:type="dxa"/>
          </w:tcPr>
          <w:p w14:paraId="1BC3967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14:paraId="39704B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1BB55D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D8BE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14:paraId="60EC7C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DF4D6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4CB07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14:paraId="3BE5B5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D50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8074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А.С. Пушкина.</w:t>
            </w:r>
          </w:p>
          <w:p w14:paraId="745554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7F69A8AF" w14:textId="77777777">
        <w:tc>
          <w:tcPr>
            <w:tcW w:w="638" w:type="dxa"/>
          </w:tcPr>
          <w:p w14:paraId="0F5A76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6" w:type="dxa"/>
          </w:tcPr>
          <w:p w14:paraId="1C84AB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14:paraId="28AB27D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236E2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4546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14:paraId="6EEB2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выразительно, целыми словами. </w:t>
            </w:r>
          </w:p>
          <w:p w14:paraId="5CD2DA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1AB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CF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бегло, выразительно. </w:t>
            </w:r>
          </w:p>
          <w:p w14:paraId="4B32F9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517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14:paraId="22BCF5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отрывок</w:t>
            </w:r>
          </w:p>
        </w:tc>
      </w:tr>
      <w:tr w:rsidR="00E52428" w14:paraId="20BC9B03" w14:textId="77777777">
        <w:tc>
          <w:tcPr>
            <w:tcW w:w="638" w:type="dxa"/>
          </w:tcPr>
          <w:p w14:paraId="13794D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76" w:type="dxa"/>
          </w:tcPr>
          <w:p w14:paraId="2FA92C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14:paraId="08172B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709" w:type="dxa"/>
          </w:tcPr>
          <w:p w14:paraId="7BEC8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BFCFE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73B8A6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14:paraId="058FC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8338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11764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7976FB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 правильно, бегло, выразительно. </w:t>
            </w:r>
          </w:p>
          <w:p w14:paraId="649C6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14:paraId="01F0E7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14:paraId="68C9D86D" w14:textId="77777777">
        <w:tc>
          <w:tcPr>
            <w:tcW w:w="638" w:type="dxa"/>
          </w:tcPr>
          <w:p w14:paraId="7E9398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76" w:type="dxa"/>
          </w:tcPr>
          <w:p w14:paraId="7F5910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Стихотворения «Памятник», «Во глубине сибирских руд» </w:t>
            </w:r>
          </w:p>
        </w:tc>
        <w:tc>
          <w:tcPr>
            <w:tcW w:w="709" w:type="dxa"/>
          </w:tcPr>
          <w:p w14:paraId="16DD515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860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историческими событиями. </w:t>
            </w:r>
          </w:p>
          <w:p w14:paraId="666AA6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словами.</w:t>
            </w:r>
          </w:p>
          <w:p w14:paraId="655E733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970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Рассуждают о том, что было главным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2D3B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14:paraId="5F71A892" w14:textId="77777777">
        <w:tc>
          <w:tcPr>
            <w:tcW w:w="638" w:type="dxa"/>
          </w:tcPr>
          <w:p w14:paraId="2280BC7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6" w:type="dxa"/>
          </w:tcPr>
          <w:p w14:paraId="3FCC01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659409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9" w:type="dxa"/>
          </w:tcPr>
          <w:p w14:paraId="7B4777D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FCCA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14:paraId="69654D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6E612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за изменением тона стихотворения.</w:t>
            </w:r>
          </w:p>
          <w:p w14:paraId="24B1C6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14:paraId="532833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48460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AA40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описания погоды.</w:t>
            </w:r>
          </w:p>
          <w:p w14:paraId="1B82BD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14:paraId="01AF70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14:paraId="4271C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14:paraId="789C9903" w14:textId="77777777">
        <w:tc>
          <w:tcPr>
            <w:tcW w:w="638" w:type="dxa"/>
          </w:tcPr>
          <w:p w14:paraId="265CC4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76" w:type="dxa"/>
          </w:tcPr>
          <w:p w14:paraId="4FE3A0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9" w:type="dxa"/>
          </w:tcPr>
          <w:p w14:paraId="2707EB6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5DE92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 в стихотворениях.</w:t>
            </w:r>
          </w:p>
          <w:p w14:paraId="32C6E9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вслух правильно, выразительно, целыми словами.</w:t>
            </w:r>
          </w:p>
          <w:p w14:paraId="40098360" w14:textId="77777777"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14:paraId="4801BD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в стихотворениях. </w:t>
            </w:r>
          </w:p>
          <w:p w14:paraId="1496C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14:paraId="49F550AE" w14:textId="77777777">
        <w:tc>
          <w:tcPr>
            <w:tcW w:w="638" w:type="dxa"/>
          </w:tcPr>
          <w:p w14:paraId="2AA6FD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6" w:type="dxa"/>
          </w:tcPr>
          <w:p w14:paraId="635AE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14:paraId="2C1B301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05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F3F71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14:paraId="0B44E6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53FE4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14:paraId="067E4A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35EF7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730748FB" w14:textId="77777777">
        <w:trPr>
          <w:trHeight w:val="416"/>
        </w:trPr>
        <w:tc>
          <w:tcPr>
            <w:tcW w:w="638" w:type="dxa"/>
          </w:tcPr>
          <w:p w14:paraId="6324F1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6" w:type="dxa"/>
          </w:tcPr>
          <w:p w14:paraId="1B5D80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9" w:type="dxa"/>
          </w:tcPr>
          <w:p w14:paraId="7138F0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6051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05DB2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14:paraId="2785E7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3E9EF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14:paraId="4E8410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3B8897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71BD358" w14:textId="77777777">
        <w:tc>
          <w:tcPr>
            <w:tcW w:w="638" w:type="dxa"/>
          </w:tcPr>
          <w:p w14:paraId="7987B28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76" w:type="dxa"/>
          </w:tcPr>
          <w:p w14:paraId="65D949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709" w:type="dxa"/>
          </w:tcPr>
          <w:p w14:paraId="564FB85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604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выяснением морали сказки, признаков бытовой сказки, поэтики сказки, сказочных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формул. Работа над сложными для понимания словами и выражениями.</w:t>
            </w:r>
          </w:p>
          <w:p w14:paraId="74D114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30A51CA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иллюстративному  материалу</w:t>
            </w:r>
          </w:p>
          <w:p w14:paraId="2F13AE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6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бегло, выразительно, осознанно.</w:t>
            </w:r>
          </w:p>
          <w:p w14:paraId="485AB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14:paraId="3C46E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E52428" w14:paraId="04C22E84" w14:textId="77777777">
        <w:tc>
          <w:tcPr>
            <w:tcW w:w="638" w:type="dxa"/>
          </w:tcPr>
          <w:p w14:paraId="3187D2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6" w:type="dxa"/>
          </w:tcPr>
          <w:p w14:paraId="42ACE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Балде» </w:t>
            </w:r>
          </w:p>
        </w:tc>
        <w:tc>
          <w:tcPr>
            <w:tcW w:w="709" w:type="dxa"/>
          </w:tcPr>
          <w:p w14:paraId="149C538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C0AE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14:paraId="4B44EC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E2ADD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46F88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65BB9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0738A7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236F695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09AA849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14:paraId="5182837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14:paraId="163B5BB5" w14:textId="77777777">
        <w:tc>
          <w:tcPr>
            <w:tcW w:w="638" w:type="dxa"/>
          </w:tcPr>
          <w:p w14:paraId="287F2A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9" w:type="dxa"/>
          </w:tcPr>
          <w:p w14:paraId="21BA6E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3C795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309CACD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 уроках внеклассного чтения, выполняя доступные задания по прочитанным материалам. </w:t>
            </w:r>
          </w:p>
          <w:p w14:paraId="656BB2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14:paraId="2E61E85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1BA13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28053AC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14:paraId="1974F8C3" w14:textId="77777777"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B0DFD82" w14:textId="77777777">
        <w:tc>
          <w:tcPr>
            <w:tcW w:w="638" w:type="dxa"/>
          </w:tcPr>
          <w:p w14:paraId="7E39ED1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76" w:type="dxa"/>
          </w:tcPr>
          <w:p w14:paraId="0F4990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EEA0C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3DC24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14:paraId="3F52BB6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52428" w14:paraId="262F72A2" w14:textId="77777777">
        <w:tc>
          <w:tcPr>
            <w:tcW w:w="638" w:type="dxa"/>
          </w:tcPr>
          <w:p w14:paraId="42C33C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D3C61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62D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биографии М.Ю. Лермонтова.</w:t>
            </w:r>
          </w:p>
          <w:p w14:paraId="0B7B6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C1985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 М.Ю. Лермонтова.</w:t>
            </w:r>
          </w:p>
          <w:p w14:paraId="081EF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14:paraId="37047ADC" w14:textId="77777777">
        <w:tc>
          <w:tcPr>
            <w:tcW w:w="638" w:type="dxa"/>
          </w:tcPr>
          <w:p w14:paraId="054D81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6" w:type="dxa"/>
          </w:tcPr>
          <w:p w14:paraId="097E29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09" w:type="dxa"/>
          </w:tcPr>
          <w:p w14:paraId="668D52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690C2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14:paraId="1A6F24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4D0E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14:paraId="0D3334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14:paraId="2183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3DC54B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14:paraId="54E2CA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14:paraId="377EA11E" w14:textId="77777777">
        <w:tc>
          <w:tcPr>
            <w:tcW w:w="638" w:type="dxa"/>
          </w:tcPr>
          <w:p w14:paraId="41EA15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4C4B79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9" w:type="dxa"/>
          </w:tcPr>
          <w:p w14:paraId="3A1210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1FFF5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Анализ стихотворения по вопросам учителя. </w:t>
            </w:r>
          </w:p>
          <w:p w14:paraId="72BC19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300B7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с помощью учителя.</w:t>
            </w:r>
          </w:p>
          <w:p w14:paraId="48110E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14:paraId="6B3B8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музыку, произведения искусства.</w:t>
            </w:r>
          </w:p>
          <w:p w14:paraId="65F89C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B58AB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701C42D" w14:textId="77777777">
        <w:tc>
          <w:tcPr>
            <w:tcW w:w="638" w:type="dxa"/>
          </w:tcPr>
          <w:p w14:paraId="0FF7CB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6" w:type="dxa"/>
          </w:tcPr>
          <w:p w14:paraId="3045B7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09" w:type="dxa"/>
          </w:tcPr>
          <w:p w14:paraId="07F0248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B59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14:paraId="2B82B2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14:paraId="4AAEB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2CFE7A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3A15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05C2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4A3E6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71CEB532" w14:textId="77777777">
        <w:tc>
          <w:tcPr>
            <w:tcW w:w="638" w:type="dxa"/>
          </w:tcPr>
          <w:p w14:paraId="79CFE56F" w14:textId="59D54CA2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9" w:type="dxa"/>
          </w:tcPr>
          <w:p w14:paraId="74233F2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739A1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14:paraId="566121F9" w14:textId="77777777">
        <w:tc>
          <w:tcPr>
            <w:tcW w:w="638" w:type="dxa"/>
          </w:tcPr>
          <w:p w14:paraId="220A400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7E47A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446C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420ABA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гл.2,</w:t>
            </w:r>
          </w:p>
          <w:p w14:paraId="309E2E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9" w:type="dxa"/>
          </w:tcPr>
          <w:p w14:paraId="3F6AD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8FA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14:paraId="7B5D8644" w14:textId="77777777">
        <w:tc>
          <w:tcPr>
            <w:tcW w:w="638" w:type="dxa"/>
          </w:tcPr>
          <w:p w14:paraId="67613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76" w:type="dxa"/>
          </w:tcPr>
          <w:p w14:paraId="1843DC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«Песня про царя Ивана Васильевича,</w:t>
            </w:r>
          </w:p>
          <w:p w14:paraId="7E774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14:paraId="406487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4A7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: 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</w:p>
          <w:p w14:paraId="57B12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14:paraId="584F66C8" w14:textId="77777777">
        <w:tc>
          <w:tcPr>
            <w:tcW w:w="638" w:type="dxa"/>
          </w:tcPr>
          <w:p w14:paraId="4DF4E3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14:paraId="7F50B1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0015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текста по вопросам учителя. </w:t>
            </w:r>
          </w:p>
          <w:p w14:paraId="31D7C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словесный портрет главного героя по плану и вопросам учителя.</w:t>
            </w:r>
          </w:p>
          <w:p w14:paraId="5E21C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4DA253D3" w14:textId="77777777">
        <w:tc>
          <w:tcPr>
            <w:tcW w:w="638" w:type="dxa"/>
          </w:tcPr>
          <w:p w14:paraId="7926EB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76" w:type="dxa"/>
          </w:tcPr>
          <w:p w14:paraId="652B86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B6D64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14:paraId="2EA8734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14:paraId="6C51B275" w14:textId="77777777">
        <w:tc>
          <w:tcPr>
            <w:tcW w:w="638" w:type="dxa"/>
          </w:tcPr>
          <w:p w14:paraId="6776B3D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FD0A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14:paraId="3281259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14:paraId="42304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И.А. Крылова.</w:t>
            </w:r>
          </w:p>
          <w:p w14:paraId="197D1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6F168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7258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14:paraId="7AE7F3EE" w14:textId="77777777">
        <w:tc>
          <w:tcPr>
            <w:tcW w:w="638" w:type="dxa"/>
          </w:tcPr>
          <w:p w14:paraId="15382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FEDF2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Словесное рисование. Использование элементов драматизации. </w:t>
            </w:r>
          </w:p>
          <w:p w14:paraId="54C53FF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выразительно,  по ролям.</w:t>
            </w:r>
          </w:p>
          <w:p w14:paraId="1899578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элементы драматизации. </w:t>
            </w:r>
          </w:p>
          <w:p w14:paraId="48F1AF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</w:t>
            </w:r>
          </w:p>
        </w:tc>
      </w:tr>
      <w:tr w:rsidR="00E52428" w14:paraId="3726AE03" w14:textId="77777777">
        <w:tc>
          <w:tcPr>
            <w:tcW w:w="638" w:type="dxa"/>
          </w:tcPr>
          <w:p w14:paraId="2F85F7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377EF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14:paraId="76D54C23" w14:textId="77777777">
        <w:tc>
          <w:tcPr>
            <w:tcW w:w="638" w:type="dxa"/>
          </w:tcPr>
          <w:p w14:paraId="61EE8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6" w:type="dxa"/>
          </w:tcPr>
          <w:p w14:paraId="1718EB0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материалом. </w:t>
            </w:r>
          </w:p>
          <w:p w14:paraId="492C746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правильно, выразительно, целыми словами. </w:t>
            </w:r>
          </w:p>
          <w:p w14:paraId="1ACE6E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C65197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выборочно, выразительно, по ролям.</w:t>
            </w:r>
          </w:p>
          <w:p w14:paraId="7A5E66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5210A7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14:paraId="072E027A" w14:textId="77777777">
        <w:tc>
          <w:tcPr>
            <w:tcW w:w="638" w:type="dxa"/>
          </w:tcPr>
          <w:p w14:paraId="6FD6C62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76" w:type="dxa"/>
          </w:tcPr>
          <w:p w14:paraId="1D7CFF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8796A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14:paraId="13BDCB9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52432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14:paraId="6F8F8E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7159B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19BE71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CFCB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AD6DFC3" w14:textId="77777777">
        <w:tc>
          <w:tcPr>
            <w:tcW w:w="638" w:type="dxa"/>
          </w:tcPr>
          <w:p w14:paraId="0B21A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6" w:type="dxa"/>
          </w:tcPr>
          <w:p w14:paraId="25BB76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CAB55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14:paraId="027E95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560BCF19" w14:textId="77777777">
        <w:tc>
          <w:tcPr>
            <w:tcW w:w="638" w:type="dxa"/>
          </w:tcPr>
          <w:p w14:paraId="305329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BB1C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над сложными для понимания словами и выражениями. </w:t>
            </w:r>
          </w:p>
          <w:p w14:paraId="0BD491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74E316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14:paraId="07A3A03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тему произведения, участвуют в обсуждении идеи.</w:t>
            </w:r>
          </w:p>
          <w:p w14:paraId="2B458B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14:paraId="260AAE27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14:paraId="4890193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Высказывают впечатление от прочитанного.</w:t>
            </w:r>
          </w:p>
          <w:p w14:paraId="10A74AC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страда, косуля  и дают им объяснения (с помощью учителя).  </w:t>
            </w:r>
          </w:p>
          <w:p w14:paraId="15EDEFE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14:paraId="61CF3265" w14:textId="77777777">
        <w:tc>
          <w:tcPr>
            <w:tcW w:w="638" w:type="dxa"/>
          </w:tcPr>
          <w:p w14:paraId="1E14D0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84AB6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54C636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BDBCD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5BB9688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14:paraId="0D7AE58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14:paraId="709D2DB4" w14:textId="77777777">
        <w:tc>
          <w:tcPr>
            <w:tcW w:w="638" w:type="dxa"/>
          </w:tcPr>
          <w:p w14:paraId="64CD3B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76" w:type="dxa"/>
          </w:tcPr>
          <w:p w14:paraId="30683D4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Стихотворение «Мороз, красный 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F404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14:paraId="66AAE5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B2374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1945767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14:paraId="18DDF98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14:paraId="6BB989A5" w14:textId="77777777">
        <w:tc>
          <w:tcPr>
            <w:tcW w:w="638" w:type="dxa"/>
          </w:tcPr>
          <w:p w14:paraId="58EF3AD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76" w:type="dxa"/>
          </w:tcPr>
          <w:p w14:paraId="6CB12C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210B4E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Высказывание впечатлений от прочитанного. </w:t>
            </w:r>
          </w:p>
          <w:p w14:paraId="07B42F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14:paraId="27F5C28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Беседуют  с опорой на иллюстративный материал. </w:t>
            </w:r>
          </w:p>
          <w:p w14:paraId="3EA411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6CF34CB2" w14:textId="77777777">
        <w:tc>
          <w:tcPr>
            <w:tcW w:w="638" w:type="dxa"/>
          </w:tcPr>
          <w:p w14:paraId="47E2818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 </w:t>
            </w:r>
          </w:p>
        </w:tc>
        <w:tc>
          <w:tcPr>
            <w:tcW w:w="709" w:type="dxa"/>
          </w:tcPr>
          <w:p w14:paraId="5CF3CE4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03E0F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14:paraId="6BED6F84" w14:textId="77777777">
        <w:tc>
          <w:tcPr>
            <w:tcW w:w="638" w:type="dxa"/>
          </w:tcPr>
          <w:p w14:paraId="4CD23D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Б.Н.Полевой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о настоящем человеке»</w:t>
            </w:r>
          </w:p>
        </w:tc>
        <w:tc>
          <w:tcPr>
            <w:tcW w:w="709" w:type="dxa"/>
          </w:tcPr>
          <w:p w14:paraId="59AB51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5823D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79F29BB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EB451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14:paraId="7884B5F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14:paraId="47CE39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материал, рисунки, видеоматериал.</w:t>
            </w:r>
          </w:p>
          <w:p w14:paraId="30E568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14:paraId="1EC1424F" w14:textId="77777777">
        <w:tc>
          <w:tcPr>
            <w:tcW w:w="638" w:type="dxa"/>
          </w:tcPr>
          <w:p w14:paraId="0EDBFD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6" w:type="dxa"/>
          </w:tcPr>
          <w:p w14:paraId="289572B2" w14:textId="77777777"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1E354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14:paraId="22C8B7A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14:paraId="11B48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187E47A" w14:textId="77777777">
        <w:tc>
          <w:tcPr>
            <w:tcW w:w="638" w:type="dxa"/>
          </w:tcPr>
          <w:p w14:paraId="7719809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76" w:type="dxa"/>
          </w:tcPr>
          <w:p w14:paraId="28668A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И.С.Никитина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2DBC4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B2D6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к тексту. </w:t>
            </w:r>
          </w:p>
          <w:p w14:paraId="54B4E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45285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5CFE64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и выразительно читают стихотворение.</w:t>
            </w:r>
          </w:p>
          <w:p w14:paraId="1A1301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D64E1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215E94A1" w14:textId="77777777">
        <w:tc>
          <w:tcPr>
            <w:tcW w:w="638" w:type="dxa"/>
          </w:tcPr>
          <w:p w14:paraId="1554E7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6" w:type="dxa"/>
          </w:tcPr>
          <w:p w14:paraId="75498D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C196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</w:p>
        </w:tc>
        <w:tc>
          <w:tcPr>
            <w:tcW w:w="2977" w:type="dxa"/>
          </w:tcPr>
          <w:p w14:paraId="661EB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смысловые части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устное словесное рисование. </w:t>
            </w:r>
          </w:p>
          <w:p w14:paraId="71067F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14:paraId="5A91DFDF" w14:textId="77777777">
        <w:tc>
          <w:tcPr>
            <w:tcW w:w="638" w:type="dxa"/>
          </w:tcPr>
          <w:p w14:paraId="4478B5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6" w:type="dxa"/>
          </w:tcPr>
          <w:p w14:paraId="65E2B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87ADC2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14:paraId="60780D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14:paraId="347548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7DCE19C" w14:textId="77777777">
        <w:tc>
          <w:tcPr>
            <w:tcW w:w="638" w:type="dxa"/>
          </w:tcPr>
          <w:p w14:paraId="294655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8439C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событий произведения с реальной исторической эпохой. </w:t>
            </w:r>
          </w:p>
          <w:p w14:paraId="4A829F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5692C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события произведения с реальной исторической эпохой.</w:t>
            </w:r>
          </w:p>
          <w:p w14:paraId="419C7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5373A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1C84CC" w14:textId="77777777">
        <w:tc>
          <w:tcPr>
            <w:tcW w:w="638" w:type="dxa"/>
          </w:tcPr>
          <w:p w14:paraId="042D3C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5D40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14:paraId="30708B48" w14:textId="77777777">
        <w:tc>
          <w:tcPr>
            <w:tcW w:w="638" w:type="dxa"/>
          </w:tcPr>
          <w:p w14:paraId="241F3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9D8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рассказа на смысловые части.</w:t>
            </w:r>
          </w:p>
          <w:p w14:paraId="268A7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14:paraId="7B5C1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характеристику барыни по плану. </w:t>
            </w:r>
          </w:p>
          <w:p w14:paraId="16D1D2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14:paraId="37751F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своё отношение к барыне и её поступкам.</w:t>
            </w:r>
          </w:p>
          <w:p w14:paraId="3F8D5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14:paraId="2EB3F9DD" w14:textId="77777777">
        <w:tc>
          <w:tcPr>
            <w:tcW w:w="638" w:type="dxa"/>
          </w:tcPr>
          <w:p w14:paraId="689C13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70FF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14:paraId="15EB79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61585EDD" w14:textId="77777777">
        <w:tc>
          <w:tcPr>
            <w:tcW w:w="638" w:type="dxa"/>
          </w:tcPr>
          <w:p w14:paraId="498565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76" w:type="dxa"/>
          </w:tcPr>
          <w:p w14:paraId="1D8D43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14:paraId="1D68C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30C1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14:paraId="64248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14:paraId="78762D28" w14:textId="77777777">
        <w:tc>
          <w:tcPr>
            <w:tcW w:w="638" w:type="dxa"/>
          </w:tcPr>
          <w:p w14:paraId="163C1D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14:paraId="5FCA1F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E56D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094B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097A6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11C35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242F7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52428" w14:paraId="45D16D5E" w14:textId="77777777">
        <w:tc>
          <w:tcPr>
            <w:tcW w:w="638" w:type="dxa"/>
          </w:tcPr>
          <w:p w14:paraId="68AF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6" w:type="dxa"/>
          </w:tcPr>
          <w:p w14:paraId="281683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63897D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излагать текст, располагая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смысловые части в соответствии с планом.</w:t>
            </w:r>
          </w:p>
          <w:p w14:paraId="6BB120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5A82C5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14:paraId="74211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план отрывка.</w:t>
            </w:r>
          </w:p>
          <w:p w14:paraId="73D82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14:paraId="0035A047" w14:textId="77777777">
        <w:tc>
          <w:tcPr>
            <w:tcW w:w="638" w:type="dxa"/>
          </w:tcPr>
          <w:p w14:paraId="0E5D8D3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6" w:type="dxa"/>
          </w:tcPr>
          <w:p w14:paraId="35FE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61E0C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53D05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14:paraId="08D42A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4E7C1A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используя иллюстративный материал.</w:t>
            </w:r>
          </w:p>
          <w:p w14:paraId="0A0220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бегло, выразительно, выборочно. </w:t>
            </w:r>
          </w:p>
          <w:p w14:paraId="168412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материалом, организуют выставку рисунков</w:t>
            </w:r>
          </w:p>
        </w:tc>
      </w:tr>
      <w:tr w:rsidR="00E52428" w14:paraId="0A94BD79" w14:textId="77777777">
        <w:tc>
          <w:tcPr>
            <w:tcW w:w="638" w:type="dxa"/>
          </w:tcPr>
          <w:p w14:paraId="245263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6" w:type="dxa"/>
          </w:tcPr>
          <w:p w14:paraId="07C545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3C4B9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71A97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бегло, выразительно, выборочно.</w:t>
            </w:r>
          </w:p>
          <w:p w14:paraId="3940D5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прочитанному,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мнениями, коллективно обсуждают</w:t>
            </w:r>
          </w:p>
        </w:tc>
      </w:tr>
      <w:tr w:rsidR="00E52428" w14:paraId="378A342B" w14:textId="77777777">
        <w:tc>
          <w:tcPr>
            <w:tcW w:w="638" w:type="dxa"/>
          </w:tcPr>
          <w:p w14:paraId="0735828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76" w:type="dxa"/>
          </w:tcPr>
          <w:p w14:paraId="2ADE52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E6D9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14:paraId="787072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14:paraId="3488550E" w14:textId="77777777">
        <w:tc>
          <w:tcPr>
            <w:tcW w:w="638" w:type="dxa"/>
          </w:tcPr>
          <w:p w14:paraId="4C0032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6" w:type="dxa"/>
          </w:tcPr>
          <w:p w14:paraId="3E93EE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8BF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14:paraId="013499CF" w14:textId="77777777">
        <w:tc>
          <w:tcPr>
            <w:tcW w:w="638" w:type="dxa"/>
          </w:tcPr>
          <w:p w14:paraId="6D33B8A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9C3D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музыку, знания и опыт школьников. </w:t>
            </w:r>
          </w:p>
          <w:p w14:paraId="3DE62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2CE0C4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правильно, выразительно, целыми словами.</w:t>
            </w:r>
          </w:p>
          <w:p w14:paraId="45D48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14:paraId="6C8A79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14:paraId="3BBFD972" w14:textId="77777777">
        <w:tc>
          <w:tcPr>
            <w:tcW w:w="638" w:type="dxa"/>
          </w:tcPr>
          <w:p w14:paraId="59FD54B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76" w:type="dxa"/>
          </w:tcPr>
          <w:p w14:paraId="66A7E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A5B1E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Л.Н. Толстого.</w:t>
            </w:r>
          </w:p>
          <w:p w14:paraId="234C7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102A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0D7D8E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14:paraId="55099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C4DE8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287318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6AE3E950" w14:textId="77777777">
        <w:tc>
          <w:tcPr>
            <w:tcW w:w="638" w:type="dxa"/>
          </w:tcPr>
          <w:p w14:paraId="4A05AC0D" w14:textId="702DA953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6" w:type="dxa"/>
          </w:tcPr>
          <w:p w14:paraId="56A64D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F9F6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3A192F8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14:paraId="1B797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14:paraId="79EDC90E" w14:textId="77777777">
        <w:tc>
          <w:tcPr>
            <w:tcW w:w="638" w:type="dxa"/>
          </w:tcPr>
          <w:p w14:paraId="447A8F3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6" w:type="dxa"/>
          </w:tcPr>
          <w:p w14:paraId="2CD5BD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9" w:type="dxa"/>
          </w:tcPr>
          <w:p w14:paraId="19F2C4B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7093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3FE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FF5B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14:paraId="586B0F08" w14:textId="77777777">
        <w:tc>
          <w:tcPr>
            <w:tcW w:w="638" w:type="dxa"/>
          </w:tcPr>
          <w:p w14:paraId="324711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6" w:type="dxa"/>
          </w:tcPr>
          <w:p w14:paraId="6B708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0A35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14:paraId="42CA819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46B9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090910" w14:textId="77777777">
        <w:tc>
          <w:tcPr>
            <w:tcW w:w="638" w:type="dxa"/>
          </w:tcPr>
          <w:p w14:paraId="1E2C7F99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2C27D4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14:paraId="55AD0D56" w14:textId="77777777">
        <w:tc>
          <w:tcPr>
            <w:tcW w:w="638" w:type="dxa"/>
          </w:tcPr>
          <w:p w14:paraId="68AD51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6" w:type="dxa"/>
          </w:tcPr>
          <w:p w14:paraId="5C2CC3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20831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633F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14:paraId="7860D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9D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3DD3B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29E2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14:paraId="05F44D02" w14:textId="77777777">
        <w:tc>
          <w:tcPr>
            <w:tcW w:w="638" w:type="dxa"/>
          </w:tcPr>
          <w:p w14:paraId="6AE582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6" w:type="dxa"/>
          </w:tcPr>
          <w:p w14:paraId="01CFDF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3C20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14:paraId="57D31B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14:paraId="0AB116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3D35E773" w14:textId="77777777">
        <w:tc>
          <w:tcPr>
            <w:tcW w:w="638" w:type="dxa"/>
          </w:tcPr>
          <w:p w14:paraId="083AE9F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6" w:type="dxa"/>
          </w:tcPr>
          <w:p w14:paraId="572F8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3A2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37CC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собственной точки зрения</w:t>
            </w:r>
          </w:p>
        </w:tc>
        <w:tc>
          <w:tcPr>
            <w:tcW w:w="2977" w:type="dxa"/>
          </w:tcPr>
          <w:p w14:paraId="4E7570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EDEA0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14:paraId="28488785" w14:textId="77777777">
        <w:tc>
          <w:tcPr>
            <w:tcW w:w="638" w:type="dxa"/>
          </w:tcPr>
          <w:p w14:paraId="57FCF18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76" w:type="dxa"/>
          </w:tcPr>
          <w:p w14:paraId="1DCBB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98488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14:paraId="529336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14:paraId="74AB0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8E30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7242C1B0" w14:textId="77777777">
        <w:tc>
          <w:tcPr>
            <w:tcW w:w="638" w:type="dxa"/>
          </w:tcPr>
          <w:p w14:paraId="0183D11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6" w:type="dxa"/>
          </w:tcPr>
          <w:p w14:paraId="38F7FA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9" w:type="dxa"/>
          </w:tcPr>
          <w:p w14:paraId="1C5E4A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56E12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7F92A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целыми словами, выразительно.</w:t>
            </w:r>
          </w:p>
          <w:p w14:paraId="2CF0A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опорой на план, иллюстративный и видеоматериал</w:t>
            </w:r>
          </w:p>
        </w:tc>
        <w:tc>
          <w:tcPr>
            <w:tcW w:w="3969" w:type="dxa"/>
          </w:tcPr>
          <w:p w14:paraId="5B125F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содержание части повести по плану</w:t>
            </w:r>
          </w:p>
          <w:p w14:paraId="108C526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A375358" w14:textId="77777777">
        <w:tc>
          <w:tcPr>
            <w:tcW w:w="638" w:type="dxa"/>
          </w:tcPr>
          <w:p w14:paraId="060D6F9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6" w:type="dxa"/>
          </w:tcPr>
          <w:p w14:paraId="4C7E5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78EC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14:paraId="3CC0A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14:paraId="5AFFB3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14:paraId="6EC0313C" w14:textId="77777777">
        <w:tc>
          <w:tcPr>
            <w:tcW w:w="638" w:type="dxa"/>
          </w:tcPr>
          <w:p w14:paraId="17853B4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6" w:type="dxa"/>
          </w:tcPr>
          <w:p w14:paraId="6D40B4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14:paraId="66639B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0D18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14:paraId="2C6E7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D1A7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14:paraId="62029DC4" w14:textId="77777777">
        <w:tc>
          <w:tcPr>
            <w:tcW w:w="638" w:type="dxa"/>
          </w:tcPr>
          <w:p w14:paraId="5E2DCE7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76" w:type="dxa"/>
          </w:tcPr>
          <w:p w14:paraId="1E55CA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гл.4,5 Дружба детей</w:t>
            </w:r>
          </w:p>
        </w:tc>
        <w:tc>
          <w:tcPr>
            <w:tcW w:w="709" w:type="dxa"/>
          </w:tcPr>
          <w:p w14:paraId="5C51D6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A70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04970C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14:paraId="5DE0F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1A78C2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C9F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14:paraId="0FB0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7C589D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E8F05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F46A13" w14:textId="77777777">
        <w:tc>
          <w:tcPr>
            <w:tcW w:w="638" w:type="dxa"/>
          </w:tcPr>
          <w:p w14:paraId="196B430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76" w:type="dxa"/>
          </w:tcPr>
          <w:p w14:paraId="42F6CF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9" w:type="dxa"/>
          </w:tcPr>
          <w:p w14:paraId="1195E71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CF3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14:paraId="05D39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повести (как изменились Эвелина, Пётр, как они выглядели внешне) по плану и вопросам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 также используя иллюстрации и видеоматериал</w:t>
            </w:r>
          </w:p>
        </w:tc>
        <w:tc>
          <w:tcPr>
            <w:tcW w:w="3969" w:type="dxa"/>
          </w:tcPr>
          <w:p w14:paraId="71C340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6A967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14:paraId="2DEB81CC" w14:textId="77777777">
        <w:tc>
          <w:tcPr>
            <w:tcW w:w="638" w:type="dxa"/>
          </w:tcPr>
          <w:p w14:paraId="2E9604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76" w:type="dxa"/>
          </w:tcPr>
          <w:p w14:paraId="4C2E62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0C00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9CEA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1CEF2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14:paraId="2F2F6737" w14:textId="77777777">
        <w:tc>
          <w:tcPr>
            <w:tcW w:w="638" w:type="dxa"/>
          </w:tcPr>
          <w:p w14:paraId="3EDF29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6" w:type="dxa"/>
          </w:tcPr>
          <w:p w14:paraId="12471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9CEB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2F16AA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630EC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14:paraId="43E2F705" w14:textId="77777777">
        <w:tc>
          <w:tcPr>
            <w:tcW w:w="638" w:type="dxa"/>
          </w:tcPr>
          <w:p w14:paraId="48978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76" w:type="dxa"/>
          </w:tcPr>
          <w:p w14:paraId="77ADB9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9" w:type="dxa"/>
          </w:tcPr>
          <w:p w14:paraId="5E9FFA6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5689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94E5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564D6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71D95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EDF2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047BB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14:paraId="033B4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02026501" w14:textId="77777777">
        <w:tc>
          <w:tcPr>
            <w:tcW w:w="638" w:type="dxa"/>
          </w:tcPr>
          <w:p w14:paraId="752B61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76" w:type="dxa"/>
          </w:tcPr>
          <w:p w14:paraId="1C5B2B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14:paraId="70A7AD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F4F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5044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14:paraId="01F0A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20E4571" w14:textId="77777777">
        <w:tc>
          <w:tcPr>
            <w:tcW w:w="638" w:type="dxa"/>
          </w:tcPr>
          <w:p w14:paraId="30E97F71" w14:textId="598FABED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20F7E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2507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14:paraId="3F54ADCF" w14:textId="77777777">
        <w:tc>
          <w:tcPr>
            <w:tcW w:w="638" w:type="dxa"/>
          </w:tcPr>
          <w:p w14:paraId="488AAC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2DA3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9" w:type="dxa"/>
          </w:tcPr>
          <w:p w14:paraId="3CE2287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364D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14:paraId="2788A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0A6BF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14:paraId="478FE0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14:paraId="058F35A9" w14:textId="77777777">
        <w:tc>
          <w:tcPr>
            <w:tcW w:w="638" w:type="dxa"/>
          </w:tcPr>
          <w:p w14:paraId="2E9CA8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76" w:type="dxa"/>
          </w:tcPr>
          <w:p w14:paraId="4AFD03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8D3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FDA1A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М. Горького при описании своих героев в произведении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D2546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1BD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14:paraId="3B4001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14:paraId="2186F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14:paraId="1BE3D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14:paraId="0DD887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2467F47A" w14:textId="77777777">
        <w:tc>
          <w:tcPr>
            <w:tcW w:w="638" w:type="dxa"/>
          </w:tcPr>
          <w:p w14:paraId="620A4B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709" w:type="dxa"/>
          </w:tcPr>
          <w:p w14:paraId="6B18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3B85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64F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14:paraId="27F33E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969" w:type="dxa"/>
          </w:tcPr>
          <w:p w14:paraId="648DFC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14:paraId="6D9FB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14:paraId="1F0C4FB2" w14:textId="77777777">
        <w:tc>
          <w:tcPr>
            <w:tcW w:w="638" w:type="dxa"/>
          </w:tcPr>
          <w:p w14:paraId="431AA7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6" w:type="dxa"/>
          </w:tcPr>
          <w:p w14:paraId="70A1D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77E5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1098BBA8" w14:textId="77777777">
        <w:tc>
          <w:tcPr>
            <w:tcW w:w="638" w:type="dxa"/>
          </w:tcPr>
          <w:p w14:paraId="365A22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8F42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техникой чтения. </w:t>
            </w:r>
          </w:p>
          <w:p w14:paraId="3B8535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06E4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 стихотворение наизусть (объём текста с учётом особенностей обучающихся).</w:t>
            </w:r>
          </w:p>
          <w:p w14:paraId="35B56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видеоклип с песней на стихотворение «Спит ковыль».</w:t>
            </w:r>
          </w:p>
          <w:p w14:paraId="418047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4D6168EC" w14:textId="77777777">
        <w:tc>
          <w:tcPr>
            <w:tcW w:w="638" w:type="dxa"/>
          </w:tcPr>
          <w:p w14:paraId="4E63E6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8E9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42AA11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 (с помощью учителя). </w:t>
            </w:r>
          </w:p>
          <w:p w14:paraId="77102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4130D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звуки подчёркивают тишину зимнего леса.</w:t>
            </w:r>
          </w:p>
          <w:p w14:paraId="72999A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09BA5B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3CDC0C9" w14:textId="77777777">
        <w:tc>
          <w:tcPr>
            <w:tcW w:w="638" w:type="dxa"/>
          </w:tcPr>
          <w:p w14:paraId="2D02F3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D36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 Работа над техникой чтения. </w:t>
            </w:r>
          </w:p>
          <w:p w14:paraId="47FFE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1EBAF4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Прослушивают песни на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3C582E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1DEE4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59D93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033DB6A4" w14:textId="77777777">
        <w:tc>
          <w:tcPr>
            <w:tcW w:w="638" w:type="dxa"/>
          </w:tcPr>
          <w:p w14:paraId="1769B02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14:paraId="4C983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A3278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03DC3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2E46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025A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A8EE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945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4FFE154" w14:textId="77777777">
        <w:tc>
          <w:tcPr>
            <w:tcW w:w="638" w:type="dxa"/>
          </w:tcPr>
          <w:p w14:paraId="652399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76" w:type="dxa"/>
          </w:tcPr>
          <w:p w14:paraId="21CBF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166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14:paraId="56C2A116" w14:textId="77777777">
        <w:tc>
          <w:tcPr>
            <w:tcW w:w="638" w:type="dxa"/>
          </w:tcPr>
          <w:p w14:paraId="577427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76" w:type="dxa"/>
          </w:tcPr>
          <w:p w14:paraId="1E281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D3076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EBF198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2B591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4AA46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02886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вопросы по тексту.</w:t>
            </w:r>
          </w:p>
          <w:p w14:paraId="25F769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14:paraId="4BE0BCB0" w14:textId="77777777">
        <w:tc>
          <w:tcPr>
            <w:tcW w:w="638" w:type="dxa"/>
          </w:tcPr>
          <w:p w14:paraId="03AAAC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6" w:type="dxa"/>
          </w:tcPr>
          <w:p w14:paraId="459CE6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D01AB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известных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А. Н. Толстого</w:t>
            </w:r>
          </w:p>
        </w:tc>
        <w:tc>
          <w:tcPr>
            <w:tcW w:w="2977" w:type="dxa"/>
          </w:tcPr>
          <w:p w14:paraId="7556E6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1E0F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EB8C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986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2C65F9A8" w14:textId="77777777">
        <w:tc>
          <w:tcPr>
            <w:tcW w:w="638" w:type="dxa"/>
          </w:tcPr>
          <w:p w14:paraId="07B399B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6" w:type="dxa"/>
          </w:tcPr>
          <w:p w14:paraId="101C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75F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рассказа.</w:t>
            </w:r>
          </w:p>
          <w:p w14:paraId="40FF7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2BC3D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целыми словами, выразительно.</w:t>
            </w:r>
          </w:p>
          <w:p w14:paraId="163486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819A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 с помощью учителя.</w:t>
            </w:r>
          </w:p>
          <w:p w14:paraId="42FC3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правильно, бегло, выразительно, осознанно.</w:t>
            </w:r>
          </w:p>
          <w:p w14:paraId="31B672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14:paraId="3D3F6240" w14:textId="77777777">
        <w:tc>
          <w:tcPr>
            <w:tcW w:w="638" w:type="dxa"/>
          </w:tcPr>
          <w:p w14:paraId="5F277B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76" w:type="dxa"/>
          </w:tcPr>
          <w:p w14:paraId="08CACB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Дрёмова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родном доме </w:t>
            </w:r>
          </w:p>
        </w:tc>
        <w:tc>
          <w:tcPr>
            <w:tcW w:w="709" w:type="dxa"/>
          </w:tcPr>
          <w:p w14:paraId="0C6800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D9A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рассказа.</w:t>
            </w:r>
          </w:p>
          <w:p w14:paraId="7B051F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F125336" w14:textId="77777777">
        <w:tc>
          <w:tcPr>
            <w:tcW w:w="638" w:type="dxa"/>
          </w:tcPr>
          <w:p w14:paraId="43A90B50" w14:textId="5CE39B0B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ECD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14:paraId="1303D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2E6D13B0" w14:textId="77777777">
        <w:tc>
          <w:tcPr>
            <w:tcW w:w="638" w:type="dxa"/>
          </w:tcPr>
          <w:p w14:paraId="3D0F11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E29B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231E6A1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F334511" w14:textId="77777777">
        <w:tc>
          <w:tcPr>
            <w:tcW w:w="638" w:type="dxa"/>
          </w:tcPr>
          <w:p w14:paraId="2999055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17E271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50E4AB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7F3F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9704341" w14:textId="77777777">
        <w:tc>
          <w:tcPr>
            <w:tcW w:w="638" w:type="dxa"/>
          </w:tcPr>
          <w:p w14:paraId="4CED82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F4AA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Описание внешнего вида девочки. Рисование устных иллюстраций к стихотворению.</w:t>
            </w:r>
          </w:p>
          <w:p w14:paraId="1CE9A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14:paraId="479CE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14:paraId="15FE2C91" w14:textId="77777777">
        <w:tc>
          <w:tcPr>
            <w:tcW w:w="638" w:type="dxa"/>
          </w:tcPr>
          <w:p w14:paraId="02D0C5B2" w14:textId="77777777"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1E3CF0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22D66570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2428" w14:paraId="7B711333" w14:textId="77777777">
        <w:tc>
          <w:tcPr>
            <w:tcW w:w="638" w:type="dxa"/>
          </w:tcPr>
          <w:p w14:paraId="530076F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308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14:paraId="6AB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2AE614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К.Г. Паустовского.</w:t>
            </w:r>
          </w:p>
          <w:p w14:paraId="41821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14:paraId="40F075D8" w14:textId="77777777">
        <w:tc>
          <w:tcPr>
            <w:tcW w:w="638" w:type="dxa"/>
          </w:tcPr>
          <w:p w14:paraId="3BFA86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76" w:type="dxa"/>
          </w:tcPr>
          <w:p w14:paraId="15147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709" w:type="dxa"/>
          </w:tcPr>
          <w:p w14:paraId="4E5F2E8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8984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14:paraId="40E1FA3D" w14:textId="77777777">
        <w:tc>
          <w:tcPr>
            <w:tcW w:w="638" w:type="dxa"/>
          </w:tcPr>
          <w:p w14:paraId="63E5C0E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14:paraId="2DBB2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446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1D66540" w14:textId="77777777">
        <w:tc>
          <w:tcPr>
            <w:tcW w:w="638" w:type="dxa"/>
          </w:tcPr>
          <w:p w14:paraId="00BAD8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76" w:type="dxa"/>
          </w:tcPr>
          <w:p w14:paraId="1B1CD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C23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4D093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A9F8D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3BD0AE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биографии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57366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CFC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7" w:type="dxa"/>
          </w:tcPr>
          <w:p w14:paraId="67BD53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37D7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55BF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36A530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</w:tcPr>
          <w:p w14:paraId="39DC2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7B9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3172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</w:tr>
      <w:tr w:rsidR="00E52428" w14:paraId="5DA379BA" w14:textId="77777777">
        <w:tc>
          <w:tcPr>
            <w:tcW w:w="638" w:type="dxa"/>
          </w:tcPr>
          <w:p w14:paraId="08F7147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76" w:type="dxa"/>
          </w:tcPr>
          <w:p w14:paraId="09D87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2303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D547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 иллюстрация дала понять,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разговор Тани с матерью был нелёгким.</w:t>
            </w:r>
          </w:p>
          <w:p w14:paraId="5D9CC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14:paraId="08710BF6" w14:textId="77777777">
        <w:tc>
          <w:tcPr>
            <w:tcW w:w="638" w:type="dxa"/>
          </w:tcPr>
          <w:p w14:paraId="6381AF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76" w:type="dxa"/>
          </w:tcPr>
          <w:p w14:paraId="013AC1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27A0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14:paraId="7947AE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F982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0EE27C5E" w14:textId="77777777">
        <w:tc>
          <w:tcPr>
            <w:tcW w:w="638" w:type="dxa"/>
          </w:tcPr>
          <w:p w14:paraId="73E498D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A598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EFB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отрывок и пересказывают его содержание</w:t>
            </w:r>
          </w:p>
        </w:tc>
      </w:tr>
      <w:tr w:rsidR="00E52428" w14:paraId="290E9979" w14:textId="77777777">
        <w:tc>
          <w:tcPr>
            <w:tcW w:w="638" w:type="dxa"/>
          </w:tcPr>
          <w:p w14:paraId="21C9E18A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76" w:type="dxa"/>
          </w:tcPr>
          <w:p w14:paraId="58DE3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D4937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CF4D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отрывка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77277A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FE6A3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1E21CD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14:paraId="70421B37" w14:textId="77777777">
        <w:tc>
          <w:tcPr>
            <w:tcW w:w="638" w:type="dxa"/>
          </w:tcPr>
          <w:p w14:paraId="302282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76" w:type="dxa"/>
          </w:tcPr>
          <w:p w14:paraId="36FA6C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16A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14:paraId="40C63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E25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 произведения.</w:t>
            </w:r>
          </w:p>
          <w:p w14:paraId="469C1F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6E81F9F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текст правильно, выразительно, целыми словами. </w:t>
            </w:r>
          </w:p>
          <w:p w14:paraId="5F7F0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опираясь на вопросы учителя. </w:t>
            </w:r>
          </w:p>
          <w:p w14:paraId="270DD9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Раскрывают тему дружбы, взаимовыручки в произведении.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мнение о прочитанном.</w:t>
            </w:r>
          </w:p>
          <w:p w14:paraId="3CFF0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FBEA8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7EEB15B" w14:textId="77777777">
        <w:tc>
          <w:tcPr>
            <w:tcW w:w="638" w:type="dxa"/>
          </w:tcPr>
          <w:p w14:paraId="331B100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044434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14:paraId="7EAF02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506C0523" w14:textId="77777777">
        <w:tc>
          <w:tcPr>
            <w:tcW w:w="638" w:type="dxa"/>
          </w:tcPr>
          <w:p w14:paraId="7B16C2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1. </w:t>
            </w:r>
          </w:p>
          <w:p w14:paraId="64F20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1B3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</w:t>
            </w:r>
          </w:p>
          <w:p w14:paraId="245B82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вслух, правильно, целыми словами.</w:t>
            </w:r>
          </w:p>
          <w:p w14:paraId="285CE3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характере Пеки, приводя примеры из текста.</w:t>
            </w:r>
          </w:p>
          <w:p w14:paraId="0EA1E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EC55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служащие для описания внешности Пеки.</w:t>
            </w:r>
          </w:p>
          <w:p w14:paraId="7F46B7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05D827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52428" w14:paraId="6B02C0A4" w14:textId="77777777">
        <w:tc>
          <w:tcPr>
            <w:tcW w:w="638" w:type="dxa"/>
          </w:tcPr>
          <w:p w14:paraId="5B0DF97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2 </w:t>
            </w:r>
          </w:p>
          <w:p w14:paraId="5F262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F4DD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4B225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14:paraId="55078729" w14:textId="77777777">
        <w:tc>
          <w:tcPr>
            <w:tcW w:w="638" w:type="dxa"/>
          </w:tcPr>
          <w:p w14:paraId="63A54F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  <w:p w14:paraId="004316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966EC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своего мнения о прочитанном.</w:t>
            </w:r>
          </w:p>
          <w:p w14:paraId="6D9AAB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003E79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героя.</w:t>
            </w:r>
          </w:p>
          <w:p w14:paraId="43A940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22669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0DEBD03" w14:textId="77777777">
        <w:tc>
          <w:tcPr>
            <w:tcW w:w="638" w:type="dxa"/>
          </w:tcPr>
          <w:p w14:paraId="1CD90F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76" w:type="dxa"/>
          </w:tcPr>
          <w:p w14:paraId="4E3A58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925B5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ТвардовскогоОтветы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тексту.</w:t>
            </w:r>
          </w:p>
          <w:p w14:paraId="55955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022AC6A0" w14:textId="77777777">
        <w:tc>
          <w:tcPr>
            <w:tcW w:w="638" w:type="dxa"/>
          </w:tcPr>
          <w:p w14:paraId="0C05ED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14:paraId="267D82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4BAA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бегло, выразительно, выборочно.</w:t>
            </w:r>
          </w:p>
          <w:p w14:paraId="093F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6EF9D9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14:paraId="35957EFC" w14:textId="77777777">
        <w:tc>
          <w:tcPr>
            <w:tcW w:w="638" w:type="dxa"/>
          </w:tcPr>
          <w:p w14:paraId="3E129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6" w:type="dxa"/>
          </w:tcPr>
          <w:p w14:paraId="69C8C1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14:paraId="47ABB9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1926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52428" w14:paraId="1913F4E0" w14:textId="77777777">
        <w:tc>
          <w:tcPr>
            <w:tcW w:w="638" w:type="dxa"/>
          </w:tcPr>
          <w:p w14:paraId="4335699B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14:paraId="7C3485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9" w:type="dxa"/>
          </w:tcPr>
          <w:p w14:paraId="05ED1B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375D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текста. </w:t>
            </w:r>
          </w:p>
          <w:p w14:paraId="16C571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3A70E04" w14:textId="77777777">
        <w:tc>
          <w:tcPr>
            <w:tcW w:w="638" w:type="dxa"/>
          </w:tcPr>
          <w:p w14:paraId="2DA5FAFC" w14:textId="24065873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14:paraId="1A26E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5CBDE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67DC08BC" w14:textId="77777777">
        <w:tc>
          <w:tcPr>
            <w:tcW w:w="638" w:type="dxa"/>
          </w:tcPr>
          <w:p w14:paraId="3AD16CF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04907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175A8E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5A0D12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28C675CA" w14:textId="77777777">
        <w:tc>
          <w:tcPr>
            <w:tcW w:w="638" w:type="dxa"/>
          </w:tcPr>
          <w:p w14:paraId="7F480A1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6" w:type="dxa"/>
          </w:tcPr>
          <w:p w14:paraId="09B7B6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14:paraId="3DACF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EAE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010B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словами, по ролям.</w:t>
            </w:r>
          </w:p>
          <w:p w14:paraId="7824C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51EB04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14:paraId="2320FACA" w14:textId="77777777">
        <w:tc>
          <w:tcPr>
            <w:tcW w:w="638" w:type="dxa"/>
          </w:tcPr>
          <w:p w14:paraId="60A19D4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76" w:type="dxa"/>
          </w:tcPr>
          <w:p w14:paraId="331C61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CD0F46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14:paraId="2F3D99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Рассуждают о подвиге главного героя.</w:t>
            </w:r>
          </w:p>
          <w:p w14:paraId="4F7052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14:paraId="15316213" w14:textId="77777777">
        <w:tc>
          <w:tcPr>
            <w:tcW w:w="638" w:type="dxa"/>
          </w:tcPr>
          <w:p w14:paraId="4341CA7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C704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5616A349" w14:textId="77777777">
        <w:tc>
          <w:tcPr>
            <w:tcW w:w="638" w:type="dxa"/>
          </w:tcPr>
          <w:p w14:paraId="228C41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60DA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2956F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прочитанных  произведений. </w:t>
            </w:r>
          </w:p>
          <w:p w14:paraId="0121A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14:paraId="020B4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52428" w14:paraId="37363C7D" w14:textId="77777777">
        <w:tc>
          <w:tcPr>
            <w:tcW w:w="638" w:type="dxa"/>
          </w:tcPr>
          <w:p w14:paraId="3D830A5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76" w:type="dxa"/>
          </w:tcPr>
          <w:p w14:paraId="672FD4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D3884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3F4DBC70" w14:textId="77777777">
        <w:tc>
          <w:tcPr>
            <w:tcW w:w="638" w:type="dxa"/>
          </w:tcPr>
          <w:p w14:paraId="36BB68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E59A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одиночества в произведении. Составление словесного портрета</w:t>
            </w:r>
          </w:p>
        </w:tc>
        <w:tc>
          <w:tcPr>
            <w:tcW w:w="2977" w:type="dxa"/>
          </w:tcPr>
          <w:p w14:paraId="2C760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3DFBA8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E52428" w14:paraId="771FB465" w14:textId="77777777">
        <w:tc>
          <w:tcPr>
            <w:tcW w:w="638" w:type="dxa"/>
          </w:tcPr>
          <w:p w14:paraId="2442E37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14:paraId="351C1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213D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 </w:t>
            </w:r>
          </w:p>
          <w:p w14:paraId="78796E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9973249" w14:textId="77777777">
        <w:tc>
          <w:tcPr>
            <w:tcW w:w="638" w:type="dxa"/>
          </w:tcPr>
          <w:p w14:paraId="165881A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51FF0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75C1ADD9" w14:textId="77777777">
        <w:tc>
          <w:tcPr>
            <w:tcW w:w="638" w:type="dxa"/>
          </w:tcPr>
          <w:p w14:paraId="6871067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76" w:type="dxa"/>
          </w:tcPr>
          <w:p w14:paraId="5312E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1. Знакомство с главными героями</w:t>
            </w:r>
          </w:p>
        </w:tc>
        <w:tc>
          <w:tcPr>
            <w:tcW w:w="709" w:type="dxa"/>
          </w:tcPr>
          <w:p w14:paraId="5D56FB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045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7ED47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77E9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79C627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14:paraId="2B670868" w14:textId="77777777">
        <w:tc>
          <w:tcPr>
            <w:tcW w:w="638" w:type="dxa"/>
          </w:tcPr>
          <w:p w14:paraId="223764C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76" w:type="dxa"/>
          </w:tcPr>
          <w:p w14:paraId="422205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2E3520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2, Составление плана главы</w:t>
            </w:r>
          </w:p>
        </w:tc>
        <w:tc>
          <w:tcPr>
            <w:tcW w:w="709" w:type="dxa"/>
          </w:tcPr>
          <w:p w14:paraId="473EB5E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D5BA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15EF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140157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14:paraId="129736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14:paraId="4E0DF6D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14:paraId="08C25FA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14:paraId="23DC7E8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14:paraId="5CEFF53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14:paraId="7C9EFA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14:paraId="79FBD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14:paraId="4D5A8E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14:paraId="260AC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14:paraId="0648A1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14:paraId="0724A91A" w14:textId="77777777">
        <w:tc>
          <w:tcPr>
            <w:tcW w:w="638" w:type="dxa"/>
          </w:tcPr>
          <w:p w14:paraId="2ABA3DC6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14:paraId="45E08D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3. </w:t>
            </w:r>
          </w:p>
          <w:p w14:paraId="7A7A1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79AC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главы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573037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плана пересказа.</w:t>
            </w:r>
          </w:p>
          <w:p w14:paraId="6FD7F79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303EBA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91E40D" w14:textId="75EF833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04E6B7C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182A0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672A" w14:textId="43926442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4F487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поступки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это презрительное прозвище.</w:t>
            </w:r>
          </w:p>
          <w:p w14:paraId="291E3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14:paraId="574D16AA" w14:textId="77777777">
        <w:tc>
          <w:tcPr>
            <w:tcW w:w="638" w:type="dxa"/>
          </w:tcPr>
          <w:p w14:paraId="2477EF89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14:paraId="282D3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68C6BC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4. </w:t>
            </w:r>
          </w:p>
        </w:tc>
        <w:tc>
          <w:tcPr>
            <w:tcW w:w="709" w:type="dxa"/>
          </w:tcPr>
          <w:p w14:paraId="2B2D6A4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53098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4A12A7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14:paraId="65E676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5562249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31231C89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A7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4CCB03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23582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78CF9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64D85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14:paraId="270E7C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71B87F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14:paraId="4DFDF1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14:paraId="222CB18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27A3F0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14:paraId="6D111263" w14:textId="77777777">
        <w:tc>
          <w:tcPr>
            <w:tcW w:w="638" w:type="dxa"/>
          </w:tcPr>
          <w:p w14:paraId="436B674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14:paraId="0A64E6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5.</w:t>
            </w:r>
          </w:p>
          <w:p w14:paraId="2546E6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6843C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1D42A5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14:paraId="21916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61E335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14:paraId="648D49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поведение Любы, поясняя свой ответ строками из текста.</w:t>
            </w:r>
          </w:p>
          <w:p w14:paraId="304445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AD269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703DECDD" w14:textId="77777777">
        <w:tc>
          <w:tcPr>
            <w:tcW w:w="638" w:type="dxa"/>
          </w:tcPr>
          <w:p w14:paraId="42FB4232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14:paraId="3C2757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1AEB6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4AF72158" w14:textId="77777777">
        <w:tc>
          <w:tcPr>
            <w:tcW w:w="638" w:type="dxa"/>
          </w:tcPr>
          <w:p w14:paraId="12B4CE5A" w14:textId="0089C5FA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6" w:type="dxa"/>
          </w:tcPr>
          <w:p w14:paraId="3D5D1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мысль стихотворения «Родина»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9" w:type="dxa"/>
          </w:tcPr>
          <w:p w14:paraId="36D93F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69D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A55C158" w14:textId="77777777">
        <w:tc>
          <w:tcPr>
            <w:tcW w:w="638" w:type="dxa"/>
          </w:tcPr>
          <w:p w14:paraId="05C7112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76" w:type="dxa"/>
          </w:tcPr>
          <w:p w14:paraId="40E9B3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14:paraId="6085CD5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2251A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23F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14:paraId="166F57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488577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4350D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14:paraId="0EFF94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выразительно, целыми словами.</w:t>
            </w:r>
          </w:p>
          <w:p w14:paraId="7DF8C9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4C518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6FB1922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0A3FB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A99BE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73832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2088F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6D7593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командах, группах.</w:t>
            </w:r>
          </w:p>
          <w:p w14:paraId="52999E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81C610E" w14:textId="77777777">
        <w:tc>
          <w:tcPr>
            <w:tcW w:w="638" w:type="dxa"/>
          </w:tcPr>
          <w:p w14:paraId="76E7321E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76" w:type="dxa"/>
          </w:tcPr>
          <w:p w14:paraId="1E7A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2DB94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14:paraId="2700203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55AC5C0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818341" w14:textId="77777777">
        <w:tc>
          <w:tcPr>
            <w:tcW w:w="638" w:type="dxa"/>
          </w:tcPr>
          <w:p w14:paraId="2B1E69D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10D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14:paraId="08264486" w14:textId="77777777">
        <w:tc>
          <w:tcPr>
            <w:tcW w:w="638" w:type="dxa"/>
          </w:tcPr>
          <w:p w14:paraId="46950AA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14:paraId="5EC5E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709" w:type="dxa"/>
          </w:tcPr>
          <w:p w14:paraId="6953F2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8002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14:paraId="4DFDC5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14:paraId="1B7C39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14:paraId="07A807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14:paraId="543DE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65EDC8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14:paraId="6E1F181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39EB437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89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14:paraId="3F1DC3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73D70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1A4C60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7F253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512DC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642F5D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87617" w14:textId="77777777" w:rsidR="00CE1D2A" w:rsidRDefault="00CE1D2A">
      <w:pPr>
        <w:spacing w:after="0" w:line="240" w:lineRule="auto"/>
      </w:pPr>
      <w:r>
        <w:separator/>
      </w:r>
    </w:p>
  </w:endnote>
  <w:endnote w:type="continuationSeparator" w:id="0">
    <w:p w14:paraId="1D08CA02" w14:textId="77777777" w:rsidR="00CE1D2A" w:rsidRDefault="00CE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5DA8F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26213">
      <w:rPr>
        <w:noProof/>
        <w:color w:val="000000"/>
      </w:rPr>
      <w:t>13</w:t>
    </w:r>
    <w:r>
      <w:rPr>
        <w:color w:val="000000"/>
      </w:rPr>
      <w:fldChar w:fldCharType="end"/>
    </w:r>
  </w:p>
  <w:p w14:paraId="1E8E566D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8B7B9" w14:textId="77777777" w:rsidR="00CE1D2A" w:rsidRDefault="00CE1D2A">
      <w:pPr>
        <w:spacing w:after="0" w:line="240" w:lineRule="auto"/>
      </w:pPr>
      <w:r>
        <w:separator/>
      </w:r>
    </w:p>
  </w:footnote>
  <w:footnote w:type="continuationSeparator" w:id="0">
    <w:p w14:paraId="7BA4630C" w14:textId="77777777" w:rsidR="00CE1D2A" w:rsidRDefault="00CE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9"/>
  </w:num>
  <w:num w:numId="5">
    <w:abstractNumId w:val="27"/>
  </w:num>
  <w:num w:numId="6">
    <w:abstractNumId w:val="2"/>
  </w:num>
  <w:num w:numId="7">
    <w:abstractNumId w:val="10"/>
  </w:num>
  <w:num w:numId="8">
    <w:abstractNumId w:val="22"/>
  </w:num>
  <w:num w:numId="9">
    <w:abstractNumId w:val="30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1"/>
  </w:num>
  <w:num w:numId="15">
    <w:abstractNumId w:val="16"/>
  </w:num>
  <w:num w:numId="16">
    <w:abstractNumId w:val="4"/>
  </w:num>
  <w:num w:numId="17">
    <w:abstractNumId w:val="15"/>
  </w:num>
  <w:num w:numId="18">
    <w:abstractNumId w:val="20"/>
  </w:num>
  <w:num w:numId="19">
    <w:abstractNumId w:val="13"/>
  </w:num>
  <w:num w:numId="20">
    <w:abstractNumId w:val="32"/>
  </w:num>
  <w:num w:numId="21">
    <w:abstractNumId w:val="23"/>
  </w:num>
  <w:num w:numId="22">
    <w:abstractNumId w:val="25"/>
  </w:num>
  <w:num w:numId="23">
    <w:abstractNumId w:val="28"/>
  </w:num>
  <w:num w:numId="24">
    <w:abstractNumId w:val="8"/>
  </w:num>
  <w:num w:numId="25">
    <w:abstractNumId w:val="12"/>
  </w:num>
  <w:num w:numId="26">
    <w:abstractNumId w:val="0"/>
  </w:num>
  <w:num w:numId="27">
    <w:abstractNumId w:val="9"/>
  </w:num>
  <w:num w:numId="28">
    <w:abstractNumId w:val="3"/>
  </w:num>
  <w:num w:numId="29">
    <w:abstractNumId w:val="21"/>
  </w:num>
  <w:num w:numId="30">
    <w:abstractNumId w:val="26"/>
  </w:num>
  <w:num w:numId="31">
    <w:abstractNumId w:val="6"/>
  </w:num>
  <w:num w:numId="32">
    <w:abstractNumId w:val="2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428"/>
    <w:rsid w:val="000109A9"/>
    <w:rsid w:val="00145BC6"/>
    <w:rsid w:val="00210C2E"/>
    <w:rsid w:val="00226213"/>
    <w:rsid w:val="002F5FEA"/>
    <w:rsid w:val="004A0B1A"/>
    <w:rsid w:val="005F392A"/>
    <w:rsid w:val="00654E79"/>
    <w:rsid w:val="006567C2"/>
    <w:rsid w:val="00927F12"/>
    <w:rsid w:val="0097133B"/>
    <w:rsid w:val="00AD2905"/>
    <w:rsid w:val="00CE1D2A"/>
    <w:rsid w:val="00CE3195"/>
    <w:rsid w:val="00D87259"/>
    <w:rsid w:val="00DA5388"/>
    <w:rsid w:val="00E202F5"/>
    <w:rsid w:val="00E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41CE3-3E66-4D07-8D53-B4D86162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20195</Words>
  <Characters>115117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2023-05-19T22:38:00Z</dcterms:created>
  <dcterms:modified xsi:type="dcterms:W3CDTF">2024-11-07T07:09:00Z</dcterms:modified>
</cp:coreProperties>
</file>