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560E" w14:textId="77777777" w:rsidR="00AD3AC0" w:rsidRDefault="00AD3AC0" w:rsidP="00AD3AC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43880448"/>
      <w:bookmarkStart w:id="1" w:name="_GoBack"/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F303725" w14:textId="77777777" w:rsidR="00AD3AC0" w:rsidRDefault="00AD3AC0" w:rsidP="00AD3A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37C05B09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697144E1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396C590F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0CA16ED1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2824FDA7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2E23AC36" w14:textId="77777777" w:rsidR="00AD3AC0" w:rsidRDefault="00AD3AC0" w:rsidP="00AD3AC0">
      <w:pPr>
        <w:ind w:firstLine="709"/>
        <w:jc w:val="both"/>
        <w:rPr>
          <w:sz w:val="28"/>
          <w:szCs w:val="28"/>
        </w:rPr>
      </w:pPr>
    </w:p>
    <w:p w14:paraId="29926477" w14:textId="77777777" w:rsidR="00AD3AC0" w:rsidRDefault="00AD3AC0" w:rsidP="00AD3AC0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702502B1" w14:textId="77777777" w:rsidR="00AD3AC0" w:rsidRDefault="00AD3AC0" w:rsidP="00AD3AC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56E53BDB" w14:textId="77777777" w:rsidR="00AD3AC0" w:rsidRDefault="00AD3AC0" w:rsidP="00AD3AC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33362EA1" w14:textId="77777777" w:rsidR="00AD3AC0" w:rsidRDefault="00AD3AC0" w:rsidP="00AD3AC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40A7A9CF" w14:textId="7DC2AC93" w:rsidR="00AD3AC0" w:rsidRPr="007A4CDE" w:rsidRDefault="00AD3AC0" w:rsidP="00AD3AC0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A4CDE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 w:rsidRPr="007A4CDE">
        <w:rPr>
          <w:rFonts w:ascii="Times New Roman" w:hAnsi="Times New Roman"/>
          <w:b/>
          <w:sz w:val="32"/>
          <w:szCs w:val="32"/>
        </w:rPr>
        <w:t>»</w:t>
      </w:r>
    </w:p>
    <w:p w14:paraId="7B2A436F" w14:textId="77777777" w:rsidR="00AD3AC0" w:rsidRDefault="00AD3AC0" w:rsidP="00AD3AC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>для 5 класса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bookmarkEnd w:id="1"/>
    <w:p w14:paraId="1F6A0657" w14:textId="77777777" w:rsidR="00AD3AC0" w:rsidRDefault="00AD3AC0" w:rsidP="00AD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1820BC0" w14:textId="77777777" w:rsidR="00AD3AC0" w:rsidRDefault="00AD3AC0" w:rsidP="00AD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5099DEA" w14:textId="77777777" w:rsidR="00AD3AC0" w:rsidRDefault="00AD3AC0" w:rsidP="00AD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BF9B1" w14:textId="77777777" w:rsidR="00AD3AC0" w:rsidRDefault="00AD3AC0" w:rsidP="00AD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60233194" w14:textId="740D4B04" w:rsidR="0049066D" w:rsidRDefault="0049066D" w:rsidP="0049066D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F5541D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74CA8627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088A30A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E3959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EDBAD6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25717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DE3C0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72593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956AA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CE7E92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DA4D1B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98295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FB0694" w14:textId="3653819C" w:rsidR="00BE1BC3" w:rsidRPr="00BE1BC3" w:rsidRDefault="00BE1BC3" w:rsidP="00BE1BC3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E1BC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C7DFF7" w14:textId="77777777" w:rsidR="00BE1BC3" w:rsidRPr="00BE1BC3" w:rsidRDefault="00BE1BC3" w:rsidP="00BE1BC3"/>
        <w:p w14:paraId="4DEAE27A" w14:textId="02E6C0B1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5601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_Toc144135601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FF37F7" w14:textId="71371E27" w:rsidR="00BE1BC3" w:rsidRPr="00BE1BC3" w:rsidRDefault="0033375C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2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_Toc144135602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2C9CF" w14:textId="2B9D18AC" w:rsidR="00BE1BC3" w:rsidRPr="00BE1BC3" w:rsidRDefault="0033375C" w:rsidP="00BE1BC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3" w:history="1">
            <w:r w:rsidR="00BE1BC3" w:rsidRPr="00BE1BC3">
              <w:rPr>
                <w:rStyle w:val="aa"/>
                <w:noProof/>
                <w:sz w:val="28"/>
                <w:szCs w:val="28"/>
              </w:rPr>
              <w:t>III.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_Toc144135603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4E431" w14:textId="4D5C31B9" w:rsidR="00BE1BC3" w:rsidRPr="00BE1BC3" w:rsidRDefault="0033375C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4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_Toc144135604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82485" w14:textId="64EC75B3" w:rsidR="00BE1BC3" w:rsidRDefault="00BE1BC3">
          <w:r>
            <w:rPr>
              <w:b/>
              <w:bCs/>
            </w:rPr>
            <w:fldChar w:fldCharType="end"/>
          </w:r>
        </w:p>
      </w:sdtContent>
    </w:sdt>
    <w:p w14:paraId="19F4D8A4" w14:textId="77777777" w:rsidR="00505F33" w:rsidRDefault="00333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127C951" w14:textId="77777777" w:rsidR="00505F33" w:rsidRDefault="0033375C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4E631C0A" w14:textId="77777777"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78FE3" w14:textId="77777777" w:rsidR="00505F33" w:rsidRDefault="003337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Адаптивная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</w:t>
      </w:r>
      <w:r>
        <w:rPr>
          <w:rFonts w:ascii="Times New Roman" w:eastAsia="Times New Roman" w:hAnsi="Times New Roman" w:cs="Times New Roman"/>
          <w:sz w:val="28"/>
          <w:szCs w:val="28"/>
        </w:rPr>
        <w:t>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D97D2A7" w14:textId="77777777" w:rsidR="00505F33" w:rsidRDefault="003337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</w:t>
      </w:r>
      <w:r>
        <w:rPr>
          <w:rFonts w:ascii="Times New Roman" w:eastAsia="Times New Roman" w:hAnsi="Times New Roman" w:cs="Times New Roman"/>
          <w:sz w:val="28"/>
          <w:szCs w:val="28"/>
        </w:rPr>
        <w:t>остей, а также индивидуальных особенностей и возможностей.</w:t>
      </w:r>
    </w:p>
    <w:p w14:paraId="34792CAE" w14:textId="77777777" w:rsidR="00505F33" w:rsidRDefault="003337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по учебному предмету «Адаптивная физическая культура» в 5 классе рассчитана на 34 учебные недели и составляет 68 часов в год (2 часа в неделю).</w:t>
      </w:r>
    </w:p>
    <w:p w14:paraId="27B3EB26" w14:textId="77777777" w:rsidR="00505F33" w:rsidRDefault="0033375C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Федеральная адаптированная основная общеобразовательная программа определяет цель и задачи учебного предмета </w:t>
      </w:r>
      <w:r>
        <w:rPr>
          <w:rFonts w:ascii="Times New Roman" w:eastAsia="Times New Roman" w:hAnsi="Times New Roman" w:cs="Times New Roman"/>
          <w:sz w:val="28"/>
          <w:szCs w:val="28"/>
        </w:rPr>
        <w:t>«Адаптивная физическая культура».</w:t>
      </w:r>
    </w:p>
    <w:p w14:paraId="3C50E5C6" w14:textId="77777777" w:rsidR="00505F33" w:rsidRDefault="0033375C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асширении индивидуальных двигательных возможностей, комплексной коррекции нарушений развития, социальной адаптации.</w:t>
      </w:r>
    </w:p>
    <w:p w14:paraId="068BB606" w14:textId="77777777" w:rsidR="00505F33" w:rsidRDefault="0033375C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14:paraId="38D2B688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06B15BA6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</w:p>
    <w:p w14:paraId="5D15936B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лыжной подготовкой) в соответствии с возрастными и психофизическими особенностями обучающихся;</w:t>
      </w:r>
    </w:p>
    <w:p w14:paraId="1FC55ED8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14:paraId="71D43851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 совершенствование волевой сферы; формирование социально приемлемых форм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5816FF0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1B0356A" w14:textId="77777777" w:rsidR="00505F33" w:rsidRDefault="003337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5FFDD449" w14:textId="77777777" w:rsidR="00505F33" w:rsidRDefault="0033375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sz w:val="28"/>
          <w:szCs w:val="28"/>
        </w:rPr>
        <w:t>очая программа по учебному предмету «Адаптивная физическая культура» в 5 классе определяет следующие задачи:</w:t>
      </w:r>
    </w:p>
    <w:p w14:paraId="27C5D7E1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6BF797AC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основных двигательных качеств: быс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троту, силу, ловкость и другие; </w:t>
      </w:r>
    </w:p>
    <w:p w14:paraId="14827F86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D62E9A8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ание; выполнять ускорения на отрезках от 40-до 60 м;</w:t>
      </w:r>
    </w:p>
    <w:p w14:paraId="06AAB1CB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5D73719D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0DA8F12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выполнения строевых команд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перестроений;</w:t>
      </w:r>
    </w:p>
    <w:p w14:paraId="4BAF62C1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сохранять равновесие во время выполнения заданий на гимнастической скамейке и стенке;</w:t>
      </w:r>
    </w:p>
    <w:p w14:paraId="226C6F51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4F72ACD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ния перелезать через препятствие и подлезать под препятствие различным способом в зависимости от высоты препятствия;</w:t>
      </w:r>
    </w:p>
    <w:p w14:paraId="0931D30B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779F4EF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7CB6478B" w14:textId="77777777" w:rsidR="00505F33" w:rsidRDefault="003337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хники и приемов в спортивных играх. </w:t>
      </w:r>
    </w:p>
    <w:p w14:paraId="77E38DB6" w14:textId="77777777"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086CF" w14:textId="77777777" w:rsidR="00505F33" w:rsidRDefault="0033375C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</w:t>
      </w:r>
      <w:r>
        <w:br w:type="page"/>
      </w:r>
    </w:p>
    <w:p w14:paraId="4800B19A" w14:textId="77777777" w:rsidR="00505F33" w:rsidRDefault="0033375C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5DAA4B44" w14:textId="77777777" w:rsidR="00505F33" w:rsidRDefault="00505F33"/>
    <w:p w14:paraId="6916663D" w14:textId="77777777" w:rsidR="00505F33" w:rsidRDefault="003337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подготовка»,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</w:t>
      </w:r>
      <w:r>
        <w:rPr>
          <w:rFonts w:ascii="Times New Roman" w:eastAsia="Times New Roman" w:hAnsi="Times New Roman" w:cs="Times New Roman"/>
          <w:sz w:val="28"/>
          <w:szCs w:val="28"/>
        </w:rPr>
        <w:t>екоторые теоретические сведения из области физической культуры, которые имеют самостоятельное значение.</w:t>
      </w:r>
    </w:p>
    <w:p w14:paraId="1B5D19A4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ностей. </w:t>
      </w:r>
    </w:p>
    <w:p w14:paraId="5DAD5622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ние, темп программного материала, оценка их достижений. </w:t>
      </w:r>
    </w:p>
    <w:p w14:paraId="5DCE40F9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4C9F7C81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</w:t>
      </w:r>
      <w:r>
        <w:rPr>
          <w:rFonts w:ascii="Times New Roman" w:eastAsia="Times New Roman" w:hAnsi="Times New Roman" w:cs="Times New Roman"/>
          <w:sz w:val="28"/>
          <w:szCs w:val="28"/>
        </w:rPr>
        <w:t>го регламентированного упражнения, игровой и соревновательный.</w:t>
      </w:r>
    </w:p>
    <w:p w14:paraId="1D7837DC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2803A1FB" w14:textId="77777777" w:rsidR="00505F33" w:rsidRDefault="0033375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</w:t>
      </w:r>
      <w:r>
        <w:rPr>
          <w:rFonts w:ascii="Times New Roman" w:eastAsia="Times New Roman" w:hAnsi="Times New Roman" w:cs="Times New Roman"/>
          <w:sz w:val="28"/>
          <w:szCs w:val="28"/>
        </w:rPr>
        <w:t>пными видами спортивных игр: волейболом, баскетболом, настольным теннисом.</w:t>
      </w:r>
    </w:p>
    <w:p w14:paraId="2E69D05C" w14:textId="77777777" w:rsidR="00505F33" w:rsidRDefault="003337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C6B196A" w14:textId="77777777"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AAFA2" w14:textId="77777777" w:rsidR="00505F33" w:rsidRPr="00BD1AFC" w:rsidRDefault="0033375C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4BF08F33" w14:textId="77777777"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1661"/>
      </w:tblGrid>
      <w:tr w:rsidR="00505F33" w14:paraId="47ED046E" w14:textId="77777777">
        <w:tc>
          <w:tcPr>
            <w:tcW w:w="455" w:type="dxa"/>
          </w:tcPr>
          <w:p w14:paraId="66B27DF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6896DF1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7EF9734E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14:paraId="42C9848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14:paraId="109E1956" w14:textId="77777777">
        <w:tc>
          <w:tcPr>
            <w:tcW w:w="455" w:type="dxa"/>
          </w:tcPr>
          <w:p w14:paraId="6ACFD94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42D0946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56D8F746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14:paraId="5C930E72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9BE992F" w14:textId="77777777">
        <w:trPr>
          <w:trHeight w:val="225"/>
        </w:trPr>
        <w:tc>
          <w:tcPr>
            <w:tcW w:w="455" w:type="dxa"/>
          </w:tcPr>
          <w:p w14:paraId="1C3EBDA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2DFD849C" w14:textId="77777777" w:rsidR="00505F33" w:rsidRDefault="003337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71D51435" w14:textId="77777777" w:rsidR="00505F33" w:rsidRDefault="003337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14:paraId="167536A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42F9621" w14:textId="77777777">
        <w:trPr>
          <w:trHeight w:val="252"/>
        </w:trPr>
        <w:tc>
          <w:tcPr>
            <w:tcW w:w="455" w:type="dxa"/>
          </w:tcPr>
          <w:p w14:paraId="100764D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06B51C06" w14:textId="77777777" w:rsidR="00505F33" w:rsidRDefault="003337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атлетика</w:t>
            </w:r>
          </w:p>
        </w:tc>
        <w:tc>
          <w:tcPr>
            <w:tcW w:w="1418" w:type="dxa"/>
          </w:tcPr>
          <w:p w14:paraId="6D00CC52" w14:textId="77777777" w:rsidR="00505F33" w:rsidRDefault="003337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14:paraId="52AB6431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6934956" w14:textId="77777777">
        <w:trPr>
          <w:trHeight w:val="351"/>
        </w:trPr>
        <w:tc>
          <w:tcPr>
            <w:tcW w:w="455" w:type="dxa"/>
          </w:tcPr>
          <w:p w14:paraId="009F19C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72AD8E95" w14:textId="77777777" w:rsidR="00505F33" w:rsidRDefault="003337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0743E46B" w14:textId="77777777" w:rsidR="00505F33" w:rsidRDefault="003337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14:paraId="529E864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C84B02B" w14:textId="77777777">
        <w:trPr>
          <w:trHeight w:val="252"/>
        </w:trPr>
        <w:tc>
          <w:tcPr>
            <w:tcW w:w="455" w:type="dxa"/>
          </w:tcPr>
          <w:p w14:paraId="7B712A6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3F749A2B" w14:textId="77777777" w:rsidR="00505F33" w:rsidRDefault="003337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14:paraId="774B3B0F" w14:textId="77777777" w:rsidR="00505F33" w:rsidRDefault="003337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14:paraId="1C25ADA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1832AC4" w14:textId="77777777">
        <w:trPr>
          <w:trHeight w:val="252"/>
        </w:trPr>
        <w:tc>
          <w:tcPr>
            <w:tcW w:w="455" w:type="dxa"/>
          </w:tcPr>
          <w:p w14:paraId="39675829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4CADDE28" w14:textId="77777777" w:rsidR="00505F33" w:rsidRDefault="003337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5308663" w14:textId="77777777" w:rsidR="00505F33" w:rsidRDefault="003337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</w:tcPr>
          <w:p w14:paraId="71A0665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C712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DB7B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2DBF5F" w14:textId="77777777" w:rsidR="00505F33" w:rsidRDefault="0033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4E3603E" w14:textId="36EB28A4"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6D4B527" w14:textId="776564A1"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5603"/>
      <w:bookmarkStart w:id="5" w:name="_Hlk138962750"/>
      <w:bookmarkStart w:id="6" w:name="_Hlk138961499"/>
      <w:bookmarkStart w:id="7" w:name="_Hlk138967155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79365688" w14:textId="36184F03"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14:paraId="34A2968B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14:paraId="5C76252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14:paraId="3B7BBD5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14:paraId="151B24E6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14:paraId="4D6335D0" w14:textId="179BACA4"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7214577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16D119B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0492DF8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275419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5761DDB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082FD6F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1C416A4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496452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63E71D6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46053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E65011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3E73A8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48BD1400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18B51E5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75AB1D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D669AE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451FA39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7F90FE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18E32D44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5E4C4D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303B03B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630A109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142B68E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6063CC3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6F9E4E91" w14:textId="045F9228" w:rsidR="0049066D" w:rsidRPr="00BD1AFC" w:rsidRDefault="0049066D" w:rsidP="0049066D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273902CB" w14:textId="77777777" w:rsidR="0049066D" w:rsidRPr="00BD1AFC" w:rsidRDefault="0049066D" w:rsidP="004906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F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12CF1CC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0 баллов - нет фиксируемой динамики; </w:t>
      </w:r>
    </w:p>
    <w:p w14:paraId="444506F6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1 балл - минимальная динамика; </w:t>
      </w:r>
    </w:p>
    <w:p w14:paraId="2728DBC4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2 балла - удовлетворительная динамика; </w:t>
      </w:r>
    </w:p>
    <w:p w14:paraId="6583C438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3 балла - значительная динамика. </w:t>
      </w:r>
    </w:p>
    <w:p w14:paraId="02E5C17A" w14:textId="77777777" w:rsidR="0049066D" w:rsidRDefault="0049066D" w:rsidP="0049066D">
      <w:pPr>
        <w:tabs>
          <w:tab w:val="left" w:pos="870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5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433C24DC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55EE6F6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54CF5072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304E009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B79EFF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4FF765F1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14:paraId="610EA38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09A3FE69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5310485F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B5556E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719B2C88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0859DC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5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06C41E4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Обязательным для учителя является контроль уровня физического развития и двигательной активности учащихся.</w:t>
      </w:r>
    </w:p>
    <w:p w14:paraId="542869B2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года, отследить динамику в развитии конкретных координационных и физических качеств.</w:t>
      </w:r>
    </w:p>
    <w:p w14:paraId="2D6BAF67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14:paraId="1734CA47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5F40C0A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522CF0E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14:paraId="2123E83A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7990C605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42099C90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05C805C6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65923F04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14:paraId="36885E3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893FF36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0B2852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BABB88E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5D41C0B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2544A099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54D1D5D0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11046A4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716EC85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209810F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1A8FE3C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B2DF8D9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DB06763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337B1C0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14EE207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0E5F4CDF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14:paraId="7914B4D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A6B88C8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7A6B3C4A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EF4E8B4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4902B1E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9D2DCC3" w14:textId="77777777"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14:paraId="43FE20B5" w14:textId="77777777" w:rsidTr="00132639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DE4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315DB0C8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1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91F2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29DAA524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14:paraId="4E81D78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64D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B395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2A0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32A6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14:paraId="47BA5A3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46D7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814A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6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1DE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6F0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25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3E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F9D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14:paraId="40F3557F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D6E3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E8D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A2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44D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9F35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897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C8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08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14:paraId="217EA64C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F6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E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F0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C2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BA0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70FF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C2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DD0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14:paraId="25283E01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7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8B4E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E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8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68F4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7DF1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4B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D2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14:paraId="2F6E430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4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A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73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86C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DAC2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F7E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3D7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F5A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14:paraId="30534FA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7B6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BF31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64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666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6F3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274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26B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C0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14:paraId="1371943E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72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5F1F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750B80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EB0FCDF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682E694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FF59B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143E00D" w14:textId="77777777" w:rsidR="00505F33" w:rsidRDefault="0033375C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43F722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300"/>
        <w:gridCol w:w="708"/>
        <w:gridCol w:w="3544"/>
        <w:gridCol w:w="3260"/>
        <w:gridCol w:w="3402"/>
      </w:tblGrid>
      <w:tr w:rsidR="00505F33" w14:paraId="0AC1A66F" w14:textId="77777777" w:rsidTr="00E8191F">
        <w:trPr>
          <w:trHeight w:val="585"/>
        </w:trPr>
        <w:tc>
          <w:tcPr>
            <w:tcW w:w="535" w:type="dxa"/>
            <w:vMerge w:val="restart"/>
            <w:vAlign w:val="center"/>
          </w:tcPr>
          <w:p w14:paraId="7B057289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0" w:type="dxa"/>
            <w:vMerge w:val="restart"/>
            <w:vAlign w:val="center"/>
          </w:tcPr>
          <w:p w14:paraId="1B07E7E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9598089" w14:textId="0B1F27BD" w:rsidR="00505F33" w:rsidRDefault="003337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E8191F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544" w:type="dxa"/>
            <w:vMerge w:val="restart"/>
            <w:vAlign w:val="center"/>
          </w:tcPr>
          <w:p w14:paraId="19A4D0E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Программное </w:t>
            </w:r>
          </w:p>
          <w:p w14:paraId="62EEEC2E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6662" w:type="dxa"/>
            <w:gridSpan w:val="2"/>
            <w:vAlign w:val="center"/>
          </w:tcPr>
          <w:p w14:paraId="02E79EB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505F33" w14:paraId="6B10458E" w14:textId="77777777" w:rsidTr="00E8191F">
        <w:trPr>
          <w:trHeight w:val="716"/>
        </w:trPr>
        <w:tc>
          <w:tcPr>
            <w:tcW w:w="535" w:type="dxa"/>
            <w:vMerge/>
            <w:vAlign w:val="center"/>
          </w:tcPr>
          <w:p w14:paraId="421AA7C6" w14:textId="77777777" w:rsidR="00505F33" w:rsidRPr="00E8191F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vAlign w:val="center"/>
          </w:tcPr>
          <w:p w14:paraId="13A33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6A68A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14:paraId="6E154C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20A38D31" w14:textId="5BEC3B47" w:rsidR="00505F33" w:rsidRDefault="0033375C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402" w:type="dxa"/>
            <w:vAlign w:val="center"/>
          </w:tcPr>
          <w:p w14:paraId="020A955A" w14:textId="2E4DAB01" w:rsidR="00505F33" w:rsidRDefault="0033375C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05F33" w14:paraId="18C3BE60" w14:textId="77777777" w:rsidTr="00E8191F">
        <w:trPr>
          <w:trHeight w:val="514"/>
        </w:trPr>
        <w:tc>
          <w:tcPr>
            <w:tcW w:w="13749" w:type="dxa"/>
            <w:gridSpan w:val="6"/>
            <w:vAlign w:val="center"/>
          </w:tcPr>
          <w:p w14:paraId="6A494AB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505F33" w14:paraId="461BE62C" w14:textId="77777777" w:rsidTr="00E8191F">
        <w:tc>
          <w:tcPr>
            <w:tcW w:w="535" w:type="dxa"/>
          </w:tcPr>
          <w:p w14:paraId="286B1A5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2FDDDDD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14:paraId="6D95167D" w14:textId="77777777" w:rsidR="00505F33" w:rsidRDefault="0033375C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8CA3E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легкой атлетикой. </w:t>
            </w:r>
          </w:p>
          <w:p w14:paraId="2D77F34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14:paraId="6DBD1DB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темпе до 2 мин.</w:t>
            </w:r>
          </w:p>
          <w:p w14:paraId="0B2A12C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3260" w:type="dxa"/>
          </w:tcPr>
          <w:p w14:paraId="681E5A24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односложно. </w:t>
            </w:r>
          </w:p>
          <w:p w14:paraId="6F7503B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14:paraId="771CB894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</w:p>
        </w:tc>
        <w:tc>
          <w:tcPr>
            <w:tcW w:w="3402" w:type="dxa"/>
          </w:tcPr>
          <w:p w14:paraId="23E2070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поведения на уроках легкой атлетики, отвечают на вопросы целыми предложениями. </w:t>
            </w:r>
          </w:p>
          <w:p w14:paraId="31340B08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14:paraId="3497FEE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</w:tr>
      <w:tr w:rsidR="00505F33" w14:paraId="03885F05" w14:textId="77777777" w:rsidTr="00E8191F">
        <w:tc>
          <w:tcPr>
            <w:tcW w:w="535" w:type="dxa"/>
          </w:tcPr>
          <w:p w14:paraId="375A0D89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14:paraId="14C61B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0F1FE289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4267D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</w:t>
            </w:r>
          </w:p>
          <w:p w14:paraId="6F96037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продолжительной ходьбы в различном темпе, сохраняя правильное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тела в движении. </w:t>
            </w:r>
          </w:p>
          <w:p w14:paraId="6910933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60" w:type="dxa"/>
          </w:tcPr>
          <w:p w14:paraId="3BECD031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одьбой 10-15 мин. Выполняют шаг на месте, остановка по инструкции учителя</w:t>
            </w:r>
          </w:p>
        </w:tc>
        <w:tc>
          <w:tcPr>
            <w:tcW w:w="3402" w:type="dxa"/>
          </w:tcPr>
          <w:p w14:paraId="06FBC384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шаг, шаг на месте, остановка по инструкции учителя</w:t>
            </w:r>
          </w:p>
        </w:tc>
      </w:tr>
      <w:tr w:rsidR="00505F33" w14:paraId="3109648D" w14:textId="77777777" w:rsidTr="00E8191F">
        <w:tc>
          <w:tcPr>
            <w:tcW w:w="535" w:type="dxa"/>
          </w:tcPr>
          <w:p w14:paraId="21B201E9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0" w:type="dxa"/>
          </w:tcPr>
          <w:p w14:paraId="44FFF8D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708" w:type="dxa"/>
          </w:tcPr>
          <w:p w14:paraId="2AFB69D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A17327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свободно, не задерживая дыхание. Ходьба на скорость на 60 м.</w:t>
            </w:r>
          </w:p>
          <w:p w14:paraId="36F8F52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легко и свободно, не задерживая дыхание </w:t>
            </w:r>
          </w:p>
        </w:tc>
        <w:tc>
          <w:tcPr>
            <w:tcW w:w="3260" w:type="dxa"/>
          </w:tcPr>
          <w:p w14:paraId="07E08EF1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медленном темпе.</w:t>
            </w:r>
          </w:p>
          <w:p w14:paraId="4CD85D83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скорость 10 мин (от 30-50 м).</w:t>
            </w:r>
          </w:p>
          <w:p w14:paraId="238839A4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402" w:type="dxa"/>
          </w:tcPr>
          <w:p w14:paraId="3C181442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разминку в быстром темпе. Выполняют ходьбу на скорость 10 мин (от 30-60 м). </w:t>
            </w:r>
          </w:p>
          <w:p w14:paraId="02CDECFD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</w:tr>
      <w:tr w:rsidR="00505F33" w14:paraId="47ABF884" w14:textId="77777777" w:rsidTr="00E8191F">
        <w:tc>
          <w:tcPr>
            <w:tcW w:w="535" w:type="dxa"/>
          </w:tcPr>
          <w:p w14:paraId="5063495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14:paraId="0C028B5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58A7790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DB73F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поочередными выталкиваниями вверх с правой и левой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(на каждый шаг). </w:t>
            </w:r>
          </w:p>
          <w:p w14:paraId="1CFB88F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перешагиванием препятствий.  </w:t>
            </w:r>
          </w:p>
          <w:p w14:paraId="78C2503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быстром темпе, с малым продвижением вперед. </w:t>
            </w:r>
          </w:p>
          <w:p w14:paraId="518BF15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пружинистого толчка ногами, мягкое приземление, сохраняя равновесие. </w:t>
            </w:r>
          </w:p>
          <w:p w14:paraId="00B6B2F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вертикальные препятствия. </w:t>
            </w:r>
          </w:p>
          <w:p w14:paraId="7BFD243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60" w:type="dxa"/>
          </w:tcPr>
          <w:p w14:paraId="39644F4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 Выполняют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42BD7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3402" w:type="dxa"/>
          </w:tcPr>
          <w:p w14:paraId="136C9565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звивающие упражнения для подготовки мышц ног к прыжкам.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запрыгивания и спрыгивания с препятствия высотой  40 см.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препятствия после показа учителя</w:t>
            </w:r>
          </w:p>
        </w:tc>
      </w:tr>
      <w:tr w:rsidR="00505F33" w14:paraId="593C5365" w14:textId="77777777" w:rsidTr="00E8191F">
        <w:tc>
          <w:tcPr>
            <w:tcW w:w="535" w:type="dxa"/>
          </w:tcPr>
          <w:p w14:paraId="2B69BBF7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14:paraId="125CCEA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8" w:type="dxa"/>
          </w:tcPr>
          <w:p w14:paraId="0D714B18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5A8A7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последовательность их выполнения. </w:t>
            </w:r>
          </w:p>
          <w:p w14:paraId="027E1022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быстрого бега на отрезках. </w:t>
            </w:r>
          </w:p>
          <w:p w14:paraId="393D9E3A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14:paraId="0BEBE18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Выполнение старта и финиша. </w:t>
            </w:r>
          </w:p>
        </w:tc>
        <w:tc>
          <w:tcPr>
            <w:tcW w:w="3260" w:type="dxa"/>
          </w:tcPr>
          <w:p w14:paraId="7338BDD4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различные виды ходьбы за другими обучающимися, ориентируясь на их образец. Выполняют комплекс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щеразвивающих упражнений. Выполняют специально - беговые упражнения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бегут с ускорением на отрезках до 30 м -1 раз.</w:t>
            </w:r>
          </w:p>
          <w:p w14:paraId="62D76586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</w:tc>
        <w:tc>
          <w:tcPr>
            <w:tcW w:w="3402" w:type="dxa"/>
          </w:tcPr>
          <w:p w14:paraId="7C5EBB17" w14:textId="77777777" w:rsidR="00505F33" w:rsidRDefault="0033375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сочетанием разновидности ходьбы. Выполняют комплекс общеразв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ивающих упражнений. Выполняют специально - беговые упражнения, бегут с ускорением на отрезках до 30 м -2-3 раза.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стартовый разбег, стартуют из различных исходных положений</w:t>
            </w:r>
          </w:p>
        </w:tc>
      </w:tr>
      <w:tr w:rsidR="00505F33" w14:paraId="7B89358C" w14:textId="77777777" w:rsidTr="00E8191F">
        <w:tc>
          <w:tcPr>
            <w:tcW w:w="535" w:type="dxa"/>
          </w:tcPr>
          <w:p w14:paraId="7A583536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00" w:type="dxa"/>
          </w:tcPr>
          <w:p w14:paraId="24FE4B8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(1 кг) двумя руками снизу, из-за головы,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голову</w:t>
            </w:r>
          </w:p>
        </w:tc>
        <w:tc>
          <w:tcPr>
            <w:tcW w:w="708" w:type="dxa"/>
          </w:tcPr>
          <w:p w14:paraId="4AA5790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1FDCD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6668679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4E5B083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60" w:type="dxa"/>
          </w:tcPr>
          <w:p w14:paraId="1557D3B8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402" w:type="dxa"/>
          </w:tcPr>
          <w:p w14:paraId="6561FF3A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ают на вопросы и вступают в беседу.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  <w:tr w:rsidR="00505F33" w14:paraId="7B1F48BE" w14:textId="77777777" w:rsidTr="00E8191F">
        <w:tc>
          <w:tcPr>
            <w:tcW w:w="535" w:type="dxa"/>
          </w:tcPr>
          <w:p w14:paraId="59D84820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14:paraId="5953CE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7F2C1DD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81588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2F2F3A3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41DA43A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упражнений.  </w:t>
            </w:r>
          </w:p>
          <w:p w14:paraId="6D61289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435E1B8A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дистанции.</w:t>
            </w:r>
          </w:p>
          <w:p w14:paraId="0C53677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60" w:type="dxa"/>
          </w:tcPr>
          <w:p w14:paraId="76B4C3A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0FC3AB5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3402" w:type="dxa"/>
          </w:tcPr>
          <w:p w14:paraId="6090632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в различных темпа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Выполняют комплекс специально-беговые упражнения (5-6 видов).   </w:t>
            </w:r>
          </w:p>
          <w:p w14:paraId="1E38740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техники выполнения низкого старта. </w:t>
            </w:r>
          </w:p>
          <w:p w14:paraId="76C83ED4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низкого старта и стартового разгона, переходящего в бег по дистанции 60 м </w:t>
            </w:r>
          </w:p>
        </w:tc>
      </w:tr>
      <w:tr w:rsidR="00505F33" w14:paraId="0FCF9B86" w14:textId="77777777" w:rsidTr="00E8191F">
        <w:trPr>
          <w:trHeight w:val="930"/>
        </w:trPr>
        <w:tc>
          <w:tcPr>
            <w:tcW w:w="535" w:type="dxa"/>
          </w:tcPr>
          <w:p w14:paraId="7A36996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00" w:type="dxa"/>
          </w:tcPr>
          <w:p w14:paraId="1BA90D4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3F6ED0B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94A666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564780C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1023C90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14:paraId="47E2F11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849103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  <w:p w14:paraId="56002C0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60" w:type="dxa"/>
          </w:tcPr>
          <w:p w14:paraId="5FA4FF4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57E20342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демонстрацию техники подсчета ЧСС, 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место измерения пульса.</w:t>
            </w:r>
          </w:p>
          <w:p w14:paraId="14A3EB3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6F83A0E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3402" w:type="dxa"/>
          </w:tcPr>
          <w:p w14:paraId="27C19F48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различных темпах. Выполняют комплекс специально-беговые упражнения (5-6 видов).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4A08584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кроссовый бег до 150 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(девочки), на дистанцию 300 м (мальчики)</w:t>
            </w:r>
          </w:p>
          <w:p w14:paraId="3D30AFA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</w:tr>
      <w:tr w:rsidR="00505F33" w14:paraId="26DC198F" w14:textId="77777777" w:rsidTr="00E8191F">
        <w:tc>
          <w:tcPr>
            <w:tcW w:w="13749" w:type="dxa"/>
            <w:gridSpan w:val="6"/>
          </w:tcPr>
          <w:p w14:paraId="2A8E0ED7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505F33" w14:paraId="271DE75E" w14:textId="77777777" w:rsidTr="00E8191F">
        <w:tc>
          <w:tcPr>
            <w:tcW w:w="535" w:type="dxa"/>
          </w:tcPr>
          <w:p w14:paraId="64CD596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14:paraId="34EC28E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62E8EC6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8" w:type="dxa"/>
          </w:tcPr>
          <w:p w14:paraId="1CC1C26C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4C7A0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спортивными играми.</w:t>
            </w:r>
          </w:p>
          <w:p w14:paraId="20F1713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6991710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0BA9BA71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бегом в чередовании с ходьбой.</w:t>
            </w:r>
          </w:p>
          <w:p w14:paraId="09622A91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607A1E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B72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C10F45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прослушанному материалу с опорой на визуальный план (с использованием системы игровых, сенсорных поощрений. Выполняют построение с помощью педагога.</w:t>
            </w:r>
          </w:p>
          <w:p w14:paraId="57739DD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Передвигаются в колонне бегом в чередовании с ходьбой по указани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 по инструкции учителя</w:t>
            </w:r>
          </w:p>
        </w:tc>
        <w:tc>
          <w:tcPr>
            <w:tcW w:w="3402" w:type="dxa"/>
          </w:tcPr>
          <w:p w14:paraId="097AF76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14:paraId="4D7304E3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08F4EB5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14:paraId="24CB523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03916B5" w14:textId="77777777" w:rsidTr="00E8191F">
        <w:tc>
          <w:tcPr>
            <w:tcW w:w="535" w:type="dxa"/>
          </w:tcPr>
          <w:p w14:paraId="4141BD6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14:paraId="120B80A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8" w:type="dxa"/>
          </w:tcPr>
          <w:p w14:paraId="5E53E3B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3536A7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4227937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352413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перемещение на площадке игроков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пионерболе, выполнение приема и передачи мяча двумя руками у стены и в парах</w:t>
            </w:r>
          </w:p>
        </w:tc>
        <w:tc>
          <w:tcPr>
            <w:tcW w:w="3260" w:type="dxa"/>
          </w:tcPr>
          <w:p w14:paraId="059B7DF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пионерболе, после инструкции учителя, ориентируясь на образец выполнения обучающимися из 2 группы.</w:t>
            </w:r>
          </w:p>
          <w:p w14:paraId="393B668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402" w:type="dxa"/>
          </w:tcPr>
          <w:p w14:paraId="36D97A6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пионерболе. Выполняют упражнения на развитие мышц кистей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пальцев. Выполняют перемещения на площадке. Выполняют игровые умения </w:t>
            </w:r>
          </w:p>
        </w:tc>
      </w:tr>
      <w:tr w:rsidR="00505F33" w14:paraId="4A9BEB92" w14:textId="77777777" w:rsidTr="00E8191F">
        <w:tc>
          <w:tcPr>
            <w:tcW w:w="535" w:type="dxa"/>
          </w:tcPr>
          <w:p w14:paraId="3929096D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0" w:type="dxa"/>
          </w:tcPr>
          <w:p w14:paraId="765B751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2DA89D32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A361E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EFB37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игроков в пионерболе.</w:t>
            </w:r>
          </w:p>
          <w:p w14:paraId="7CC56A5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60" w:type="dxa"/>
          </w:tcPr>
          <w:p w14:paraId="3C8DAB2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игровые умения по инструкции учителя.</w:t>
            </w:r>
          </w:p>
        </w:tc>
        <w:tc>
          <w:tcPr>
            <w:tcW w:w="3402" w:type="dxa"/>
          </w:tcPr>
          <w:p w14:paraId="21EADFE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</w:tr>
      <w:tr w:rsidR="00505F33" w14:paraId="435896E0" w14:textId="77777777" w:rsidTr="00E8191F">
        <w:tc>
          <w:tcPr>
            <w:tcW w:w="535" w:type="dxa"/>
          </w:tcPr>
          <w:p w14:paraId="5AA90D4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0" w:type="dxa"/>
          </w:tcPr>
          <w:p w14:paraId="226FB42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325E7DE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0E2E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пионерболе, выполнение приема и передачи мяча двумя руками у стены и в парах.</w:t>
            </w:r>
          </w:p>
          <w:p w14:paraId="18DEA06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2FBC3E1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7252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8AAA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C8651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у стены по инструкции и показа учителя. Осваивают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зуют игровые умения (подача мяча в пионерболе) </w:t>
            </w:r>
          </w:p>
        </w:tc>
        <w:tc>
          <w:tcPr>
            <w:tcW w:w="3402" w:type="dxa"/>
          </w:tcPr>
          <w:p w14:paraId="76DB370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в паре. Осваивают и используют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умения (подача мяча в пионерболе).</w:t>
            </w:r>
          </w:p>
          <w:p w14:paraId="52DB54F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43C6FF4A" w14:textId="77777777" w:rsidTr="00E8191F">
        <w:tc>
          <w:tcPr>
            <w:tcW w:w="535" w:type="dxa"/>
          </w:tcPr>
          <w:p w14:paraId="38A0D9D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00" w:type="dxa"/>
          </w:tcPr>
          <w:p w14:paraId="0DD26F2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14:paraId="5CFF787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708" w:type="dxa"/>
          </w:tcPr>
          <w:p w14:paraId="4FBD881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51B5EF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616AD1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14:paraId="5EFB9EF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760DCEA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0ABED37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полнение игровых действий </w:t>
            </w:r>
          </w:p>
        </w:tc>
        <w:tc>
          <w:tcPr>
            <w:tcW w:w="3260" w:type="dxa"/>
          </w:tcPr>
          <w:p w14:paraId="55C31F3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3991A0E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инструкции учителя</w:t>
            </w:r>
          </w:p>
        </w:tc>
        <w:tc>
          <w:tcPr>
            <w:tcW w:w="3402" w:type="dxa"/>
          </w:tcPr>
          <w:p w14:paraId="22D5A30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14:paraId="78DCA58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380C945D" w14:textId="77777777" w:rsidTr="00E8191F">
        <w:tc>
          <w:tcPr>
            <w:tcW w:w="535" w:type="dxa"/>
          </w:tcPr>
          <w:p w14:paraId="443C8C3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0" w:type="dxa"/>
          </w:tcPr>
          <w:p w14:paraId="61DC7EC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14:paraId="62F9C10F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7051F0" w14:textId="77777777" w:rsidR="00505F33" w:rsidRDefault="003337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A0436D5" w14:textId="77777777" w:rsidR="00505F33" w:rsidRDefault="003337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в баскетболе.</w:t>
            </w:r>
          </w:p>
          <w:p w14:paraId="1EB870A2" w14:textId="77777777" w:rsidR="00505F33" w:rsidRDefault="003337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260" w:type="dxa"/>
          </w:tcPr>
          <w:p w14:paraId="24C5B5D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4FDED64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402" w:type="dxa"/>
          </w:tcPr>
          <w:p w14:paraId="32CEFFFD" w14:textId="77777777" w:rsidR="00505F33" w:rsidRDefault="00333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A3F6E77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E7DB81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6ED138A" w14:textId="77777777" w:rsidTr="00E8191F">
        <w:tc>
          <w:tcPr>
            <w:tcW w:w="535" w:type="dxa"/>
          </w:tcPr>
          <w:p w14:paraId="55A4823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0" w:type="dxa"/>
          </w:tcPr>
          <w:p w14:paraId="2325187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баскетболиста. Передача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708" w:type="dxa"/>
          </w:tcPr>
          <w:p w14:paraId="6128001E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569960E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с шагом навстречу друг другу.</w:t>
            </w:r>
          </w:p>
          <w:p w14:paraId="55276E3C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3260" w:type="dxa"/>
          </w:tcPr>
          <w:p w14:paraId="64BCD85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неоднократного показа и инструкции учителя. Выполняют остановки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учителя, выполняют повороты на месте с мячом в руках, передают и ловят мяч двумя руками от груди в парах на месте (на основе образца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Ведут мяч 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3402" w:type="dxa"/>
          </w:tcPr>
          <w:p w14:paraId="3BC4C56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инструкции учителя. Выполняют остановки по сигналу учителя,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на месте с мячом в руках, передают и ловят мяч двумя руками от груди в парах (на основе образца учителя).</w:t>
            </w:r>
          </w:p>
          <w:p w14:paraId="06D57F3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движении шагом по инструкции учителя</w:t>
            </w:r>
          </w:p>
          <w:p w14:paraId="477E64C7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36F08658" w14:textId="77777777" w:rsidTr="00E8191F">
        <w:tc>
          <w:tcPr>
            <w:tcW w:w="535" w:type="dxa"/>
          </w:tcPr>
          <w:p w14:paraId="60136887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00" w:type="dxa"/>
          </w:tcPr>
          <w:p w14:paraId="639DE34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3B23F0C8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D8FD0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5B6FBD3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BC13A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передачи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124A8127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2" w:type="dxa"/>
          </w:tcPr>
          <w:p w14:paraId="4F49715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4F8DC49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CBC82BF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7D60725" w14:textId="77777777" w:rsidTr="00E8191F">
        <w:tc>
          <w:tcPr>
            <w:tcW w:w="535" w:type="dxa"/>
          </w:tcPr>
          <w:p w14:paraId="445EB735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0" w:type="dxa"/>
          </w:tcPr>
          <w:p w14:paraId="00A752E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с низу двумя руками и от груди с места. Эстафеты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элементами баскетбола</w:t>
            </w:r>
          </w:p>
        </w:tc>
        <w:tc>
          <w:tcPr>
            <w:tcW w:w="708" w:type="dxa"/>
          </w:tcPr>
          <w:p w14:paraId="2E24624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44DB0906" w14:textId="77777777" w:rsidR="00505F33" w:rsidRDefault="003337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21F5F83F" w14:textId="77777777" w:rsidR="00505F33" w:rsidRDefault="003337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14:paraId="74414893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технику броска мяча по корзине двумя руками снизу и от груди с мест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402" w:type="dxa"/>
          </w:tcPr>
          <w:p w14:paraId="078A186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технику броска мяча по корз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передачи мяча двумя и одной рукой в парах, тройках,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505F33" w14:paraId="43ADE668" w14:textId="77777777" w:rsidTr="00E8191F">
        <w:tc>
          <w:tcPr>
            <w:tcW w:w="535" w:type="dxa"/>
          </w:tcPr>
          <w:p w14:paraId="48DD0257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00" w:type="dxa"/>
          </w:tcPr>
          <w:p w14:paraId="61AF8C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перемещений и владении мячом. </w:t>
            </w:r>
          </w:p>
          <w:p w14:paraId="26B40D0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6465ADD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CC316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14:paraId="5390441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6091E48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0" w:type="dxa"/>
          </w:tcPr>
          <w:p w14:paraId="57F7E5C7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402" w:type="dxa"/>
          </w:tcPr>
          <w:p w14:paraId="5C36F6F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505F33" w14:paraId="4CE03338" w14:textId="77777777" w:rsidTr="00E8191F">
        <w:tc>
          <w:tcPr>
            <w:tcW w:w="13749" w:type="dxa"/>
            <w:gridSpan w:val="6"/>
          </w:tcPr>
          <w:p w14:paraId="016CFAD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505F33" w14:paraId="6C24F06B" w14:textId="77777777" w:rsidTr="00E8191F">
        <w:tc>
          <w:tcPr>
            <w:tcW w:w="535" w:type="dxa"/>
          </w:tcPr>
          <w:p w14:paraId="5019C3C2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0" w:type="dxa"/>
          </w:tcPr>
          <w:p w14:paraId="0777DBAC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1C33021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E322E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C0261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14:paraId="7D81C5D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8F137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EA473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60" w:type="dxa"/>
          </w:tcPr>
          <w:p w14:paraId="5BBC0A5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 ориентируясь на образец выполнения обучающимися более сильной  группы.</w:t>
            </w:r>
          </w:p>
          <w:p w14:paraId="57E565E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16830E8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действия.</w:t>
            </w:r>
          </w:p>
          <w:p w14:paraId="3CD1596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46600176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75A727D5" w14:textId="77777777" w:rsidTr="00E8191F">
        <w:tc>
          <w:tcPr>
            <w:tcW w:w="535" w:type="dxa"/>
          </w:tcPr>
          <w:p w14:paraId="60282FE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00" w:type="dxa"/>
          </w:tcPr>
          <w:p w14:paraId="00C3AF6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14:paraId="6E2DCD0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E6220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поворотов на месте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налево и направо переступанием.</w:t>
            </w:r>
          </w:p>
          <w:p w14:paraId="1EA74503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120F406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6E26B81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E7109D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192916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шеренге и колонне (с помощью учителя). 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Участвуют в подвижной игре по инструкции и показу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поэтапный показ отдельных действий</w:t>
            </w:r>
          </w:p>
        </w:tc>
        <w:tc>
          <w:tcPr>
            <w:tcW w:w="3402" w:type="dxa"/>
          </w:tcPr>
          <w:p w14:paraId="5EE2287D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538231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плекс утренней гимнастики).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505F33" w14:paraId="05AFAA51" w14:textId="77777777" w:rsidTr="00E8191F">
        <w:tc>
          <w:tcPr>
            <w:tcW w:w="535" w:type="dxa"/>
          </w:tcPr>
          <w:p w14:paraId="28B00799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0" w:type="dxa"/>
          </w:tcPr>
          <w:p w14:paraId="04203DB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3ED6E99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6B8D5D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1BF0BFC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60" w:type="dxa"/>
          </w:tcPr>
          <w:p w14:paraId="7DF8DB0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402" w:type="dxa"/>
          </w:tcPr>
          <w:p w14:paraId="4EF770D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маршировку. Выполняют переноску, передачу мяча сидя, лежа в различн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направлениях. Выполняют упражнения по показу </w:t>
            </w:r>
          </w:p>
        </w:tc>
      </w:tr>
      <w:tr w:rsidR="00505F33" w14:paraId="57C4DF3C" w14:textId="77777777" w:rsidTr="00E8191F">
        <w:tc>
          <w:tcPr>
            <w:tcW w:w="535" w:type="dxa"/>
          </w:tcPr>
          <w:p w14:paraId="3F25953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0" w:type="dxa"/>
          </w:tcPr>
          <w:p w14:paraId="1FDACDEE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8" w:type="dxa"/>
          </w:tcPr>
          <w:p w14:paraId="281AE09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A27562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60" w:type="dxa"/>
          </w:tcPr>
          <w:p w14:paraId="4221DB3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 на полу), комплекс упражнений с сопротивлением (3-5 упражнений)</w:t>
            </w:r>
          </w:p>
        </w:tc>
        <w:tc>
          <w:tcPr>
            <w:tcW w:w="3402" w:type="dxa"/>
          </w:tcPr>
          <w:p w14:paraId="27E3587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 на полу), комплекс упражнений с сопротивлением</w:t>
            </w:r>
          </w:p>
        </w:tc>
      </w:tr>
      <w:tr w:rsidR="00505F33" w14:paraId="59C3FFEF" w14:textId="77777777" w:rsidTr="00E8191F">
        <w:tc>
          <w:tcPr>
            <w:tcW w:w="535" w:type="dxa"/>
          </w:tcPr>
          <w:p w14:paraId="36B4E820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00" w:type="dxa"/>
          </w:tcPr>
          <w:p w14:paraId="5539D99B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708" w:type="dxa"/>
          </w:tcPr>
          <w:p w14:paraId="275E022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863D48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4E9D13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260" w:type="dxa"/>
          </w:tcPr>
          <w:p w14:paraId="390B1D11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7A66EDF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со скакалкой. Прыгают через скакалку на месте в равномерном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 на двух, одной ноге произвольным способом</w:t>
            </w:r>
          </w:p>
        </w:tc>
      </w:tr>
      <w:tr w:rsidR="00505F33" w14:paraId="674D4164" w14:textId="77777777" w:rsidTr="00E8191F">
        <w:tc>
          <w:tcPr>
            <w:tcW w:w="535" w:type="dxa"/>
          </w:tcPr>
          <w:p w14:paraId="4F3E608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0" w:type="dxa"/>
          </w:tcPr>
          <w:p w14:paraId="270AA3D7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5E3C45CC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4E830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64051D7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33488FD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скакалку на одной, двух ногах</w:t>
            </w:r>
          </w:p>
        </w:tc>
        <w:tc>
          <w:tcPr>
            <w:tcW w:w="3260" w:type="dxa"/>
          </w:tcPr>
          <w:p w14:paraId="01C1E4C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06723AF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скакалку на месте в равномерном темпе на двух, одной ноге произвольным способом</w:t>
            </w:r>
          </w:p>
        </w:tc>
      </w:tr>
      <w:tr w:rsidR="00505F33" w14:paraId="14CC3F72" w14:textId="77777777" w:rsidTr="00E8191F">
        <w:tc>
          <w:tcPr>
            <w:tcW w:w="535" w:type="dxa"/>
          </w:tcPr>
          <w:p w14:paraId="19D28F7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</w:tcPr>
          <w:p w14:paraId="3DD73D6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разноименным способом, с одновременной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перестановкой руки и ноги</w:t>
            </w:r>
          </w:p>
        </w:tc>
        <w:tc>
          <w:tcPr>
            <w:tcW w:w="708" w:type="dxa"/>
          </w:tcPr>
          <w:p w14:paraId="055B321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 w:val="restart"/>
          </w:tcPr>
          <w:p w14:paraId="169E8E5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5BC7EA4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лазание по гимнастической стенке разными  способами: ставя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каждую рейку или через одну.</w:t>
            </w:r>
          </w:p>
          <w:p w14:paraId="1F73D95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14:paraId="3A6500B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97C3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657E4C7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стенке разными  способами: ставя ноги на каждую рейку или через одну.</w:t>
            </w:r>
          </w:p>
          <w:p w14:paraId="3948B4A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60" w:type="dxa"/>
            <w:vMerge w:val="restart"/>
          </w:tcPr>
          <w:p w14:paraId="3546ECF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 на меньшую высоту.</w:t>
            </w:r>
          </w:p>
          <w:p w14:paraId="7CFE97F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4E1830A6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356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FCBB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корригирующих упражнений на дыхание. Выполняют упражнения в лазание на меньшую высоту.</w:t>
            </w:r>
          </w:p>
          <w:p w14:paraId="34B7008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B9BF4BC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8CB4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6A594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лазание.</w:t>
            </w:r>
          </w:p>
          <w:p w14:paraId="27F0ACE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5725C9CC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BB739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D876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14:paraId="7A511CD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505F33" w14:paraId="74CFDE0B" w14:textId="77777777" w:rsidTr="00E8191F">
        <w:tc>
          <w:tcPr>
            <w:tcW w:w="535" w:type="dxa"/>
          </w:tcPr>
          <w:p w14:paraId="7AAABC12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00" w:type="dxa"/>
          </w:tcPr>
          <w:p w14:paraId="02FDFF9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65422F6C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72222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96025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E4139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1E7FABE" w14:textId="77777777" w:rsidTr="00E8191F">
        <w:tc>
          <w:tcPr>
            <w:tcW w:w="535" w:type="dxa"/>
          </w:tcPr>
          <w:p w14:paraId="65863E8F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0" w:type="dxa"/>
          </w:tcPr>
          <w:p w14:paraId="6A1AE9C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25889FB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562F59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60" w:type="dxa"/>
            <w:vMerge w:val="restart"/>
          </w:tcPr>
          <w:p w14:paraId="40743C6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Участвуют в игровых заданиях (в паре)</w:t>
            </w:r>
          </w:p>
          <w:p w14:paraId="463D3A9E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5FE900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</w:tr>
      <w:tr w:rsidR="00505F33" w14:paraId="78764CB7" w14:textId="77777777" w:rsidTr="00E8191F">
        <w:tc>
          <w:tcPr>
            <w:tcW w:w="535" w:type="dxa"/>
          </w:tcPr>
          <w:p w14:paraId="3B8B063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0" w:type="dxa"/>
          </w:tcPr>
          <w:p w14:paraId="5F7A58D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73AF911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15EF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25B38C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9E6AD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8A1AE5B" w14:textId="77777777" w:rsidTr="00E8191F">
        <w:tc>
          <w:tcPr>
            <w:tcW w:w="535" w:type="dxa"/>
          </w:tcPr>
          <w:p w14:paraId="6D69FDA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0" w:type="dxa"/>
          </w:tcPr>
          <w:p w14:paraId="16356643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гимнастическими палками</w:t>
            </w:r>
          </w:p>
        </w:tc>
        <w:tc>
          <w:tcPr>
            <w:tcW w:w="708" w:type="dxa"/>
          </w:tcPr>
          <w:p w14:paraId="19A0C36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75F11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согласование движения палки с движениями туловища, ног. </w:t>
            </w:r>
          </w:p>
          <w:p w14:paraId="12AE8D3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3260" w:type="dxa"/>
          </w:tcPr>
          <w:p w14:paraId="4D6C67F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402" w:type="dxa"/>
          </w:tcPr>
          <w:p w14:paraId="52DD9200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1936DBF9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505F33" w14:paraId="39456635" w14:textId="77777777" w:rsidTr="00E8191F">
        <w:tc>
          <w:tcPr>
            <w:tcW w:w="535" w:type="dxa"/>
          </w:tcPr>
          <w:p w14:paraId="1DAABD2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0" w:type="dxa"/>
          </w:tcPr>
          <w:p w14:paraId="3A27C182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22377C7C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5AF55D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5-6 кг. </w:t>
            </w:r>
          </w:p>
          <w:p w14:paraId="727E280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15 м. Выполнение прыжка согнув ноги через козла, коня в ширину</w:t>
            </w:r>
          </w:p>
          <w:p w14:paraId="6CD24A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235F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весом до 3-4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</w:t>
            </w:r>
          </w:p>
        </w:tc>
        <w:tc>
          <w:tcPr>
            <w:tcW w:w="3402" w:type="dxa"/>
          </w:tcPr>
          <w:p w14:paraId="6A8C3EAE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14:paraId="214D9B24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Переносят 2- 3 набивных мячей весом до 5-6 кг. Переносят гимнастического коня и козла, маты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до 15 м</w:t>
            </w:r>
          </w:p>
        </w:tc>
      </w:tr>
      <w:tr w:rsidR="00505F33" w14:paraId="17478BB2" w14:textId="77777777" w:rsidTr="00E8191F">
        <w:tc>
          <w:tcPr>
            <w:tcW w:w="535" w:type="dxa"/>
          </w:tcPr>
          <w:p w14:paraId="366EC696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00" w:type="dxa"/>
          </w:tcPr>
          <w:p w14:paraId="52C53F5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14:paraId="741B8DB9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018D6F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33FC673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260" w:type="dxa"/>
          </w:tcPr>
          <w:p w14:paraId="7510E23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402" w:type="dxa"/>
          </w:tcPr>
          <w:p w14:paraId="23C2BF5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32DCA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505F33" w14:paraId="4BADEC26" w14:textId="77777777" w:rsidTr="00E8191F">
        <w:tc>
          <w:tcPr>
            <w:tcW w:w="535" w:type="dxa"/>
          </w:tcPr>
          <w:p w14:paraId="2EC6F8C5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0" w:type="dxa"/>
          </w:tcPr>
          <w:p w14:paraId="2242590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8" w:type="dxa"/>
          </w:tcPr>
          <w:p w14:paraId="665E06E5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3B5AD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4019C65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37DC0E8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026B0C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8AAA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983CE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6E667C5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402" w:type="dxa"/>
          </w:tcPr>
          <w:p w14:paraId="6CBD9F9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41A0AA3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505F33" w14:paraId="16238F93" w14:textId="77777777" w:rsidTr="00E8191F">
        <w:tc>
          <w:tcPr>
            <w:tcW w:w="13749" w:type="dxa"/>
            <w:gridSpan w:val="6"/>
          </w:tcPr>
          <w:p w14:paraId="6A49392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 – 16 часов</w:t>
            </w:r>
          </w:p>
        </w:tc>
      </w:tr>
      <w:tr w:rsidR="00505F33" w14:paraId="38BEE47B" w14:textId="77777777" w:rsidTr="00E8191F">
        <w:tc>
          <w:tcPr>
            <w:tcW w:w="535" w:type="dxa"/>
          </w:tcPr>
          <w:p w14:paraId="6D47C986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0" w:type="dxa"/>
          </w:tcPr>
          <w:p w14:paraId="760B12B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и правила поведения  на уроках лыжной подготовкой</w:t>
            </w:r>
          </w:p>
        </w:tc>
        <w:tc>
          <w:tcPr>
            <w:tcW w:w="708" w:type="dxa"/>
          </w:tcPr>
          <w:p w14:paraId="21D8D14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E0E3C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6F8E834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в подготовке к занятию, подбор лыжного инвентаря</w:t>
            </w:r>
          </w:p>
          <w:p w14:paraId="495054E0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D4F3D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осы по ТБ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визуальный план.</w:t>
            </w:r>
          </w:p>
          <w:p w14:paraId="699C1AA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 и палки по инструкции учителя</w:t>
            </w:r>
          </w:p>
        </w:tc>
        <w:tc>
          <w:tcPr>
            <w:tcW w:w="3402" w:type="dxa"/>
          </w:tcPr>
          <w:p w14:paraId="24B69F4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по 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теля.</w:t>
            </w:r>
          </w:p>
          <w:p w14:paraId="0D094C4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</w:t>
            </w:r>
          </w:p>
        </w:tc>
      </w:tr>
      <w:tr w:rsidR="00505F33" w14:paraId="26EAAB0A" w14:textId="77777777" w:rsidTr="00E8191F">
        <w:tc>
          <w:tcPr>
            <w:tcW w:w="535" w:type="dxa"/>
          </w:tcPr>
          <w:p w14:paraId="0E500320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00" w:type="dxa"/>
          </w:tcPr>
          <w:p w14:paraId="2E949E3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1685A72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A457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F8500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C222BC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5F63CF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лыжного инвентаря.</w:t>
            </w:r>
          </w:p>
          <w:p w14:paraId="128DE19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3260" w:type="dxa"/>
          </w:tcPr>
          <w:p w14:paraId="681536F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0EAE0B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BBF320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3402" w:type="dxa"/>
          </w:tcPr>
          <w:p w14:paraId="4E6AC4E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110A72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ьзящим шагом</w:t>
            </w:r>
          </w:p>
        </w:tc>
      </w:tr>
      <w:tr w:rsidR="00505F33" w14:paraId="458B676A" w14:textId="77777777" w:rsidTr="00E8191F">
        <w:trPr>
          <w:trHeight w:val="2742"/>
        </w:trPr>
        <w:tc>
          <w:tcPr>
            <w:tcW w:w="535" w:type="dxa"/>
          </w:tcPr>
          <w:p w14:paraId="13B066F1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0" w:type="dxa"/>
          </w:tcPr>
          <w:p w14:paraId="7169E9E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73EAE7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AB7CE9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487D5C0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3F9AD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F22C81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0" w:type="dxa"/>
            <w:vMerge w:val="restart"/>
          </w:tcPr>
          <w:p w14:paraId="74642DB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39D6D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3FF2B89D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неоднократного показа учителя ( при необходимости: пошаговая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инструкция учителя, пооперационный контроль выполнения действий)</w:t>
            </w:r>
          </w:p>
        </w:tc>
        <w:tc>
          <w:tcPr>
            <w:tcW w:w="3402" w:type="dxa"/>
            <w:vMerge w:val="restart"/>
          </w:tcPr>
          <w:p w14:paraId="5DA12AB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0AF0737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505F33" w14:paraId="1FF90412" w14:textId="77777777" w:rsidTr="00E8191F">
        <w:tc>
          <w:tcPr>
            <w:tcW w:w="535" w:type="dxa"/>
          </w:tcPr>
          <w:p w14:paraId="100B21A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0" w:type="dxa"/>
          </w:tcPr>
          <w:p w14:paraId="1616DCD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622B71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CD5B8E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E244D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B6E19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F96DA7B" w14:textId="77777777" w:rsidTr="00E8191F">
        <w:tc>
          <w:tcPr>
            <w:tcW w:w="535" w:type="dxa"/>
          </w:tcPr>
          <w:p w14:paraId="2F1DF271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0" w:type="dxa"/>
          </w:tcPr>
          <w:p w14:paraId="2AEAB2F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8E0866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8FBFC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2DBD2A4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EE3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76144F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29A080A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0D74E30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58368B9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53FE0851" w14:textId="77777777" w:rsidTr="00E8191F">
        <w:tc>
          <w:tcPr>
            <w:tcW w:w="535" w:type="dxa"/>
          </w:tcPr>
          <w:p w14:paraId="19486F5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0" w:type="dxa"/>
          </w:tcPr>
          <w:p w14:paraId="0AE4EBA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B300C6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D57A20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5EEE61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FEDA00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319"/>
        <w:gridCol w:w="708"/>
        <w:gridCol w:w="3544"/>
        <w:gridCol w:w="3260"/>
        <w:gridCol w:w="3402"/>
      </w:tblGrid>
      <w:tr w:rsidR="00505F33" w14:paraId="037D8212" w14:textId="77777777" w:rsidTr="00E8191F">
        <w:tc>
          <w:tcPr>
            <w:tcW w:w="516" w:type="dxa"/>
          </w:tcPr>
          <w:p w14:paraId="208522D3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9" w:type="dxa"/>
          </w:tcPr>
          <w:p w14:paraId="2E95B54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14:paraId="4057EFE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A8673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2498F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способа подъема на лыжах. </w:t>
            </w:r>
          </w:p>
          <w:p w14:paraId="360DBFA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487E6E2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подъема «лесенкой»                   </w:t>
            </w:r>
          </w:p>
        </w:tc>
        <w:tc>
          <w:tcPr>
            <w:tcW w:w="3260" w:type="dxa"/>
          </w:tcPr>
          <w:p w14:paraId="35543A50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возможности.</w:t>
            </w:r>
          </w:p>
          <w:p w14:paraId="7B4DE3BA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3402" w:type="dxa"/>
          </w:tcPr>
          <w:p w14:paraId="76266083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39516ADD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«лесенкой» </w:t>
            </w:r>
          </w:p>
        </w:tc>
      </w:tr>
      <w:tr w:rsidR="00505F33" w14:paraId="2929FEDB" w14:textId="77777777" w:rsidTr="00E8191F">
        <w:tc>
          <w:tcPr>
            <w:tcW w:w="516" w:type="dxa"/>
          </w:tcPr>
          <w:p w14:paraId="00F3A19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9" w:type="dxa"/>
          </w:tcPr>
          <w:p w14:paraId="1D8AE86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14:paraId="7502D3B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11B7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674F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253C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1461D8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FA54A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поворота на лыжах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махом.</w:t>
            </w:r>
          </w:p>
          <w:p w14:paraId="268DE1C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14:paraId="2C1AB03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16E6CE3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передвижение скользящим шагом по лыжне с палками</w:t>
            </w:r>
          </w:p>
          <w:p w14:paraId="2F8158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1029A4D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показа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A586C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71303C6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передвижения скользящим шагом по лыжне с палками по возможности</w:t>
            </w:r>
          </w:p>
        </w:tc>
        <w:tc>
          <w:tcPr>
            <w:tcW w:w="3402" w:type="dxa"/>
            <w:vMerge w:val="restart"/>
          </w:tcPr>
          <w:p w14:paraId="62896F5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орот махом на месте на лыжах.</w:t>
            </w:r>
          </w:p>
          <w:p w14:paraId="4D82350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73A0DA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2B21BAD" w14:textId="77777777" w:rsidTr="00E8191F">
        <w:tc>
          <w:tcPr>
            <w:tcW w:w="516" w:type="dxa"/>
          </w:tcPr>
          <w:p w14:paraId="4B22ECD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9" w:type="dxa"/>
          </w:tcPr>
          <w:p w14:paraId="15E44F9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8" w:type="dxa"/>
          </w:tcPr>
          <w:p w14:paraId="72CF28A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56863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2681B8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F5470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0B5CAF8" w14:textId="77777777" w:rsidTr="00E8191F">
        <w:tc>
          <w:tcPr>
            <w:tcW w:w="516" w:type="dxa"/>
          </w:tcPr>
          <w:p w14:paraId="75DC90A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9" w:type="dxa"/>
          </w:tcPr>
          <w:p w14:paraId="29A6BB4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  <w:p w14:paraId="7C6B4D7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78A5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D25FB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6AE562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192C073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E666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2E4A926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(по возможности).</w:t>
            </w:r>
          </w:p>
          <w:p w14:paraId="7DE0046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16152AE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451C7B5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0DC3CFAC" w14:textId="77777777" w:rsidTr="00E8191F">
        <w:tc>
          <w:tcPr>
            <w:tcW w:w="516" w:type="dxa"/>
          </w:tcPr>
          <w:p w14:paraId="093875A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9" w:type="dxa"/>
          </w:tcPr>
          <w:p w14:paraId="5606F86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74C56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EC725B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8FFAB8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363912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EDEA47A" w14:textId="77777777" w:rsidTr="00E8191F">
        <w:tc>
          <w:tcPr>
            <w:tcW w:w="516" w:type="dxa"/>
          </w:tcPr>
          <w:p w14:paraId="2C02B8CD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19" w:type="dxa"/>
          </w:tcPr>
          <w:p w14:paraId="7F78569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469F52B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364C8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32249B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7271D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286B4E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0" w:type="dxa"/>
          </w:tcPr>
          <w:p w14:paraId="04D5D8C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AEB321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  <w:p w14:paraId="4BEDE30E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402" w:type="dxa"/>
          </w:tcPr>
          <w:p w14:paraId="002C75F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4B5D5FA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переступанием в движении.</w:t>
            </w:r>
          </w:p>
        </w:tc>
      </w:tr>
      <w:tr w:rsidR="00505F33" w14:paraId="74A3CC86" w14:textId="77777777" w:rsidTr="00E8191F">
        <w:tc>
          <w:tcPr>
            <w:tcW w:w="516" w:type="dxa"/>
          </w:tcPr>
          <w:p w14:paraId="0E58973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19" w:type="dxa"/>
          </w:tcPr>
          <w:p w14:paraId="77ADE9F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прохождении спусков</w:t>
            </w:r>
          </w:p>
        </w:tc>
        <w:tc>
          <w:tcPr>
            <w:tcW w:w="708" w:type="dxa"/>
          </w:tcPr>
          <w:p w14:paraId="65F60338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9E66E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60" w:type="dxa"/>
          </w:tcPr>
          <w:p w14:paraId="083011C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комбинированное торможение лыжами и палками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правильного падения при прохождении спусков.</w:t>
            </w:r>
          </w:p>
          <w:p w14:paraId="3726C49A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402" w:type="dxa"/>
          </w:tcPr>
          <w:p w14:paraId="6551227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«лесенкой», «ёлочкой»,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имитируют и тренируют падение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F33" w14:paraId="1C8435D5" w14:textId="77777777" w:rsidTr="00E8191F">
        <w:tc>
          <w:tcPr>
            <w:tcW w:w="516" w:type="dxa"/>
          </w:tcPr>
          <w:p w14:paraId="4AEA31B5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19" w:type="dxa"/>
          </w:tcPr>
          <w:p w14:paraId="1581BE8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2D7614DC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B060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60" w:type="dxa"/>
            <w:vMerge w:val="restart"/>
          </w:tcPr>
          <w:p w14:paraId="0FF306AC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3402" w:type="dxa"/>
            <w:vMerge w:val="restart"/>
          </w:tcPr>
          <w:p w14:paraId="7953BCF0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</w:tr>
      <w:tr w:rsidR="00505F33" w14:paraId="1BACADC9" w14:textId="77777777" w:rsidTr="00E8191F">
        <w:tc>
          <w:tcPr>
            <w:tcW w:w="516" w:type="dxa"/>
          </w:tcPr>
          <w:p w14:paraId="1711DC90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9" w:type="dxa"/>
          </w:tcPr>
          <w:p w14:paraId="23472BE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за урок до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8" w:type="dxa"/>
          </w:tcPr>
          <w:p w14:paraId="7C6CCBA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4CCE9F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438294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9386F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4593B1AC" w14:textId="77777777" w:rsidTr="00E8191F">
        <w:tc>
          <w:tcPr>
            <w:tcW w:w="516" w:type="dxa"/>
          </w:tcPr>
          <w:p w14:paraId="4A93B08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9" w:type="dxa"/>
          </w:tcPr>
          <w:p w14:paraId="1EE7902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3491AD4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8" w:type="dxa"/>
          </w:tcPr>
          <w:p w14:paraId="53B0CAAA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5BC81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260" w:type="dxa"/>
          </w:tcPr>
          <w:p w14:paraId="1C188050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402" w:type="dxa"/>
          </w:tcPr>
          <w:p w14:paraId="72FF41FE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505F33" w14:paraId="6D4ADD69" w14:textId="77777777" w:rsidTr="00E8191F">
        <w:tc>
          <w:tcPr>
            <w:tcW w:w="13749" w:type="dxa"/>
            <w:gridSpan w:val="6"/>
          </w:tcPr>
          <w:p w14:paraId="4E13EBD3" w14:textId="77777777" w:rsidR="00505F33" w:rsidRPr="00E8191F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часов</w:t>
            </w:r>
          </w:p>
        </w:tc>
      </w:tr>
      <w:tr w:rsidR="00505F33" w14:paraId="284393FE" w14:textId="77777777" w:rsidTr="00E8191F">
        <w:tc>
          <w:tcPr>
            <w:tcW w:w="516" w:type="dxa"/>
          </w:tcPr>
          <w:p w14:paraId="6C1CE43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9" w:type="dxa"/>
          </w:tcPr>
          <w:p w14:paraId="2B6C723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7A67810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14:paraId="6FCDAE7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14:paraId="40AB5C5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902E76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4F7413D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об основных средствах и правилах закаливания организма.</w:t>
            </w:r>
          </w:p>
          <w:p w14:paraId="3328F1A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волейбол, правилами судейства, наказаниями при нарушениях правил игры.</w:t>
            </w:r>
          </w:p>
          <w:p w14:paraId="44CB340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298291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6D3FC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прослушанному материалу с опорой на визуальный план (с использованием системы игровых, сенсорных поощрений).</w:t>
            </w:r>
          </w:p>
          <w:p w14:paraId="1435A39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D2BFC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402" w:type="dxa"/>
          </w:tcPr>
          <w:p w14:paraId="7815591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материалу.</w:t>
            </w:r>
          </w:p>
          <w:p w14:paraId="6608A37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74742F3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</w:tr>
      <w:tr w:rsidR="00505F33" w14:paraId="28E2E88F" w14:textId="77777777" w:rsidTr="00E8191F">
        <w:tc>
          <w:tcPr>
            <w:tcW w:w="516" w:type="dxa"/>
          </w:tcPr>
          <w:p w14:paraId="43913072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19" w:type="dxa"/>
          </w:tcPr>
          <w:p w14:paraId="33FC4F98" w14:textId="77777777" w:rsidR="00505F33" w:rsidRDefault="0033375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Стойка волейболиста. Перемещения на площадке, передача мяча сверху двумя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71864D5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50E0C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61CB657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530165A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ьцев.</w:t>
            </w:r>
          </w:p>
          <w:p w14:paraId="77A540B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60" w:type="dxa"/>
          </w:tcPr>
          <w:p w14:paraId="19B1455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2" w:type="dxa"/>
          </w:tcPr>
          <w:p w14:paraId="40BCDFC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показа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505F33" w14:paraId="7D2D5849" w14:textId="77777777" w:rsidTr="00E8191F">
        <w:tc>
          <w:tcPr>
            <w:tcW w:w="516" w:type="dxa"/>
          </w:tcPr>
          <w:p w14:paraId="2400800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19" w:type="dxa"/>
          </w:tcPr>
          <w:p w14:paraId="423D653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4860B77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6A0FF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1CF34D2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нижней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подачи.</w:t>
            </w:r>
          </w:p>
          <w:p w14:paraId="3CE288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59A1928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60" w:type="dxa"/>
          </w:tcPr>
          <w:p w14:paraId="267F752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олейболе.</w:t>
            </w:r>
          </w:p>
          <w:p w14:paraId="02BD20E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2CA4BE7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472BFF6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инструкции учителя и ориентируясь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образец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 из 2 группы</w:t>
            </w:r>
          </w:p>
        </w:tc>
        <w:tc>
          <w:tcPr>
            <w:tcW w:w="3402" w:type="dxa"/>
          </w:tcPr>
          <w:p w14:paraId="7DF1DBE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428ECDD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B7B9A8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 по неоднократной.</w:t>
            </w:r>
          </w:p>
          <w:p w14:paraId="4FE41CA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505F33" w14:paraId="76E6CC9B" w14:textId="77777777" w:rsidTr="00E8191F">
        <w:tc>
          <w:tcPr>
            <w:tcW w:w="516" w:type="dxa"/>
          </w:tcPr>
          <w:p w14:paraId="4FA0EC3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9" w:type="dxa"/>
          </w:tcPr>
          <w:p w14:paraId="6B93ECF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24F60BB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0E2CDCAE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1AA73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1B8E0F6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3F17FC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0" w:type="dxa"/>
          </w:tcPr>
          <w:p w14:paraId="52C04A03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5E448EE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2" w:type="dxa"/>
          </w:tcPr>
          <w:p w14:paraId="11CEA543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FA6A3CD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505F33" w14:paraId="1EB69444" w14:textId="77777777" w:rsidTr="00E8191F">
        <w:tc>
          <w:tcPr>
            <w:tcW w:w="516" w:type="dxa"/>
          </w:tcPr>
          <w:p w14:paraId="0F444E0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19" w:type="dxa"/>
          </w:tcPr>
          <w:p w14:paraId="4A72E00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стольный теннис. Правила соревнований.</w:t>
            </w:r>
          </w:p>
        </w:tc>
        <w:tc>
          <w:tcPr>
            <w:tcW w:w="708" w:type="dxa"/>
          </w:tcPr>
          <w:p w14:paraId="340932D4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FEFB10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14:paraId="0967345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14:paraId="57506697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427C9F6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на развитие мышц кистей рук и пальцев.</w:t>
            </w:r>
          </w:p>
          <w:p w14:paraId="41FBDF2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60" w:type="dxa"/>
          </w:tcPr>
          <w:p w14:paraId="76AC9F8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76FE48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простейшие правила игры в настольный теннис, запоминают названия наказаний при нарушении игры, с неоднократным повторением названий учителем. </w:t>
            </w:r>
          </w:p>
          <w:p w14:paraId="7A9E6EE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402" w:type="dxa"/>
          </w:tcPr>
          <w:p w14:paraId="2B114A5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515CDA7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настольный теннис, запоминают названия наказаний при нарушении игры. </w:t>
            </w:r>
          </w:p>
          <w:p w14:paraId="72360DA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пальцев. Выполняют жонглирование и отбивания мяча ракеткой с соблюдением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сновной стойки.</w:t>
            </w:r>
          </w:p>
        </w:tc>
      </w:tr>
      <w:tr w:rsidR="00505F33" w14:paraId="40183A8E" w14:textId="77777777" w:rsidTr="00E8191F">
        <w:tc>
          <w:tcPr>
            <w:tcW w:w="516" w:type="dxa"/>
          </w:tcPr>
          <w:p w14:paraId="5D62AB06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19" w:type="dxa"/>
          </w:tcPr>
          <w:p w14:paraId="2D47F97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3D3A46D6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BC5C3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260" w:type="dxa"/>
          </w:tcPr>
          <w:p w14:paraId="782A164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402" w:type="dxa"/>
          </w:tcPr>
          <w:p w14:paraId="01A55E1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ракеткой. Дифференцируют разновидности ударов</w:t>
            </w:r>
          </w:p>
        </w:tc>
      </w:tr>
      <w:tr w:rsidR="00505F33" w14:paraId="498113D4" w14:textId="77777777" w:rsidTr="00E8191F">
        <w:tc>
          <w:tcPr>
            <w:tcW w:w="516" w:type="dxa"/>
          </w:tcPr>
          <w:p w14:paraId="7C8B200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9" w:type="dxa"/>
          </w:tcPr>
          <w:p w14:paraId="00583B3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53E510F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C9897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6FAC3E8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260" w:type="dxa"/>
          </w:tcPr>
          <w:p w14:paraId="3DE78AC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402" w:type="dxa"/>
          </w:tcPr>
          <w:p w14:paraId="76C39D9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правильную стойку теннисиста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подачу мяча. Дифференцируют разновидности подач</w:t>
            </w:r>
          </w:p>
        </w:tc>
      </w:tr>
      <w:tr w:rsidR="00505F33" w14:paraId="51C06DA4" w14:textId="77777777" w:rsidTr="00E8191F">
        <w:tc>
          <w:tcPr>
            <w:tcW w:w="516" w:type="dxa"/>
          </w:tcPr>
          <w:p w14:paraId="77E27691" w14:textId="77777777" w:rsidR="00505F33" w:rsidRPr="00E8191F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14:paraId="45EB8E9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14:paraId="78CAF346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E3C74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260" w:type="dxa"/>
          </w:tcPr>
          <w:p w14:paraId="695FE82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отбивание мяча (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возможности).Осваивают стойку теннисиста</w:t>
            </w:r>
          </w:p>
        </w:tc>
        <w:tc>
          <w:tcPr>
            <w:tcW w:w="3402" w:type="dxa"/>
          </w:tcPr>
          <w:p w14:paraId="1F59C3F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505F33" w14:paraId="4A99B81B" w14:textId="77777777" w:rsidTr="00E8191F">
        <w:tc>
          <w:tcPr>
            <w:tcW w:w="516" w:type="dxa"/>
          </w:tcPr>
          <w:p w14:paraId="5E3B1746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19" w:type="dxa"/>
          </w:tcPr>
          <w:p w14:paraId="1BF8CB7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2A1A74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14:paraId="7E9B714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6E31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ночная игра</w:t>
            </w:r>
          </w:p>
          <w:p w14:paraId="1C52480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60" w:type="dxa"/>
          </w:tcPr>
          <w:p w14:paraId="1BA17B7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1D09B4E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186D0E3B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402" w:type="dxa"/>
          </w:tcPr>
          <w:p w14:paraId="2AC7B5E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видеоматериал по теме «Правила соревнований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настольному теннису». Играют в одиночные игры</w:t>
            </w:r>
          </w:p>
        </w:tc>
      </w:tr>
      <w:tr w:rsidR="00505F33" w14:paraId="494C20ED" w14:textId="77777777" w:rsidTr="00E8191F">
        <w:tc>
          <w:tcPr>
            <w:tcW w:w="13749" w:type="dxa"/>
            <w:gridSpan w:val="6"/>
          </w:tcPr>
          <w:p w14:paraId="0638BA3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505F33" w14:paraId="04063F94" w14:textId="77777777" w:rsidTr="00E8191F">
        <w:tc>
          <w:tcPr>
            <w:tcW w:w="516" w:type="dxa"/>
          </w:tcPr>
          <w:p w14:paraId="0897FB3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9" w:type="dxa"/>
          </w:tcPr>
          <w:p w14:paraId="498E368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8" w:type="dxa"/>
          </w:tcPr>
          <w:p w14:paraId="6FCE3A3F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D69F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F7E65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</w:t>
            </w:r>
          </w:p>
          <w:p w14:paraId="4B4CE38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старта, стартовый разбега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старта из различных исходных положений.</w:t>
            </w:r>
          </w:p>
          <w:p w14:paraId="5FC2CF1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метания мяча в пол на дальность отскока</w:t>
            </w:r>
          </w:p>
        </w:tc>
        <w:tc>
          <w:tcPr>
            <w:tcW w:w="3260" w:type="dxa"/>
          </w:tcPr>
          <w:p w14:paraId="4F90C0DC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высокого старта, стартовый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разбега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7F43A7A3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402" w:type="dxa"/>
          </w:tcPr>
          <w:p w14:paraId="618311B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эстафетный бег (по кругу 60 м) с правильной передачей эстафетной палочки.</w:t>
            </w:r>
          </w:p>
          <w:p w14:paraId="7C4CBE3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низкого старта, стартовый разбега и старта из различных исходных положений.</w:t>
            </w:r>
          </w:p>
          <w:p w14:paraId="2729A75C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505F33" w14:paraId="7A55B6D1" w14:textId="77777777" w:rsidTr="00E8191F">
        <w:tc>
          <w:tcPr>
            <w:tcW w:w="516" w:type="dxa"/>
          </w:tcPr>
          <w:p w14:paraId="7EC1CB5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19" w:type="dxa"/>
          </w:tcPr>
          <w:p w14:paraId="6BA363E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14:paraId="763CB33D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1B5240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6D33AD3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288987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0" w:type="dxa"/>
          </w:tcPr>
          <w:p w14:paraId="7D4E726F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588FEBD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402" w:type="dxa"/>
          </w:tcPr>
          <w:p w14:paraId="33A18096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55CED1DC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505F33" w14:paraId="5B66C72A" w14:textId="77777777" w:rsidTr="00E8191F">
        <w:trPr>
          <w:trHeight w:val="954"/>
        </w:trPr>
        <w:tc>
          <w:tcPr>
            <w:tcW w:w="516" w:type="dxa"/>
          </w:tcPr>
          <w:p w14:paraId="45535E3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19" w:type="dxa"/>
          </w:tcPr>
          <w:p w14:paraId="2A527292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380217E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5C53C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 в подборе разбега для прыжков в длину.</w:t>
            </w:r>
          </w:p>
          <w:p w14:paraId="48070F7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51E888E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60D9668D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метание на дальность из-за головы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плечо с 4-6 шагов разбега</w:t>
            </w:r>
          </w:p>
        </w:tc>
        <w:tc>
          <w:tcPr>
            <w:tcW w:w="3402" w:type="dxa"/>
            <w:vMerge w:val="restart"/>
          </w:tcPr>
          <w:p w14:paraId="0F401E7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29DE9780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505F33" w14:paraId="7502B174" w14:textId="77777777" w:rsidTr="00E8191F">
        <w:tc>
          <w:tcPr>
            <w:tcW w:w="516" w:type="dxa"/>
          </w:tcPr>
          <w:p w14:paraId="10F382E8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9" w:type="dxa"/>
          </w:tcPr>
          <w:p w14:paraId="68F1C04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1D6AD810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EF96F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0800BB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4EB1A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3B85953" w14:textId="77777777" w:rsidTr="00E8191F">
        <w:tc>
          <w:tcPr>
            <w:tcW w:w="516" w:type="dxa"/>
          </w:tcPr>
          <w:p w14:paraId="035EA229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9" w:type="dxa"/>
          </w:tcPr>
          <w:p w14:paraId="607FAB7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Толкание набивного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весом до 2-3 кг с места  на дальность</w:t>
            </w:r>
          </w:p>
        </w:tc>
        <w:tc>
          <w:tcPr>
            <w:tcW w:w="708" w:type="dxa"/>
          </w:tcPr>
          <w:p w14:paraId="1CE24416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5AAE8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4E61CC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60" w:type="dxa"/>
          </w:tcPr>
          <w:p w14:paraId="4AEBC14F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5163CF90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402" w:type="dxa"/>
          </w:tcPr>
          <w:p w14:paraId="7D1E954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1952FB47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1F7E84C6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505F33" w14:paraId="48406A11" w14:textId="77777777" w:rsidTr="00E8191F">
        <w:tc>
          <w:tcPr>
            <w:tcW w:w="516" w:type="dxa"/>
          </w:tcPr>
          <w:p w14:paraId="6247A43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19" w:type="dxa"/>
          </w:tcPr>
          <w:p w14:paraId="71747EE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полного разбега по коридору 10 м</w:t>
            </w:r>
          </w:p>
        </w:tc>
        <w:tc>
          <w:tcPr>
            <w:tcW w:w="708" w:type="dxa"/>
          </w:tcPr>
          <w:p w14:paraId="1D34DCA7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01B4D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14:paraId="2C8311C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упражнений в подборе разбега для прыжков в длину. </w:t>
            </w:r>
          </w:p>
          <w:p w14:paraId="3B4D637F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60" w:type="dxa"/>
            <w:vMerge w:val="restart"/>
          </w:tcPr>
          <w:p w14:paraId="22EECA1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дистанции 30 м (2-3 раза) за урок, на 40м – 1 раз. </w:t>
            </w:r>
          </w:p>
          <w:p w14:paraId="3DCABA3A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5572AEC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малого мяча на дальность с места ( коридор 10 м)</w:t>
            </w:r>
          </w:p>
        </w:tc>
        <w:tc>
          <w:tcPr>
            <w:tcW w:w="3402" w:type="dxa"/>
            <w:vMerge w:val="restart"/>
          </w:tcPr>
          <w:p w14:paraId="1C16702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30м – 3 раза. </w:t>
            </w:r>
          </w:p>
          <w:p w14:paraId="23D89E5F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малого мяча на дальность с полного разбега ( коридор 10 м)</w:t>
            </w:r>
          </w:p>
        </w:tc>
      </w:tr>
      <w:tr w:rsidR="00505F33" w14:paraId="39A955A1" w14:textId="77777777" w:rsidTr="00E8191F">
        <w:tc>
          <w:tcPr>
            <w:tcW w:w="516" w:type="dxa"/>
          </w:tcPr>
          <w:p w14:paraId="6A31F9EC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19" w:type="dxa"/>
          </w:tcPr>
          <w:p w14:paraId="1A4DB438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320787E2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F4C42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A15672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23275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E4CDDFB" w14:textId="77777777" w:rsidTr="00E8191F">
        <w:tc>
          <w:tcPr>
            <w:tcW w:w="516" w:type="dxa"/>
          </w:tcPr>
          <w:p w14:paraId="3046C23A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19" w:type="dxa"/>
          </w:tcPr>
          <w:p w14:paraId="25960283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до 5 мин. в различном темпе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шага</w:t>
            </w:r>
          </w:p>
        </w:tc>
        <w:tc>
          <w:tcPr>
            <w:tcW w:w="708" w:type="dxa"/>
          </w:tcPr>
          <w:p w14:paraId="06EB3475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483051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14:paraId="547255A9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414D24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476F3FB5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(коридор 10 м)</w:t>
            </w:r>
          </w:p>
        </w:tc>
        <w:tc>
          <w:tcPr>
            <w:tcW w:w="3402" w:type="dxa"/>
            <w:vMerge w:val="restart"/>
          </w:tcPr>
          <w:p w14:paraId="11EBCE0F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505F33" w14:paraId="57F29B3D" w14:textId="77777777" w:rsidTr="00E8191F">
        <w:tc>
          <w:tcPr>
            <w:tcW w:w="516" w:type="dxa"/>
          </w:tcPr>
          <w:p w14:paraId="05ECB96F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9" w:type="dxa"/>
          </w:tcPr>
          <w:p w14:paraId="6592833B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40C15935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8819DF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455752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7B22CB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720B496" w14:textId="77777777" w:rsidTr="00E8191F">
        <w:tc>
          <w:tcPr>
            <w:tcW w:w="516" w:type="dxa"/>
          </w:tcPr>
          <w:p w14:paraId="113A56AB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19" w:type="dxa"/>
          </w:tcPr>
          <w:p w14:paraId="061B99F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14:paraId="6BEF5DC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ED26C1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F4B260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26BD4CE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60" w:type="dxa"/>
            <w:vMerge w:val="restart"/>
          </w:tcPr>
          <w:p w14:paraId="2DCFCB10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402" w:type="dxa"/>
            <w:vMerge w:val="restart"/>
          </w:tcPr>
          <w:p w14:paraId="17ADF1C4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Пробегают эстафету (4 * 30 м)</w:t>
            </w:r>
          </w:p>
        </w:tc>
      </w:tr>
      <w:tr w:rsidR="00505F33" w14:paraId="03F96E3B" w14:textId="77777777" w:rsidTr="00E8191F">
        <w:tc>
          <w:tcPr>
            <w:tcW w:w="516" w:type="dxa"/>
          </w:tcPr>
          <w:p w14:paraId="0CBCA3CE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9" w:type="dxa"/>
          </w:tcPr>
          <w:p w14:paraId="3BE4C9FD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708" w:type="dxa"/>
          </w:tcPr>
          <w:p w14:paraId="5325B292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4065B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98A7BF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C36B55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67C1D4A" w14:textId="77777777" w:rsidTr="00E8191F">
        <w:tc>
          <w:tcPr>
            <w:tcW w:w="516" w:type="dxa"/>
          </w:tcPr>
          <w:p w14:paraId="13067274" w14:textId="77777777" w:rsidR="00505F33" w:rsidRPr="00E8191F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9" w:type="dxa"/>
          </w:tcPr>
          <w:p w14:paraId="79617546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2ADCF3EB" w14:textId="77777777" w:rsidR="00505F33" w:rsidRDefault="003337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865104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30DEEDB5" w14:textId="77777777" w:rsidR="00505F33" w:rsidRDefault="0033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260" w:type="dxa"/>
          </w:tcPr>
          <w:p w14:paraId="7351F7EA" w14:textId="77777777" w:rsidR="00505F33" w:rsidRDefault="00333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выполнение специально- беговых упражнений. Бегут кросс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дистанции 0,3 км</w:t>
            </w:r>
          </w:p>
        </w:tc>
        <w:tc>
          <w:tcPr>
            <w:tcW w:w="3402" w:type="dxa"/>
          </w:tcPr>
          <w:p w14:paraId="2AA0D0EF" w14:textId="77777777" w:rsidR="00505F33" w:rsidRDefault="00333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</w:tr>
    </w:tbl>
    <w:p w14:paraId="127C902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05F33" w:rsidSect="00BD1AFC">
          <w:pgSz w:w="16838" w:h="11906" w:orient="landscape"/>
          <w:pgMar w:top="1418" w:right="1701" w:bottom="1418" w:left="1134" w:header="709" w:footer="709" w:gutter="0"/>
          <w:cols w:space="720"/>
        </w:sectPr>
      </w:pPr>
    </w:p>
    <w:p w14:paraId="4FB1F95C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A44508" w14:textId="77777777" w:rsidR="00505F33" w:rsidRDefault="00505F33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E7871" w14:textId="77777777" w:rsidR="0033375C" w:rsidRDefault="0033375C">
      <w:pPr>
        <w:spacing w:after="0" w:line="240" w:lineRule="auto"/>
      </w:pPr>
      <w:r>
        <w:separator/>
      </w:r>
    </w:p>
  </w:endnote>
  <w:endnote w:type="continuationSeparator" w:id="0">
    <w:p w14:paraId="75295D04" w14:textId="77777777" w:rsidR="0033375C" w:rsidRDefault="0033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72E28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AE2B423" w14:textId="77777777" w:rsidR="00505F33" w:rsidRDefault="003337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0761">
      <w:rPr>
        <w:noProof/>
        <w:color w:val="000000"/>
      </w:rPr>
      <w:t>2</w:t>
    </w:r>
    <w:r>
      <w:rPr>
        <w:color w:val="000000"/>
      </w:rPr>
      <w:fldChar w:fldCharType="end"/>
    </w:r>
  </w:p>
  <w:p w14:paraId="56256301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93A1C" w14:textId="77777777" w:rsidR="0033375C" w:rsidRDefault="0033375C">
      <w:pPr>
        <w:spacing w:after="0" w:line="240" w:lineRule="auto"/>
      </w:pPr>
      <w:r>
        <w:separator/>
      </w:r>
    </w:p>
  </w:footnote>
  <w:footnote w:type="continuationSeparator" w:id="0">
    <w:p w14:paraId="3E8C7447" w14:textId="77777777" w:rsidR="0033375C" w:rsidRDefault="00333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33"/>
    <w:rsid w:val="00204F96"/>
    <w:rsid w:val="002B7CA3"/>
    <w:rsid w:val="0033375C"/>
    <w:rsid w:val="0049066D"/>
    <w:rsid w:val="00505F33"/>
    <w:rsid w:val="005534E1"/>
    <w:rsid w:val="00AD3AC0"/>
    <w:rsid w:val="00BD1AFC"/>
    <w:rsid w:val="00BE1BC3"/>
    <w:rsid w:val="00D32FE5"/>
    <w:rsid w:val="00DA0723"/>
    <w:rsid w:val="00E010A9"/>
    <w:rsid w:val="00E8191F"/>
    <w:rsid w:val="00ED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3FE0"/>
  <w15:docId w15:val="{1291019D-BDBF-465D-9549-C75A6B94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685421-7635-4058-84B6-093851A9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8471</Words>
  <Characters>48287</Characters>
  <Application>Microsoft Office Word</Application>
  <DocSecurity>0</DocSecurity>
  <Lines>402</Lines>
  <Paragraphs>113</Paragraphs>
  <ScaleCrop>false</ScaleCrop>
  <Company/>
  <LinksUpToDate>false</LinksUpToDate>
  <CharactersWithSpaces>56645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10</cp:revision>
  <dcterms:created xsi:type="dcterms:W3CDTF">2023-05-14T19:11:00Z</dcterms:created>
  <dcterms:modified xsi:type="dcterms:W3CDTF">2024-11-07T09:21:00Z</dcterms:modified>
</cp:coreProperties>
</file>