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86" w:rsidRDefault="00E51286"/>
    <w:p w:rsidR="00E51286" w:rsidRDefault="00E51286" w:rsidP="00F0156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0156E">
        <w:rPr>
          <w:rFonts w:ascii="Times New Roman" w:hAnsi="Times New Roman" w:cs="Times New Roman"/>
          <w:b/>
          <w:color w:val="FF0000"/>
          <w:sz w:val="32"/>
          <w:szCs w:val="32"/>
        </w:rPr>
        <w:t>Комп</w:t>
      </w:r>
      <w:r w:rsidR="00F0156E">
        <w:rPr>
          <w:rFonts w:ascii="Times New Roman" w:hAnsi="Times New Roman" w:cs="Times New Roman"/>
          <w:b/>
          <w:color w:val="FF0000"/>
          <w:sz w:val="32"/>
          <w:szCs w:val="32"/>
        </w:rPr>
        <w:t>лекс артикуляционной гимнастики</w:t>
      </w:r>
    </w:p>
    <w:p w:rsidR="00F0156E" w:rsidRPr="00F0156E" w:rsidRDefault="00F0156E" w:rsidP="00F0156E">
      <w:pPr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0156E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  гимнастика – это упражнения, направленные на тренировку мышц артикуляционного аппарата, которые необходимы при коррекции речевых нарушений у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Необходимо выполнять упражнения ежедневно, уделяя им 3-5 минут, в зависимости от возрастных особенностей ребёнка.</w:t>
      </w:r>
    </w:p>
    <w:tbl>
      <w:tblPr>
        <w:tblStyle w:val="a3"/>
        <w:tblW w:w="11518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284"/>
        <w:gridCol w:w="3685"/>
        <w:gridCol w:w="142"/>
        <w:gridCol w:w="65"/>
        <w:gridCol w:w="4081"/>
      </w:tblGrid>
      <w:tr w:rsidR="00794580" w:rsidTr="009324CC">
        <w:tc>
          <w:tcPr>
            <w:tcW w:w="11518" w:type="dxa"/>
            <w:gridSpan w:val="6"/>
          </w:tcPr>
          <w:p w:rsidR="00794580" w:rsidRPr="009F5CA0" w:rsidRDefault="00794580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CA0">
              <w:rPr>
                <w:b/>
                <w:bCs/>
                <w:color w:val="FF0000"/>
                <w:sz w:val="32"/>
                <w:szCs w:val="32"/>
              </w:rPr>
              <w:t>«Заборчик»</w:t>
            </w:r>
          </w:p>
          <w:p w:rsidR="00794580" w:rsidRPr="004B6B2B" w:rsidRDefault="00794580" w:rsidP="004B6B2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94580">
              <w:rPr>
                <w:color w:val="000000"/>
                <w:sz w:val="28"/>
                <w:szCs w:val="28"/>
              </w:rPr>
              <w:t>- Рот закрыт. Верхние и нижние зубы обнажены. Губы растянуты в улыбке.</w:t>
            </w:r>
          </w:p>
        </w:tc>
      </w:tr>
      <w:tr w:rsidR="004B6B2B" w:rsidTr="00603C56">
        <w:trPr>
          <w:trHeight w:val="2603"/>
        </w:trPr>
        <w:tc>
          <w:tcPr>
            <w:tcW w:w="3545" w:type="dxa"/>
            <w:gridSpan w:val="2"/>
          </w:tcPr>
          <w:p w:rsidR="004B6B2B" w:rsidRDefault="004B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2B" w:rsidRDefault="004B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2B" w:rsidRDefault="004B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32" w:rsidRPr="004B6B2B" w:rsidRDefault="007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B2B">
              <w:rPr>
                <w:rFonts w:ascii="Times New Roman" w:hAnsi="Times New Roman" w:cs="Times New Roman"/>
                <w:sz w:val="28"/>
                <w:szCs w:val="28"/>
              </w:rPr>
              <w:t>Зубы ровно ты смыкаешь,</w:t>
            </w:r>
          </w:p>
          <w:p w:rsidR="00794580" w:rsidRPr="004B6B2B" w:rsidRDefault="007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B2B">
              <w:rPr>
                <w:rFonts w:ascii="Times New Roman" w:hAnsi="Times New Roman" w:cs="Times New Roman"/>
                <w:sz w:val="28"/>
                <w:szCs w:val="28"/>
              </w:rPr>
              <w:t>И «заборчик» получаешь.</w:t>
            </w:r>
          </w:p>
          <w:p w:rsidR="00794580" w:rsidRPr="004B6B2B" w:rsidRDefault="007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B2B">
              <w:rPr>
                <w:rFonts w:ascii="Times New Roman" w:hAnsi="Times New Roman" w:cs="Times New Roman"/>
                <w:sz w:val="28"/>
                <w:szCs w:val="28"/>
              </w:rPr>
              <w:t>А сейчас раздвинешь губы,</w:t>
            </w:r>
          </w:p>
          <w:p w:rsidR="00794580" w:rsidRDefault="00794580">
            <w:r w:rsidRPr="004B6B2B">
              <w:rPr>
                <w:rFonts w:ascii="Times New Roman" w:hAnsi="Times New Roman" w:cs="Times New Roman"/>
                <w:sz w:val="28"/>
                <w:szCs w:val="28"/>
              </w:rPr>
              <w:t>И увидишь свои зубы.</w:t>
            </w:r>
          </w:p>
        </w:tc>
        <w:tc>
          <w:tcPr>
            <w:tcW w:w="3685" w:type="dxa"/>
          </w:tcPr>
          <w:p w:rsidR="00DF2332" w:rsidRDefault="00DF2332">
            <w:r w:rsidRPr="00DF233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226695</wp:posOffset>
                  </wp:positionV>
                  <wp:extent cx="1350645" cy="1123950"/>
                  <wp:effectExtent l="19050" t="0" r="1905" b="0"/>
                  <wp:wrapThrough wrapText="bothSides">
                    <wp:wrapPolygon edited="0">
                      <wp:start x="-305" y="0"/>
                      <wp:lineTo x="-305" y="21234"/>
                      <wp:lineTo x="21630" y="21234"/>
                      <wp:lineTo x="21630" y="0"/>
                      <wp:lineTo x="-305" y="0"/>
                    </wp:wrapPolygon>
                  </wp:wrapThrough>
                  <wp:docPr id="1" name="Рисунок 19" descr="C:\Documents and Settings\Admin\Local Settings\Temporary Internet Files\Content.Word\zabor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Admin\Local Settings\Temporary Internet Files\Content.Word\zabor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8" w:type="dxa"/>
            <w:gridSpan w:val="3"/>
          </w:tcPr>
          <w:p w:rsidR="00DF2332" w:rsidRPr="00DF2332" w:rsidRDefault="004B6B2B" w:rsidP="00794580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226695</wp:posOffset>
                  </wp:positionV>
                  <wp:extent cx="1522095" cy="1150620"/>
                  <wp:effectExtent l="19050" t="0" r="1905" b="0"/>
                  <wp:wrapThrough wrapText="bothSides">
                    <wp:wrapPolygon edited="0">
                      <wp:start x="-270" y="0"/>
                      <wp:lineTo x="-270" y="21099"/>
                      <wp:lineTo x="21627" y="21099"/>
                      <wp:lineTo x="21627" y="18954"/>
                      <wp:lineTo x="20546" y="17166"/>
                      <wp:lineTo x="21086" y="11444"/>
                      <wp:lineTo x="21627" y="6079"/>
                      <wp:lineTo x="21627" y="0"/>
                      <wp:lineTo x="-270" y="0"/>
                    </wp:wrapPolygon>
                  </wp:wrapThrough>
                  <wp:docPr id="2" name="Рисунок 55" descr="C:\Documents and Settings\Admin\Local Settings\Temporary Internet Files\Content.Word\maxresdefa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Admin\Local Settings\Temporary Internet Files\Content.Word\maxresdefa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3C56">
              <w:rPr>
                <w:noProof/>
              </w:rPr>
              <w:t xml:space="preserve">   </w:t>
            </w:r>
          </w:p>
        </w:tc>
      </w:tr>
      <w:tr w:rsidR="00794580" w:rsidTr="00603C56">
        <w:tc>
          <w:tcPr>
            <w:tcW w:w="11518" w:type="dxa"/>
            <w:gridSpan w:val="6"/>
          </w:tcPr>
          <w:p w:rsidR="004B6B2B" w:rsidRDefault="004B6B2B" w:rsidP="004B6B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94580" w:rsidRPr="009F5CA0" w:rsidRDefault="004B6B2B" w:rsidP="004B6B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F5CA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</w:t>
            </w:r>
            <w:proofErr w:type="spellStart"/>
            <w:r w:rsidRPr="009F5CA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Бегемотик</w:t>
            </w:r>
            <w:proofErr w:type="spellEnd"/>
            <w:r w:rsidRPr="009F5CA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»</w:t>
            </w:r>
          </w:p>
          <w:p w:rsidR="00794580" w:rsidRPr="004B6B2B" w:rsidRDefault="00794580" w:rsidP="004B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B2B">
              <w:rPr>
                <w:rFonts w:ascii="Times New Roman" w:hAnsi="Times New Roman" w:cs="Times New Roman"/>
                <w:sz w:val="28"/>
                <w:szCs w:val="28"/>
              </w:rPr>
              <w:t>-Широко и спокойно открываем и закрываем рот</w:t>
            </w:r>
          </w:p>
          <w:p w:rsidR="00794580" w:rsidRPr="00DF2332" w:rsidRDefault="00794580"/>
        </w:tc>
      </w:tr>
      <w:tr w:rsidR="004B6B2B" w:rsidTr="00603C56">
        <w:trPr>
          <w:trHeight w:val="2471"/>
        </w:trPr>
        <w:tc>
          <w:tcPr>
            <w:tcW w:w="3261" w:type="dxa"/>
          </w:tcPr>
          <w:p w:rsidR="004B6B2B" w:rsidRDefault="004B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2B" w:rsidRDefault="004B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32" w:rsidRPr="004B6B2B" w:rsidRDefault="007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B2B"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4B6B2B">
              <w:rPr>
                <w:rFonts w:ascii="Times New Roman" w:hAnsi="Times New Roman" w:cs="Times New Roman"/>
                <w:sz w:val="28"/>
                <w:szCs w:val="28"/>
              </w:rPr>
              <w:t xml:space="preserve"> рот открыл,</w:t>
            </w:r>
          </w:p>
          <w:p w:rsidR="00794580" w:rsidRDefault="00794580">
            <w:r w:rsidRPr="004B6B2B">
              <w:rPr>
                <w:rFonts w:ascii="Times New Roman" w:hAnsi="Times New Roman" w:cs="Times New Roman"/>
                <w:sz w:val="28"/>
                <w:szCs w:val="28"/>
              </w:rPr>
              <w:t>Подержал, потом закрыл</w:t>
            </w:r>
          </w:p>
        </w:tc>
        <w:tc>
          <w:tcPr>
            <w:tcW w:w="3969" w:type="dxa"/>
            <w:gridSpan w:val="2"/>
          </w:tcPr>
          <w:p w:rsidR="00DF2332" w:rsidRDefault="00DF2332">
            <w:r w:rsidRPr="00DF2332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9525</wp:posOffset>
                  </wp:positionV>
                  <wp:extent cx="1083945" cy="1384300"/>
                  <wp:effectExtent l="19050" t="0" r="1905" b="0"/>
                  <wp:wrapThrough wrapText="bothSides">
                    <wp:wrapPolygon edited="0">
                      <wp:start x="-380" y="0"/>
                      <wp:lineTo x="-380" y="21402"/>
                      <wp:lineTo x="21638" y="21402"/>
                      <wp:lineTo x="21638" y="0"/>
                      <wp:lineTo x="-380" y="0"/>
                    </wp:wrapPolygon>
                  </wp:wrapThrough>
                  <wp:docPr id="3" name="Рисунок 37" descr="http://xn--121-8cdu0f.xn--p1ai/wp-content/uploads/2014/10/1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xn--121-8cdu0f.xn--p1ai/wp-content/uploads/2014/10/1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8" w:type="dxa"/>
            <w:gridSpan w:val="3"/>
          </w:tcPr>
          <w:p w:rsidR="00DF2332" w:rsidRDefault="00603C56">
            <w:r>
              <w:t xml:space="preserve">       </w:t>
            </w:r>
            <w:r w:rsidR="00DF2332" w:rsidRPr="00DF2332">
              <w:rPr>
                <w:noProof/>
              </w:rPr>
              <w:drawing>
                <wp:inline distT="0" distB="0" distL="0" distR="0">
                  <wp:extent cx="1620564" cy="1241127"/>
                  <wp:effectExtent l="19050" t="0" r="0" b="0"/>
                  <wp:docPr id="20" name="Рисунок 98" descr="C:\Documents and Settings\Admin\Local Settings\Temporary Internet Files\Content.Word\O71ahgAy4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Documents and Settings\Admin\Local Settings\Temporary Internet Files\Content.Word\O71ahgAy4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946" cy="1257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32" w:rsidTr="00603C56">
        <w:tc>
          <w:tcPr>
            <w:tcW w:w="11518" w:type="dxa"/>
            <w:gridSpan w:val="6"/>
          </w:tcPr>
          <w:p w:rsidR="004B6B2B" w:rsidRDefault="004B6B2B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DF2332" w:rsidRPr="009F5CA0" w:rsidRDefault="00DF2332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CA0">
              <w:rPr>
                <w:b/>
                <w:bCs/>
                <w:color w:val="FF0000"/>
                <w:sz w:val="32"/>
                <w:szCs w:val="32"/>
              </w:rPr>
              <w:t>«Дудочка»</w:t>
            </w:r>
          </w:p>
          <w:p w:rsidR="00DF2332" w:rsidRPr="00510208" w:rsidRDefault="00DF2332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10208">
              <w:rPr>
                <w:bCs/>
                <w:sz w:val="28"/>
                <w:szCs w:val="28"/>
              </w:rPr>
              <w:t>С натяжением вытянуть сомкнутые губы вперед</w:t>
            </w:r>
          </w:p>
          <w:p w:rsidR="00603C56" w:rsidRDefault="00603C56" w:rsidP="00603C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5020310</wp:posOffset>
                  </wp:positionH>
                  <wp:positionV relativeFrom="paragraph">
                    <wp:posOffset>165100</wp:posOffset>
                  </wp:positionV>
                  <wp:extent cx="1713230" cy="1256030"/>
                  <wp:effectExtent l="19050" t="0" r="1270" b="0"/>
                  <wp:wrapThrough wrapText="bothSides">
                    <wp:wrapPolygon edited="0">
                      <wp:start x="-240" y="0"/>
                      <wp:lineTo x="-240" y="5242"/>
                      <wp:lineTo x="2402" y="15725"/>
                      <wp:lineTo x="961" y="20967"/>
                      <wp:lineTo x="721" y="21294"/>
                      <wp:lineTo x="21616" y="21294"/>
                      <wp:lineTo x="21616" y="20311"/>
                      <wp:lineTo x="20895" y="15725"/>
                      <wp:lineTo x="21616" y="11466"/>
                      <wp:lineTo x="21616" y="0"/>
                      <wp:lineTo x="-240" y="0"/>
                    </wp:wrapPolygon>
                  </wp:wrapThrough>
                  <wp:docPr id="13" name="Рисунок 110" descr="C:\Documents and Settings\Admin\Local Settings\Temporary Internet Files\Content.Word\l_25db8f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Documents and Settings\Admin\Local Settings\Temporary Internet Files\Content.Word\l_25db8f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3C56" w:rsidRDefault="00603C56" w:rsidP="00603C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2921635</wp:posOffset>
                  </wp:positionH>
                  <wp:positionV relativeFrom="paragraph">
                    <wp:posOffset>31750</wp:posOffset>
                  </wp:positionV>
                  <wp:extent cx="1147445" cy="1182370"/>
                  <wp:effectExtent l="19050" t="0" r="0" b="0"/>
                  <wp:wrapThrough wrapText="bothSides">
                    <wp:wrapPolygon edited="0">
                      <wp:start x="-359" y="0"/>
                      <wp:lineTo x="-359" y="21229"/>
                      <wp:lineTo x="21516" y="21229"/>
                      <wp:lineTo x="21516" y="0"/>
                      <wp:lineTo x="-359" y="0"/>
                    </wp:wrapPolygon>
                  </wp:wrapThrough>
                  <wp:docPr id="12" name="Рисунок 71" descr="http://files.studfiles.ru/2706/542/html_wR4jJnwbwc.TEmr/htmlconvd-Zz1TdN_html_443f55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iles.studfiles.ru/2706/542/html_wR4jJnwbwc.TEmr/htmlconvd-Zz1TdN_html_443f55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3C56" w:rsidRPr="004B6B2B" w:rsidRDefault="00603C56" w:rsidP="00603C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дудочку губы положим,</w:t>
            </w:r>
          </w:p>
          <w:p w:rsidR="00603C56" w:rsidRPr="004B6B2B" w:rsidRDefault="00603C56" w:rsidP="00603C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сыграть на ней мы сможем</w:t>
            </w:r>
          </w:p>
          <w:p w:rsidR="00DF2332" w:rsidRDefault="00DF2332"/>
        </w:tc>
      </w:tr>
      <w:tr w:rsidR="00DF2332" w:rsidTr="00603C56">
        <w:trPr>
          <w:trHeight w:val="698"/>
        </w:trPr>
        <w:tc>
          <w:tcPr>
            <w:tcW w:w="11518" w:type="dxa"/>
            <w:gridSpan w:val="6"/>
          </w:tcPr>
          <w:p w:rsidR="009324CC" w:rsidRDefault="009324CC" w:rsidP="00603C56">
            <w:pPr>
              <w:pStyle w:val="red-letter"/>
              <w:shd w:val="clear" w:color="auto" w:fill="FFFFFF"/>
              <w:spacing w:before="0" w:beforeAutospacing="0" w:after="0" w:afterAutospacing="0"/>
              <w:rPr>
                <w:b/>
                <w:bCs/>
                <w:color w:val="FF0000"/>
                <w:sz w:val="28"/>
                <w:szCs w:val="28"/>
              </w:rPr>
            </w:pPr>
          </w:p>
          <w:p w:rsidR="004B6B2B" w:rsidRPr="009F5CA0" w:rsidRDefault="00DF2332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CA0">
              <w:rPr>
                <w:b/>
                <w:bCs/>
                <w:color w:val="FF0000"/>
                <w:sz w:val="32"/>
                <w:szCs w:val="32"/>
              </w:rPr>
              <w:t>«Блинчик»</w:t>
            </w:r>
          </w:p>
          <w:p w:rsidR="00DF2332" w:rsidRPr="004B6B2B" w:rsidRDefault="00DF2332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F2332">
              <w:rPr>
                <w:color w:val="000000"/>
                <w:sz w:val="28"/>
                <w:szCs w:val="28"/>
              </w:rPr>
              <w:t>- Рот открыт, широкий расслабленный язык лежит на нижней губе.</w:t>
            </w:r>
          </w:p>
        </w:tc>
      </w:tr>
      <w:tr w:rsidR="004B6B2B" w:rsidTr="009324CC">
        <w:tc>
          <w:tcPr>
            <w:tcW w:w="3261" w:type="dxa"/>
          </w:tcPr>
          <w:p w:rsidR="004B6B2B" w:rsidRDefault="004B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B2B" w:rsidRDefault="004B6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32" w:rsidRPr="004B6B2B" w:rsidRDefault="00DF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B2B">
              <w:rPr>
                <w:rFonts w:ascii="Times New Roman" w:hAnsi="Times New Roman" w:cs="Times New Roman"/>
                <w:sz w:val="28"/>
                <w:szCs w:val="28"/>
              </w:rPr>
              <w:t>Испекли блинов немножко,</w:t>
            </w:r>
          </w:p>
          <w:p w:rsidR="00DF2332" w:rsidRPr="004B6B2B" w:rsidRDefault="00DF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B2B">
              <w:rPr>
                <w:rFonts w:ascii="Times New Roman" w:hAnsi="Times New Roman" w:cs="Times New Roman"/>
                <w:sz w:val="28"/>
                <w:szCs w:val="28"/>
              </w:rPr>
              <w:t>Остудили на окошке,</w:t>
            </w:r>
          </w:p>
          <w:p w:rsidR="00DF2332" w:rsidRPr="004B6B2B" w:rsidRDefault="004B6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7A3F">
              <w:rPr>
                <w:rFonts w:ascii="Times New Roman" w:hAnsi="Times New Roman" w:cs="Times New Roman"/>
                <w:sz w:val="28"/>
                <w:szCs w:val="28"/>
              </w:rPr>
              <w:t>сть их будем с</w:t>
            </w:r>
            <w:r w:rsidR="00DF2332" w:rsidRPr="004B6B2B">
              <w:rPr>
                <w:rFonts w:ascii="Times New Roman" w:hAnsi="Times New Roman" w:cs="Times New Roman"/>
                <w:sz w:val="28"/>
                <w:szCs w:val="28"/>
              </w:rPr>
              <w:t>о сметаной,</w:t>
            </w:r>
          </w:p>
          <w:p w:rsidR="00DF2332" w:rsidRDefault="004B6B2B">
            <w:r>
              <w:rPr>
                <w:rFonts w:ascii="Times New Roman" w:hAnsi="Times New Roman" w:cs="Times New Roman"/>
                <w:sz w:val="28"/>
                <w:szCs w:val="28"/>
              </w:rPr>
              <w:t>Пригласим к обеду ма</w:t>
            </w:r>
            <w:r w:rsidR="00DF2332" w:rsidRPr="004B6B2B">
              <w:rPr>
                <w:rFonts w:ascii="Times New Roman" w:hAnsi="Times New Roman" w:cs="Times New Roman"/>
                <w:sz w:val="28"/>
                <w:szCs w:val="28"/>
              </w:rPr>
              <w:t>му.</w:t>
            </w:r>
          </w:p>
        </w:tc>
        <w:tc>
          <w:tcPr>
            <w:tcW w:w="4176" w:type="dxa"/>
            <w:gridSpan w:val="4"/>
          </w:tcPr>
          <w:p w:rsidR="00DF2332" w:rsidRDefault="009324CC" w:rsidP="00DF2332">
            <w:pPr>
              <w:tabs>
                <w:tab w:val="left" w:pos="2730"/>
              </w:tabs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335915</wp:posOffset>
                  </wp:positionV>
                  <wp:extent cx="1525905" cy="1371600"/>
                  <wp:effectExtent l="19050" t="0" r="0" b="0"/>
                  <wp:wrapThrough wrapText="bothSides">
                    <wp:wrapPolygon edited="0">
                      <wp:start x="-270" y="0"/>
                      <wp:lineTo x="-270" y="21300"/>
                      <wp:lineTo x="21573" y="21300"/>
                      <wp:lineTo x="21573" y="0"/>
                      <wp:lineTo x="-270" y="0"/>
                    </wp:wrapPolygon>
                  </wp:wrapThrough>
                  <wp:docPr id="22" name="Рисунок 4" descr="http://3.bp.blogspot.com/-Cb6NFLl23bM/UJjZtma5HVI/AAAAAAAAAdU/FgCX9kZgeig/s1600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.bp.blogspot.com/-Cb6NFLl23bM/UJjZtma5HVI/AAAAAAAAAdU/FgCX9kZgeig/s1600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2332">
              <w:tab/>
            </w:r>
          </w:p>
        </w:tc>
        <w:tc>
          <w:tcPr>
            <w:tcW w:w="4081" w:type="dxa"/>
          </w:tcPr>
          <w:p w:rsidR="00DF2332" w:rsidRDefault="00DF2332">
            <w:r w:rsidRPr="00DF2332"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329565</wp:posOffset>
                  </wp:positionV>
                  <wp:extent cx="1636395" cy="1229360"/>
                  <wp:effectExtent l="19050" t="0" r="1905" b="0"/>
                  <wp:wrapThrough wrapText="bothSides">
                    <wp:wrapPolygon edited="0">
                      <wp:start x="-251" y="0"/>
                      <wp:lineTo x="-251" y="21421"/>
                      <wp:lineTo x="21625" y="21421"/>
                      <wp:lineTo x="21625" y="0"/>
                      <wp:lineTo x="-251" y="0"/>
                    </wp:wrapPolygon>
                  </wp:wrapThrough>
                  <wp:docPr id="23" name="Рисунок 7" descr="C:\Users\Данечька\Desktop\post_typevideop1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анечька\Desktop\post_typevideop1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22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2332" w:rsidTr="009324CC">
        <w:tc>
          <w:tcPr>
            <w:tcW w:w="11518" w:type="dxa"/>
            <w:gridSpan w:val="6"/>
          </w:tcPr>
          <w:p w:rsidR="004B6B2B" w:rsidRDefault="004B6B2B" w:rsidP="004B6B2B">
            <w:pPr>
              <w:pStyle w:val="red-letter"/>
              <w:shd w:val="clear" w:color="auto" w:fill="FFFFFF"/>
              <w:spacing w:before="0" w:beforeAutospacing="0" w:after="0" w:afterAutospacing="0"/>
              <w:rPr>
                <w:b/>
                <w:bCs/>
                <w:color w:val="FF0000"/>
                <w:sz w:val="28"/>
                <w:szCs w:val="28"/>
              </w:rPr>
            </w:pPr>
          </w:p>
          <w:p w:rsidR="009324CC" w:rsidRDefault="009324CC" w:rsidP="004B6B2B">
            <w:pPr>
              <w:pStyle w:val="red-letter"/>
              <w:shd w:val="clear" w:color="auto" w:fill="FFFFFF"/>
              <w:spacing w:before="0" w:beforeAutospacing="0" w:after="0" w:afterAutospacing="0"/>
              <w:rPr>
                <w:b/>
                <w:bCs/>
                <w:color w:val="FF0000"/>
                <w:sz w:val="28"/>
                <w:szCs w:val="28"/>
              </w:rPr>
            </w:pPr>
          </w:p>
          <w:p w:rsidR="00603C56" w:rsidRDefault="00603C56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603C56" w:rsidRDefault="00603C56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603C56" w:rsidRDefault="00603C56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603C56" w:rsidRDefault="00603C56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DF2332" w:rsidRPr="009F5CA0" w:rsidRDefault="00DF2332" w:rsidP="004B6B2B">
            <w:pPr>
              <w:pStyle w:val="red-let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CA0">
              <w:rPr>
                <w:b/>
                <w:bCs/>
                <w:color w:val="FF0000"/>
                <w:sz w:val="32"/>
                <w:szCs w:val="32"/>
              </w:rPr>
              <w:t>«Змейка»</w:t>
            </w:r>
          </w:p>
          <w:p w:rsidR="00DF2332" w:rsidRDefault="00DF2332" w:rsidP="004B6B2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389E">
              <w:rPr>
                <w:color w:val="000000"/>
                <w:sz w:val="28"/>
                <w:szCs w:val="28"/>
              </w:rPr>
              <w:t>- Рот открыт. Узкий напряжённый язык выдвинут вперёд.</w:t>
            </w:r>
          </w:p>
          <w:p w:rsidR="004B6B2B" w:rsidRPr="00DF2332" w:rsidRDefault="004B6B2B" w:rsidP="004B6B2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6B2B" w:rsidTr="009324CC">
        <w:tc>
          <w:tcPr>
            <w:tcW w:w="3261" w:type="dxa"/>
          </w:tcPr>
          <w:p w:rsidR="004B6B2B" w:rsidRDefault="004B6B2B" w:rsidP="00DF2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2332" w:rsidRPr="003F4C9B" w:rsidRDefault="00DF2332" w:rsidP="00DF233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Осторожно народ:</w:t>
            </w: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Змея в пещере живёт.</w:t>
            </w: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её не хвалит,</w:t>
            </w: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Того она ужалит</w:t>
            </w:r>
            <w:r w:rsidRPr="003F4C9B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.</w:t>
            </w:r>
          </w:p>
          <w:p w:rsidR="00DF2332" w:rsidRDefault="00DF2332"/>
        </w:tc>
        <w:tc>
          <w:tcPr>
            <w:tcW w:w="4176" w:type="dxa"/>
            <w:gridSpan w:val="4"/>
          </w:tcPr>
          <w:p w:rsidR="00DF2332" w:rsidRDefault="00DF2332">
            <w:r w:rsidRPr="00DF233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53340</wp:posOffset>
                  </wp:positionV>
                  <wp:extent cx="1241425" cy="1040130"/>
                  <wp:effectExtent l="19050" t="0" r="0" b="0"/>
                  <wp:wrapThrough wrapText="bothSides">
                    <wp:wrapPolygon edited="0">
                      <wp:start x="-331" y="0"/>
                      <wp:lineTo x="-331" y="21363"/>
                      <wp:lineTo x="21545" y="21363"/>
                      <wp:lineTo x="21545" y="0"/>
                      <wp:lineTo x="-331" y="0"/>
                    </wp:wrapPolygon>
                  </wp:wrapThrough>
                  <wp:docPr id="29" name="Рисунок 23" descr="C:\Users\Данечька\Desktop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Данечька\Desktop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1" w:type="dxa"/>
          </w:tcPr>
          <w:p w:rsidR="00DF2332" w:rsidRDefault="004B6B2B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50165</wp:posOffset>
                  </wp:positionV>
                  <wp:extent cx="1767840" cy="1323975"/>
                  <wp:effectExtent l="19050" t="0" r="3810" b="0"/>
                  <wp:wrapThrough wrapText="bothSides">
                    <wp:wrapPolygon edited="0">
                      <wp:start x="-233" y="0"/>
                      <wp:lineTo x="-233" y="21445"/>
                      <wp:lineTo x="21647" y="21445"/>
                      <wp:lineTo x="21647" y="0"/>
                      <wp:lineTo x="-233" y="0"/>
                    </wp:wrapPolygon>
                  </wp:wrapThrough>
                  <wp:docPr id="28" name="Рисунок 20" descr="C:\Users\Данечька\AppData\Local\Microsoft\Windows\Temporary Internet Files\Content.Word\bd13c05cfa2d23dd052c4ebd899b3f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Данечька\AppData\Local\Microsoft\Windows\Temporary Internet Files\Content.Word\bd13c05cfa2d23dd052c4ebd899b3f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2332" w:rsidTr="00603C56">
        <w:tc>
          <w:tcPr>
            <w:tcW w:w="11518" w:type="dxa"/>
            <w:gridSpan w:val="6"/>
          </w:tcPr>
          <w:p w:rsidR="00DF2332" w:rsidRPr="009F5CA0" w:rsidRDefault="009F5CA0" w:rsidP="00DF2332">
            <w:pPr>
              <w:pStyle w:val="red-letter"/>
              <w:shd w:val="clear" w:color="auto" w:fill="FFFFFF"/>
              <w:spacing w:before="0" w:beforeAutospacing="0" w:after="210" w:afterAutospacing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«</w:t>
            </w:r>
            <w:r w:rsidR="00DF2332" w:rsidRPr="009F5CA0">
              <w:rPr>
                <w:b/>
                <w:bCs/>
                <w:color w:val="FF0000"/>
                <w:sz w:val="32"/>
                <w:szCs w:val="32"/>
              </w:rPr>
              <w:t>Часики»</w:t>
            </w:r>
          </w:p>
          <w:p w:rsidR="00DF2332" w:rsidRPr="004B6B2B" w:rsidRDefault="00DF2332" w:rsidP="004B6B2B">
            <w:pPr>
              <w:pStyle w:val="a6"/>
              <w:shd w:val="clear" w:color="auto" w:fill="FFFFFF"/>
              <w:spacing w:before="0" w:beforeAutospacing="0" w:after="210" w:afterAutospacing="0"/>
              <w:ind w:left="-1418" w:firstLine="1594"/>
              <w:jc w:val="center"/>
              <w:rPr>
                <w:color w:val="000000"/>
                <w:sz w:val="28"/>
                <w:szCs w:val="28"/>
              </w:rPr>
            </w:pPr>
            <w:r w:rsidRPr="00B4389E">
              <w:rPr>
                <w:color w:val="000000"/>
                <w:sz w:val="28"/>
                <w:szCs w:val="28"/>
              </w:rPr>
              <w:t>- Рот приоткрыт. Губы растянуты в улыбку. Кончиком узкого языка попере</w:t>
            </w:r>
            <w:r>
              <w:rPr>
                <w:color w:val="000000"/>
                <w:sz w:val="28"/>
                <w:szCs w:val="28"/>
              </w:rPr>
              <w:t xml:space="preserve">менно тянуться под счёт </w:t>
            </w:r>
            <w:r w:rsidRPr="00B4389E">
              <w:rPr>
                <w:color w:val="000000"/>
                <w:sz w:val="28"/>
                <w:szCs w:val="28"/>
              </w:rPr>
              <w:t xml:space="preserve"> к уголкам рта.</w:t>
            </w:r>
          </w:p>
        </w:tc>
      </w:tr>
      <w:tr w:rsidR="00DF2332" w:rsidTr="00603C56">
        <w:tc>
          <w:tcPr>
            <w:tcW w:w="3261" w:type="dxa"/>
          </w:tcPr>
          <w:p w:rsidR="00DF2332" w:rsidRPr="004B6B2B" w:rsidRDefault="00DF2332" w:rsidP="00DF2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Тик-так, тик-так,</w:t>
            </w:r>
          </w:p>
          <w:p w:rsidR="00DF2332" w:rsidRPr="004B6B2B" w:rsidRDefault="00DF2332" w:rsidP="00DF2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Ходят часики  - вот так!</w:t>
            </w:r>
          </w:p>
          <w:p w:rsidR="00DF2332" w:rsidRPr="004B6B2B" w:rsidRDefault="00DF2332" w:rsidP="00DF2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Влево – тик, Вправо – так.</w:t>
            </w:r>
          </w:p>
          <w:p w:rsidR="00DF2332" w:rsidRPr="00B4389E" w:rsidRDefault="004B6B2B" w:rsidP="00520AE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Ходят часики вот та</w:t>
            </w:r>
            <w:r w:rsidR="00DF2332" w:rsidRPr="004B6B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к!</w:t>
            </w:r>
            <w:r w:rsidR="00DF2332" w:rsidRPr="004B6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176" w:type="dxa"/>
            <w:gridSpan w:val="4"/>
          </w:tcPr>
          <w:p w:rsidR="00DF2332" w:rsidRPr="00DF2332" w:rsidRDefault="00DF2332">
            <w:r w:rsidRPr="00DF2332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66675</wp:posOffset>
                  </wp:positionV>
                  <wp:extent cx="1083945" cy="1393825"/>
                  <wp:effectExtent l="19050" t="0" r="1905" b="0"/>
                  <wp:wrapThrough wrapText="bothSides">
                    <wp:wrapPolygon edited="0">
                      <wp:start x="-380" y="0"/>
                      <wp:lineTo x="-380" y="21256"/>
                      <wp:lineTo x="21638" y="21256"/>
                      <wp:lineTo x="21638" y="0"/>
                      <wp:lineTo x="-380" y="0"/>
                    </wp:wrapPolygon>
                  </wp:wrapThrough>
                  <wp:docPr id="4" name="Рисунок 31" descr="http://vb2.userdocs.ru/pars_docs/refs/448/447256/447256_html_27c047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vb2.userdocs.ru/pars_docs/refs/448/447256/447256_html_27c047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39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1" w:type="dxa"/>
          </w:tcPr>
          <w:p w:rsidR="004B6B2B" w:rsidRPr="00DF2332" w:rsidRDefault="00DF2332">
            <w:r w:rsidRPr="00DF2332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0</wp:posOffset>
                  </wp:positionV>
                  <wp:extent cx="1683385" cy="1261110"/>
                  <wp:effectExtent l="19050" t="0" r="0" b="0"/>
                  <wp:wrapThrough wrapText="bothSides">
                    <wp:wrapPolygon edited="0">
                      <wp:start x="-244" y="0"/>
                      <wp:lineTo x="-244" y="21208"/>
                      <wp:lineTo x="21510" y="21208"/>
                      <wp:lineTo x="21510" y="0"/>
                      <wp:lineTo x="-244" y="0"/>
                    </wp:wrapPolygon>
                  </wp:wrapThrough>
                  <wp:docPr id="5" name="Рисунок 80" descr="C:\Documents and Settings\Admin\Local Settings\Temporary Internet Files\Content.Word\maxresdefaul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Documents and Settings\Admin\Local Settings\Temporary Internet Files\Content.Word\maxresdefaul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2332" w:rsidTr="00603C56">
        <w:tc>
          <w:tcPr>
            <w:tcW w:w="11518" w:type="dxa"/>
            <w:gridSpan w:val="6"/>
          </w:tcPr>
          <w:p w:rsidR="00DF2332" w:rsidRPr="009F5CA0" w:rsidRDefault="00DF2332" w:rsidP="00603C56">
            <w:pPr>
              <w:pStyle w:val="red-letter"/>
              <w:shd w:val="clear" w:color="auto" w:fill="FFFFFF"/>
              <w:spacing w:before="0" w:beforeAutospacing="0" w:after="210" w:afterAutospacing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CA0">
              <w:rPr>
                <w:b/>
                <w:bCs/>
                <w:color w:val="FF0000"/>
                <w:sz w:val="32"/>
                <w:szCs w:val="32"/>
              </w:rPr>
              <w:t>«Чашечка»</w:t>
            </w:r>
          </w:p>
          <w:p w:rsidR="00DF2332" w:rsidRPr="00DF2332" w:rsidRDefault="00DF2332" w:rsidP="00DF233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F2332">
              <w:rPr>
                <w:color w:val="000000"/>
                <w:sz w:val="28"/>
                <w:szCs w:val="28"/>
              </w:rPr>
              <w:t>- 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</w:t>
            </w:r>
          </w:p>
          <w:p w:rsidR="00DF2332" w:rsidRPr="00DF2332" w:rsidRDefault="00DF2332"/>
        </w:tc>
      </w:tr>
      <w:tr w:rsidR="00DF2332" w:rsidTr="00603C56">
        <w:trPr>
          <w:trHeight w:val="2564"/>
        </w:trPr>
        <w:tc>
          <w:tcPr>
            <w:tcW w:w="3261" w:type="dxa"/>
          </w:tcPr>
          <w:p w:rsidR="004B6B2B" w:rsidRDefault="004B6B2B" w:rsidP="00DF23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F2332" w:rsidRPr="004B6B2B" w:rsidRDefault="00DF2332" w:rsidP="00DF23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B6B2B">
              <w:rPr>
                <w:color w:val="000000"/>
                <w:sz w:val="28"/>
                <w:szCs w:val="28"/>
              </w:rPr>
              <w:t>Язычок наш поумнел.</w:t>
            </w:r>
            <w:r w:rsidRPr="004B6B2B">
              <w:rPr>
                <w:color w:val="000000"/>
                <w:sz w:val="28"/>
                <w:szCs w:val="28"/>
              </w:rPr>
              <w:br/>
              <w:t>Чашку сделать он сумел.</w:t>
            </w:r>
            <w:r w:rsidRPr="004B6B2B">
              <w:rPr>
                <w:color w:val="000000"/>
                <w:sz w:val="28"/>
                <w:szCs w:val="28"/>
              </w:rPr>
              <w:br/>
              <w:t>Можно чай туда налить.</w:t>
            </w:r>
            <w:r w:rsidRPr="004B6B2B">
              <w:rPr>
                <w:color w:val="000000"/>
                <w:sz w:val="28"/>
                <w:szCs w:val="28"/>
              </w:rPr>
              <w:br/>
              <w:t>И с конфетами попить.</w:t>
            </w:r>
          </w:p>
          <w:p w:rsidR="00DF2332" w:rsidRPr="00B4389E" w:rsidRDefault="00DF2332" w:rsidP="00DF2332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111" w:type="dxa"/>
            <w:gridSpan w:val="3"/>
          </w:tcPr>
          <w:p w:rsidR="00DF2332" w:rsidRPr="00DF2332" w:rsidRDefault="00603C56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88900</wp:posOffset>
                  </wp:positionV>
                  <wp:extent cx="1257935" cy="1386840"/>
                  <wp:effectExtent l="19050" t="0" r="0" b="0"/>
                  <wp:wrapThrough wrapText="bothSides">
                    <wp:wrapPolygon edited="0">
                      <wp:start x="-327" y="0"/>
                      <wp:lineTo x="-327" y="21363"/>
                      <wp:lineTo x="21589" y="21363"/>
                      <wp:lineTo x="21589" y="0"/>
                      <wp:lineTo x="-327" y="0"/>
                    </wp:wrapPolygon>
                  </wp:wrapThrough>
                  <wp:docPr id="34" name="Рисунок 15" descr="C:\Documents and Settings\Admin\Local Settings\Temporary Internet Files\Content.Word\ag-chashechk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Admin\Local Settings\Temporary Internet Files\Content.Word\ag-chashechk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6" w:type="dxa"/>
            <w:gridSpan w:val="2"/>
          </w:tcPr>
          <w:p w:rsidR="004B6B2B" w:rsidRDefault="004B6B2B"/>
          <w:p w:rsidR="004B6B2B" w:rsidRDefault="00603C56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12700</wp:posOffset>
                  </wp:positionV>
                  <wp:extent cx="1778000" cy="1292225"/>
                  <wp:effectExtent l="19050" t="0" r="0" b="0"/>
                  <wp:wrapThrough wrapText="bothSides">
                    <wp:wrapPolygon edited="0">
                      <wp:start x="-231" y="0"/>
                      <wp:lineTo x="-231" y="5095"/>
                      <wp:lineTo x="1389" y="10190"/>
                      <wp:lineTo x="2314" y="15285"/>
                      <wp:lineTo x="694" y="20379"/>
                      <wp:lineTo x="-231" y="21335"/>
                      <wp:lineTo x="21523" y="21335"/>
                      <wp:lineTo x="21523" y="19106"/>
                      <wp:lineTo x="19440" y="15285"/>
                      <wp:lineTo x="20829" y="10508"/>
                      <wp:lineTo x="21523" y="5095"/>
                      <wp:lineTo x="21523" y="0"/>
                      <wp:lineTo x="-231" y="0"/>
                    </wp:wrapPolygon>
                  </wp:wrapThrough>
                  <wp:docPr id="30" name="Рисунок 107" descr="C:\Documents and Settings\Admin\Local Settings\Temporary Internet Files\Content.Word\l_6bc9f6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Documents and Settings\Admin\Local Settings\Temporary Internet Files\Content.Word\l_6bc9f6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6B2B" w:rsidRDefault="004B6B2B"/>
          <w:p w:rsidR="00DF2332" w:rsidRPr="00DF2332" w:rsidRDefault="00DF2332"/>
        </w:tc>
      </w:tr>
      <w:tr w:rsidR="00DF2332" w:rsidTr="009324CC">
        <w:tc>
          <w:tcPr>
            <w:tcW w:w="11518" w:type="dxa"/>
            <w:gridSpan w:val="6"/>
          </w:tcPr>
          <w:p w:rsidR="009324CC" w:rsidRDefault="009324CC" w:rsidP="0079458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794580" w:rsidRPr="009F5CA0" w:rsidRDefault="00794580" w:rsidP="0079458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9F5CA0">
              <w:rPr>
                <w:b/>
                <w:bCs/>
                <w:color w:val="FF0000"/>
                <w:sz w:val="32"/>
                <w:szCs w:val="32"/>
                <w:shd w:val="clear" w:color="auto" w:fill="FFFFFF"/>
              </w:rPr>
              <w:t>«Вкусное варенье»</w:t>
            </w:r>
          </w:p>
          <w:p w:rsidR="00DF2332" w:rsidRPr="00DF2332" w:rsidRDefault="00794580" w:rsidP="0079458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794580">
              <w:rPr>
                <w:color w:val="000000"/>
                <w:sz w:val="28"/>
                <w:szCs w:val="28"/>
                <w:shd w:val="clear" w:color="auto" w:fill="FFFFFF"/>
              </w:rPr>
              <w:t>- 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(можно придерживать нижнюю челюсть пальцем).</w:t>
            </w:r>
          </w:p>
        </w:tc>
      </w:tr>
      <w:tr w:rsidR="00DF2332" w:rsidTr="009324CC">
        <w:tc>
          <w:tcPr>
            <w:tcW w:w="3261" w:type="dxa"/>
          </w:tcPr>
          <w:p w:rsidR="009324CC" w:rsidRDefault="009324CC" w:rsidP="00DF23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F2332" w:rsidRPr="009324CC" w:rsidRDefault="00DF2332" w:rsidP="00DF233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24CC">
              <w:rPr>
                <w:color w:val="000000"/>
                <w:sz w:val="28"/>
                <w:szCs w:val="28"/>
                <w:shd w:val="clear" w:color="auto" w:fill="FFFFFF"/>
              </w:rPr>
              <w:t>Губка верхняя в варенье</w:t>
            </w:r>
            <w:r w:rsidR="009F5CA0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324CC">
              <w:rPr>
                <w:color w:val="000000"/>
                <w:sz w:val="28"/>
                <w:szCs w:val="28"/>
              </w:rPr>
              <w:br/>
            </w:r>
            <w:r w:rsidRPr="009324CC">
              <w:rPr>
                <w:color w:val="000000"/>
                <w:sz w:val="28"/>
                <w:szCs w:val="28"/>
                <w:shd w:val="clear" w:color="auto" w:fill="FFFFFF"/>
              </w:rPr>
              <w:t>Как, неаккуратно ел!</w:t>
            </w:r>
            <w:r w:rsidRPr="009324CC">
              <w:rPr>
                <w:color w:val="000000"/>
                <w:sz w:val="28"/>
                <w:szCs w:val="28"/>
              </w:rPr>
              <w:br/>
            </w:r>
            <w:r w:rsidRPr="009324CC">
              <w:rPr>
                <w:color w:val="000000"/>
                <w:sz w:val="28"/>
                <w:szCs w:val="28"/>
                <w:shd w:val="clear" w:color="auto" w:fill="FFFFFF"/>
              </w:rPr>
              <w:t>Вот облизывать придётся</w:t>
            </w:r>
            <w:r w:rsidR="009F5CA0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9324CC">
              <w:rPr>
                <w:color w:val="000000"/>
                <w:sz w:val="28"/>
                <w:szCs w:val="28"/>
              </w:rPr>
              <w:br/>
            </w:r>
            <w:r w:rsidRPr="009324CC">
              <w:rPr>
                <w:color w:val="000000"/>
                <w:sz w:val="28"/>
                <w:szCs w:val="28"/>
                <w:shd w:val="clear" w:color="auto" w:fill="FFFFFF"/>
              </w:rPr>
              <w:t>Будто нету других дел.</w:t>
            </w:r>
          </w:p>
        </w:tc>
        <w:tc>
          <w:tcPr>
            <w:tcW w:w="4176" w:type="dxa"/>
            <w:gridSpan w:val="4"/>
          </w:tcPr>
          <w:p w:rsidR="00DF2332" w:rsidRPr="00DF2332" w:rsidRDefault="00DF2332">
            <w:r w:rsidRPr="00DF2332"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163830</wp:posOffset>
                  </wp:positionV>
                  <wp:extent cx="1778000" cy="1087755"/>
                  <wp:effectExtent l="19050" t="0" r="0" b="0"/>
                  <wp:wrapThrough wrapText="bothSides">
                    <wp:wrapPolygon edited="0">
                      <wp:start x="-231" y="0"/>
                      <wp:lineTo x="-231" y="21184"/>
                      <wp:lineTo x="21523" y="21184"/>
                      <wp:lineTo x="21523" y="0"/>
                      <wp:lineTo x="-231" y="0"/>
                    </wp:wrapPolygon>
                  </wp:wrapThrough>
                  <wp:docPr id="27" name="Рисунок 17" descr="http://festival.1september.ru/articles/538732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38732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08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1" w:type="dxa"/>
          </w:tcPr>
          <w:p w:rsidR="00DF2332" w:rsidRPr="00DF2332" w:rsidRDefault="009324CC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2540</wp:posOffset>
                  </wp:positionV>
                  <wp:extent cx="1642745" cy="1245235"/>
                  <wp:effectExtent l="19050" t="0" r="0" b="0"/>
                  <wp:wrapThrough wrapText="bothSides">
                    <wp:wrapPolygon edited="0">
                      <wp:start x="-250" y="0"/>
                      <wp:lineTo x="-250" y="21148"/>
                      <wp:lineTo x="21542" y="21148"/>
                      <wp:lineTo x="21542" y="0"/>
                      <wp:lineTo x="-250" y="0"/>
                    </wp:wrapPolygon>
                  </wp:wrapThrough>
                  <wp:docPr id="24" name="Рисунок 8" descr="C:\Users\Данечька\AppData\Local\Microsoft\Windows\Temporary Internet Files\Content.Word\8306448bed922ad68e7067c24f7a9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анечька\AppData\Local\Microsoft\Windows\Temporary Internet Files\Content.Word\8306448bed922ad68e7067c24f7a9d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2B45" w:rsidRPr="00DF2332" w:rsidRDefault="00BC2B45" w:rsidP="009F5CA0">
      <w:pPr>
        <w:tabs>
          <w:tab w:val="left" w:pos="2070"/>
        </w:tabs>
      </w:pPr>
    </w:p>
    <w:sectPr w:rsidR="00BC2B45" w:rsidRPr="00DF2332" w:rsidSect="00603C5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F2332"/>
    <w:rsid w:val="0005312C"/>
    <w:rsid w:val="001A22B5"/>
    <w:rsid w:val="002A26B1"/>
    <w:rsid w:val="004B6B2B"/>
    <w:rsid w:val="00520AE5"/>
    <w:rsid w:val="005B7A3F"/>
    <w:rsid w:val="005E7E2E"/>
    <w:rsid w:val="00603C56"/>
    <w:rsid w:val="00794580"/>
    <w:rsid w:val="00823BD5"/>
    <w:rsid w:val="008F5D2A"/>
    <w:rsid w:val="009324CC"/>
    <w:rsid w:val="009F5CA0"/>
    <w:rsid w:val="00BC2B45"/>
    <w:rsid w:val="00DF2332"/>
    <w:rsid w:val="00E51286"/>
    <w:rsid w:val="00F0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32"/>
    <w:rPr>
      <w:rFonts w:ascii="Tahoma" w:hAnsi="Tahoma" w:cs="Tahoma"/>
      <w:sz w:val="16"/>
      <w:szCs w:val="16"/>
    </w:rPr>
  </w:style>
  <w:style w:type="paragraph" w:customStyle="1" w:styleId="red-letter">
    <w:name w:val="red-letter"/>
    <w:basedOn w:val="a"/>
    <w:rsid w:val="00DF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F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F2332"/>
    <w:rPr>
      <w:b/>
      <w:bCs/>
    </w:rPr>
  </w:style>
  <w:style w:type="character" w:customStyle="1" w:styleId="apple-converted-space">
    <w:name w:val="apple-converted-space"/>
    <w:basedOn w:val="a0"/>
    <w:rsid w:val="00DF2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Данечька</dc:creator>
  <cp:keywords/>
  <dc:description/>
  <cp:lastModifiedBy>Олег</cp:lastModifiedBy>
  <cp:revision>8</cp:revision>
  <cp:lastPrinted>2016-10-21T04:42:00Z</cp:lastPrinted>
  <dcterms:created xsi:type="dcterms:W3CDTF">2016-10-13T11:06:00Z</dcterms:created>
  <dcterms:modified xsi:type="dcterms:W3CDTF">2020-04-06T11:26:00Z</dcterms:modified>
</cp:coreProperties>
</file>