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7B" w:rsidRPr="00530E7B" w:rsidRDefault="00530E7B" w:rsidP="00530E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7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636AF" w:rsidRPr="00530E7B" w:rsidRDefault="00530E7B" w:rsidP="00530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7B">
        <w:rPr>
          <w:rFonts w:ascii="Times New Roman" w:hAnsi="Times New Roman" w:cs="Times New Roman"/>
          <w:sz w:val="28"/>
          <w:szCs w:val="28"/>
        </w:rPr>
        <w:t>Логопедические занятия направлены на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</w:t>
      </w:r>
      <w:bookmarkStart w:id="0" w:name="_GoBack"/>
      <w:bookmarkEnd w:id="0"/>
      <w:r w:rsidRPr="00530E7B">
        <w:rPr>
          <w:rFonts w:ascii="Times New Roman" w:hAnsi="Times New Roman" w:cs="Times New Roman"/>
          <w:sz w:val="28"/>
          <w:szCs w:val="28"/>
        </w:rPr>
        <w:t>ов письменной речи (чтения и письма).</w:t>
      </w:r>
    </w:p>
    <w:sectPr w:rsidR="00D636AF" w:rsidRPr="0053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AE"/>
    <w:rsid w:val="00530E7B"/>
    <w:rsid w:val="009240AE"/>
    <w:rsid w:val="00D6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3E78-AC02-41FB-A73E-4DBB223E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2023-07-27T15:59:00Z</dcterms:created>
  <dcterms:modified xsi:type="dcterms:W3CDTF">2023-07-27T15:59:00Z</dcterms:modified>
</cp:coreProperties>
</file>