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1D4" w:rsidRPr="004401D4" w:rsidRDefault="004401D4" w:rsidP="00440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1D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9739D" w:rsidRPr="004401D4" w:rsidRDefault="004401D4" w:rsidP="004401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1D4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4401D4">
        <w:rPr>
          <w:rFonts w:ascii="Times New Roman" w:hAnsi="Times New Roman" w:cs="Times New Roman"/>
          <w:b/>
          <w:sz w:val="28"/>
          <w:szCs w:val="28"/>
        </w:rPr>
        <w:t>«Изобразительная деятельность»</w:t>
      </w:r>
      <w:r w:rsidRPr="004401D4">
        <w:rPr>
          <w:rFonts w:ascii="Times New Roman" w:hAnsi="Times New Roman" w:cs="Times New Roman"/>
          <w:sz w:val="28"/>
          <w:szCs w:val="28"/>
        </w:rPr>
        <w:t xml:space="preserve"> направлен на освоение доступных средств изобразительной деятельности: лепка, аппликация, рисование; использование различных изобразительных технологий; готовность к взаимодействию в творческой деятельности совместно со сверстниками, взрослыми; умение использовать полученные навыки для изготовления творческих работ, для участия в выставках, кон</w:t>
      </w:r>
      <w:bookmarkStart w:id="0" w:name="_GoBack"/>
      <w:bookmarkEnd w:id="0"/>
      <w:r w:rsidRPr="004401D4">
        <w:rPr>
          <w:rFonts w:ascii="Times New Roman" w:hAnsi="Times New Roman" w:cs="Times New Roman"/>
          <w:sz w:val="28"/>
          <w:szCs w:val="28"/>
        </w:rPr>
        <w:t>курсах рисунков, поделок.</w:t>
      </w:r>
    </w:p>
    <w:sectPr w:rsidR="00C9739D" w:rsidRPr="0044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74"/>
    <w:rsid w:val="004401D4"/>
    <w:rsid w:val="00C9739D"/>
    <w:rsid w:val="00F8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524CA-3A7B-468C-A801-E2187A04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2023-06-20T11:40:00Z</dcterms:created>
  <dcterms:modified xsi:type="dcterms:W3CDTF">2023-06-20T11:41:00Z</dcterms:modified>
</cp:coreProperties>
</file>