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E2" w:rsidRDefault="007B7EE2" w:rsidP="007B7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C585C" w:rsidRPr="007B7EE2" w:rsidRDefault="007B7EE2" w:rsidP="007B7E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E2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bookmarkStart w:id="0" w:name="_GoBack"/>
      <w:r w:rsidRPr="007B7EE2">
        <w:rPr>
          <w:rFonts w:ascii="Times New Roman" w:hAnsi="Times New Roman" w:cs="Times New Roman"/>
          <w:b/>
          <w:sz w:val="28"/>
          <w:szCs w:val="28"/>
        </w:rPr>
        <w:t>«Этика»</w:t>
      </w:r>
      <w:bookmarkEnd w:id="0"/>
      <w:r w:rsidRPr="007B7EE2">
        <w:rPr>
          <w:rFonts w:ascii="Times New Roman" w:hAnsi="Times New Roman" w:cs="Times New Roman"/>
          <w:sz w:val="28"/>
          <w:szCs w:val="28"/>
        </w:rPr>
        <w:t xml:space="preserve"> направлен на формирование нравственного самосознания обучающихся подросткового возраста, развитие у умственно отсталых обучающихся навыков социального поведения в ближайшем окружении: семье, со сверстниками, старшими, в трудовой и досуговой деятельности и др.</w:t>
      </w:r>
    </w:p>
    <w:sectPr w:rsidR="007C585C" w:rsidRPr="007B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46"/>
    <w:rsid w:val="007A3746"/>
    <w:rsid w:val="007B7EE2"/>
    <w:rsid w:val="007C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20E0-D28E-4E36-91FE-8C0539D7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2023-07-28T19:38:00Z</dcterms:created>
  <dcterms:modified xsi:type="dcterms:W3CDTF">2023-07-28T19:39:00Z</dcterms:modified>
</cp:coreProperties>
</file>