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A4" w:rsidRPr="00403069" w:rsidRDefault="007A7EA4" w:rsidP="00B470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069">
        <w:rPr>
          <w:rFonts w:ascii="Times New Roman" w:eastAsia="Times New Roman" w:hAnsi="Times New Roman" w:cs="Times New Roman"/>
          <w:b/>
          <w:sz w:val="28"/>
          <w:szCs w:val="28"/>
        </w:rPr>
        <w:t>ГКОУ «Специальная (коррекционная) общеобразовательная школа № 33 города Ставрополя»</w:t>
      </w:r>
    </w:p>
    <w:p w:rsidR="007A7EA4" w:rsidRPr="00403069" w:rsidRDefault="007A7EA4" w:rsidP="007A7E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EA4" w:rsidRPr="007240A9" w:rsidRDefault="007A7EA4" w:rsidP="007A7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3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4"/>
        <w:gridCol w:w="2982"/>
        <w:gridCol w:w="4450"/>
      </w:tblGrid>
      <w:tr w:rsidR="007A7EA4" w:rsidRPr="007240A9" w:rsidTr="00CB3466">
        <w:trPr>
          <w:trHeight w:val="2261"/>
        </w:trPr>
        <w:tc>
          <w:tcPr>
            <w:tcW w:w="4959" w:type="dxa"/>
          </w:tcPr>
          <w:p w:rsidR="007A7EA4" w:rsidRPr="007240A9" w:rsidRDefault="007A7EA4" w:rsidP="00CB346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4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ОБСУЖДЕНА И ПРИНЯТА </w:t>
            </w:r>
          </w:p>
          <w:p w:rsidR="007A7EA4" w:rsidRPr="007240A9" w:rsidRDefault="007A7EA4" w:rsidP="00CB346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  <w:lang w:eastAsia="ru-RU"/>
              </w:rPr>
              <w:t xml:space="preserve">на заседании педагогического </w:t>
            </w:r>
            <w:r w:rsidRPr="007240A9"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  <w:lang w:eastAsia="ru-RU"/>
              </w:rPr>
              <w:t>совета</w:t>
            </w:r>
          </w:p>
          <w:p w:rsidR="007A7EA4" w:rsidRPr="007240A9" w:rsidRDefault="007A7EA4" w:rsidP="00CB3466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Протоколом</w:t>
            </w:r>
            <w:r w:rsidRPr="007240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№____________________</w:t>
            </w:r>
          </w:p>
          <w:p w:rsidR="007A7EA4" w:rsidRPr="007240A9" w:rsidRDefault="004358A2" w:rsidP="00CB34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«______»____________________2022</w:t>
            </w:r>
            <w:r w:rsidR="007A7EA4" w:rsidRPr="00724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7A7EA4" w:rsidRPr="007240A9" w:rsidRDefault="007A7EA4" w:rsidP="00CB346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979" w:type="dxa"/>
          </w:tcPr>
          <w:p w:rsidR="007A7EA4" w:rsidRPr="007240A9" w:rsidRDefault="007A7EA4" w:rsidP="00CB346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6" w:type="dxa"/>
            <w:hideMark/>
          </w:tcPr>
          <w:p w:rsidR="007A7EA4" w:rsidRPr="007240A9" w:rsidRDefault="007A7EA4" w:rsidP="00CB3466">
            <w:pPr>
              <w:spacing w:after="0" w:line="240" w:lineRule="auto"/>
              <w:ind w:left="2585" w:right="-3316" w:hanging="2585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4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УТВЕРЖДЕНА</w:t>
            </w:r>
          </w:p>
          <w:p w:rsidR="007A7EA4" w:rsidRPr="007240A9" w:rsidRDefault="007A7EA4" w:rsidP="00CB34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0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№___________________</w:t>
            </w:r>
          </w:p>
          <w:p w:rsidR="007A7EA4" w:rsidRPr="007240A9" w:rsidRDefault="007A7EA4" w:rsidP="00CB346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7EA4" w:rsidRPr="007240A9" w:rsidRDefault="004358A2" w:rsidP="00CB346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«______»________________2022</w:t>
            </w:r>
            <w:r w:rsidR="007A7EA4" w:rsidRPr="00724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</w:tbl>
    <w:p w:rsidR="007A7EA4" w:rsidRPr="007240A9" w:rsidRDefault="007A7EA4" w:rsidP="00063B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EA4" w:rsidRPr="007240A9" w:rsidRDefault="007A7EA4" w:rsidP="007A7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EA4" w:rsidRPr="007240A9" w:rsidRDefault="007A7EA4" w:rsidP="007A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рабочая программа</w:t>
      </w:r>
    </w:p>
    <w:p w:rsidR="007A7EA4" w:rsidRPr="007240A9" w:rsidRDefault="007A7EA4" w:rsidP="007A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предмету «Речь и альтернативная коммуникация» для</w:t>
      </w:r>
      <w:r w:rsidR="00501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по АООП</w:t>
      </w:r>
      <w:r w:rsidRPr="00724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(Вариант 2)</w:t>
      </w:r>
    </w:p>
    <w:p w:rsidR="007A7EA4" w:rsidRPr="007240A9" w:rsidRDefault="002075F8" w:rsidP="007A7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2022-2023</w:t>
      </w:r>
      <w:r w:rsidR="007A7EA4" w:rsidRPr="00724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A7EA4" w:rsidRPr="007240A9" w:rsidRDefault="007A7EA4" w:rsidP="007A7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EA4" w:rsidRPr="007240A9" w:rsidRDefault="007A7EA4" w:rsidP="007A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A4" w:rsidRPr="007240A9" w:rsidRDefault="007A7EA4" w:rsidP="0061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A4" w:rsidRPr="007240A9" w:rsidRDefault="007A7EA4" w:rsidP="007A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Составитель:</w:t>
      </w:r>
    </w:p>
    <w:p w:rsidR="007A7EA4" w:rsidRPr="007240A9" w:rsidRDefault="00F0316D" w:rsidP="007A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50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</w:t>
      </w:r>
      <w:r w:rsidR="00501F2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Туранова Л.Ф.</w:t>
      </w:r>
    </w:p>
    <w:p w:rsidR="007A7EA4" w:rsidRPr="007240A9" w:rsidRDefault="007A7EA4" w:rsidP="007A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Проверил:</w:t>
      </w:r>
    </w:p>
    <w:p w:rsidR="007A7EA4" w:rsidRPr="007240A9" w:rsidRDefault="007A7EA4" w:rsidP="007A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50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 w:rsidR="00B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директора по УВР </w:t>
      </w:r>
    </w:p>
    <w:p w:rsidR="007A7EA4" w:rsidRPr="007240A9" w:rsidRDefault="007A7EA4" w:rsidP="007A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Овсянникова Е.В.</w:t>
      </w:r>
    </w:p>
    <w:p w:rsidR="007A7EA4" w:rsidRPr="007240A9" w:rsidRDefault="007A7EA4" w:rsidP="007A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Дата:</w:t>
      </w:r>
    </w:p>
    <w:p w:rsidR="0061725E" w:rsidRDefault="0061725E" w:rsidP="007A7EA4">
      <w:pPr>
        <w:jc w:val="center"/>
        <w:rPr>
          <w:rFonts w:ascii="Times New Roman" w:hAnsi="Times New Roman" w:cs="Times New Roman"/>
          <w:b/>
          <w:sz w:val="28"/>
        </w:rPr>
      </w:pPr>
    </w:p>
    <w:p w:rsidR="0061725E" w:rsidRDefault="0061725E" w:rsidP="007A7EA4">
      <w:pPr>
        <w:jc w:val="center"/>
        <w:rPr>
          <w:rFonts w:ascii="Times New Roman" w:hAnsi="Times New Roman" w:cs="Times New Roman"/>
          <w:b/>
          <w:sz w:val="28"/>
        </w:rPr>
      </w:pPr>
    </w:p>
    <w:p w:rsidR="00063B0B" w:rsidRDefault="00063B0B" w:rsidP="007A7EA4">
      <w:pPr>
        <w:jc w:val="center"/>
        <w:rPr>
          <w:rFonts w:ascii="Times New Roman" w:hAnsi="Times New Roman" w:cs="Times New Roman"/>
          <w:b/>
          <w:sz w:val="28"/>
        </w:rPr>
      </w:pPr>
    </w:p>
    <w:p w:rsidR="007A7EA4" w:rsidRDefault="007A7EA4" w:rsidP="007A7EA4">
      <w:pPr>
        <w:jc w:val="center"/>
        <w:rPr>
          <w:rFonts w:ascii="Times New Roman" w:hAnsi="Times New Roman" w:cs="Times New Roman"/>
          <w:b/>
          <w:sz w:val="28"/>
        </w:rPr>
      </w:pPr>
      <w:r w:rsidRPr="00F10C80">
        <w:rPr>
          <w:rFonts w:ascii="Times New Roman" w:hAnsi="Times New Roman" w:cs="Times New Roman"/>
          <w:b/>
          <w:sz w:val="28"/>
        </w:rPr>
        <w:lastRenderedPageBreak/>
        <w:t>Пояснительн</w:t>
      </w:r>
      <w:r>
        <w:rPr>
          <w:rFonts w:ascii="Times New Roman" w:hAnsi="Times New Roman" w:cs="Times New Roman"/>
          <w:b/>
          <w:sz w:val="28"/>
        </w:rPr>
        <w:t>а</w:t>
      </w:r>
      <w:r w:rsidRPr="00F10C80">
        <w:rPr>
          <w:rFonts w:ascii="Times New Roman" w:hAnsi="Times New Roman" w:cs="Times New Roman"/>
          <w:b/>
          <w:sz w:val="28"/>
        </w:rPr>
        <w:t>я записка</w:t>
      </w:r>
    </w:p>
    <w:p w:rsidR="007A7EA4" w:rsidRDefault="007A7EA4" w:rsidP="007A7EA4">
      <w:pPr>
        <w:jc w:val="both"/>
        <w:rPr>
          <w:rFonts w:ascii="Times New Roman" w:hAnsi="Times New Roman" w:cs="Times New Roman"/>
          <w:sz w:val="28"/>
          <w:szCs w:val="28"/>
        </w:rPr>
      </w:pPr>
      <w:r w:rsidRPr="00755DB9">
        <w:rPr>
          <w:rFonts w:ascii="Times New Roman" w:hAnsi="Times New Roman" w:cs="Times New Roman"/>
          <w:sz w:val="28"/>
          <w:szCs w:val="28"/>
        </w:rPr>
        <w:t>Программа по предмету «</w:t>
      </w:r>
      <w:r w:rsidRPr="00F10C80">
        <w:rPr>
          <w:rFonts w:ascii="Times New Roman" w:hAnsi="Times New Roman" w:cs="Times New Roman"/>
          <w:sz w:val="28"/>
          <w:szCs w:val="28"/>
        </w:rPr>
        <w:t>Речь и альтернативная коммуникация»</w:t>
      </w:r>
      <w:r w:rsidRPr="00755DB9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с:</w:t>
      </w:r>
    </w:p>
    <w:p w:rsidR="001D577B" w:rsidRDefault="001D577B" w:rsidP="001D577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 Законом Российской Федерации от 29.12.2012 года №273 «Об образовании в Российской Федерации»;</w:t>
      </w:r>
    </w:p>
    <w:p w:rsidR="001D577B" w:rsidRDefault="001D577B" w:rsidP="001D577B">
      <w:pPr>
        <w:spacing w:after="200" w:line="276" w:lineRule="auto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от 19.12.2014 года № 1509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нарушениями»;</w:t>
      </w:r>
      <w:r>
        <w:t xml:space="preserve"> </w:t>
      </w:r>
    </w:p>
    <w:p w:rsidR="001D577B" w:rsidRDefault="001D577B" w:rsidP="001D577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Санитарными правилами СП 2.4.3648-20"Санитарно-эпидемиологические требования к организациям воспитания и обучения, отдыха и оздоровления детей и молодежи»;</w:t>
      </w:r>
    </w:p>
    <w:p w:rsidR="001D577B" w:rsidRDefault="001D577B" w:rsidP="001D577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-Уставом государственного казенного общеобразовательного учреждения «Специальная (коррекционная) общеобразовательная школа № 33 города Ставрополя»;</w:t>
      </w:r>
    </w:p>
    <w:p w:rsidR="001D577B" w:rsidRDefault="001D577B" w:rsidP="001D577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Учебным планом государственного казенного общеобразовательного учреждения «Специальная (коррекционная) общеобразовательная школа № 33 города Ставрополя»;</w:t>
      </w:r>
    </w:p>
    <w:p w:rsidR="001D577B" w:rsidRDefault="001D577B" w:rsidP="001D577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Адаптированной основной общеобразовательной программой (Вариант 2);</w:t>
      </w:r>
    </w:p>
    <w:p w:rsidR="001D577B" w:rsidRDefault="001D577B" w:rsidP="001D577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Годовым учебным календарным графиком на текущий учебный год.</w:t>
      </w:r>
    </w:p>
    <w:p w:rsidR="001D577B" w:rsidRDefault="001D577B" w:rsidP="007A7E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990" w:rsidRPr="00264990" w:rsidRDefault="007A7EA4" w:rsidP="00264990">
      <w:pPr>
        <w:rPr>
          <w:rFonts w:ascii="Times New Roman" w:hAnsi="Times New Roman" w:cs="Times New Roman"/>
          <w:sz w:val="28"/>
        </w:rPr>
      </w:pPr>
      <w:r w:rsidRPr="00264990">
        <w:rPr>
          <w:rFonts w:ascii="Times New Roman" w:hAnsi="Times New Roman" w:cs="Times New Roman"/>
          <w:b/>
          <w:sz w:val="28"/>
        </w:rPr>
        <w:t xml:space="preserve">Цель: </w:t>
      </w:r>
      <w:r w:rsidR="00264990" w:rsidRPr="00264990">
        <w:rPr>
          <w:rFonts w:ascii="Times New Roman" w:hAnsi="Times New Roman" w:cs="Times New Roman"/>
          <w:sz w:val="28"/>
        </w:rPr>
        <w:t>формирование коммуникативных и речевых навыков с использов</w:t>
      </w:r>
      <w:r w:rsidR="00264990">
        <w:rPr>
          <w:rFonts w:ascii="Times New Roman" w:hAnsi="Times New Roman" w:cs="Times New Roman"/>
          <w:sz w:val="28"/>
        </w:rPr>
        <w:t xml:space="preserve">анием </w:t>
      </w:r>
      <w:r w:rsidR="00264990" w:rsidRPr="00264990">
        <w:rPr>
          <w:rFonts w:ascii="Times New Roman" w:hAnsi="Times New Roman" w:cs="Times New Roman"/>
          <w:sz w:val="28"/>
        </w:rPr>
        <w:t>средств вербальной и невербальной коммуникации, уме</w:t>
      </w:r>
      <w:r w:rsidR="00264990">
        <w:rPr>
          <w:rFonts w:ascii="Times New Roman" w:hAnsi="Times New Roman" w:cs="Times New Roman"/>
          <w:sz w:val="28"/>
        </w:rPr>
        <w:t xml:space="preserve">ния пользоваться ими в процессе </w:t>
      </w:r>
      <w:r w:rsidR="00264990" w:rsidRPr="00264990">
        <w:rPr>
          <w:rFonts w:ascii="Times New Roman" w:hAnsi="Times New Roman" w:cs="Times New Roman"/>
          <w:sz w:val="28"/>
        </w:rPr>
        <w:t>социального взаимодействия.</w:t>
      </w:r>
    </w:p>
    <w:p w:rsidR="007A7EA4" w:rsidRDefault="007A7EA4" w:rsidP="007A7EA4">
      <w:pPr>
        <w:rPr>
          <w:rFonts w:ascii="Times New Roman" w:hAnsi="Times New Roman" w:cs="Times New Roman"/>
          <w:b/>
          <w:sz w:val="28"/>
        </w:rPr>
      </w:pPr>
      <w:r w:rsidRPr="000F2899">
        <w:rPr>
          <w:rFonts w:ascii="Times New Roman" w:hAnsi="Times New Roman" w:cs="Times New Roman"/>
          <w:b/>
          <w:sz w:val="28"/>
        </w:rPr>
        <w:t>Задачи:</w:t>
      </w:r>
    </w:p>
    <w:p w:rsidR="007A7EA4" w:rsidRPr="00675C84" w:rsidRDefault="007A7EA4" w:rsidP="007A7EA4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75C84">
        <w:rPr>
          <w:rFonts w:ascii="Times New Roman" w:hAnsi="Times New Roman" w:cs="Times New Roman"/>
          <w:sz w:val="28"/>
        </w:rPr>
        <w:lastRenderedPageBreak/>
        <w:t>Сформировать способность пользоваться доступными средствами коммуникации – вербальными и невербальными.</w:t>
      </w:r>
    </w:p>
    <w:p w:rsidR="007A7EA4" w:rsidRPr="00675C84" w:rsidRDefault="007A7EA4" w:rsidP="007A7EA4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75C84">
        <w:rPr>
          <w:rFonts w:ascii="Times New Roman" w:hAnsi="Times New Roman" w:cs="Times New Roman"/>
          <w:sz w:val="28"/>
        </w:rPr>
        <w:t>Понимание слов, обозначаемых объекты и явления природы, объекты рукотворного мира и деятельности человека. Умение использовать усвоенный словарный и фразовый материал в коммуникативных ситуациях.</w:t>
      </w:r>
    </w:p>
    <w:p w:rsidR="007A7EA4" w:rsidRDefault="007A7EA4" w:rsidP="007A7EA4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75C84">
        <w:rPr>
          <w:rFonts w:ascii="Times New Roman" w:hAnsi="Times New Roman" w:cs="Times New Roman"/>
          <w:sz w:val="28"/>
        </w:rPr>
        <w:t xml:space="preserve"> Узнавание и различение напечатанных слов, обозначаемых имена людей, название хорошо известных предметов и действий. Использование карточек с напечатанными словами, как средства коммуникации.</w:t>
      </w:r>
    </w:p>
    <w:p w:rsidR="007A7EA4" w:rsidRPr="00675C84" w:rsidRDefault="007A7EA4" w:rsidP="007A7EA4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75C84">
        <w:rPr>
          <w:rFonts w:ascii="Times New Roman" w:hAnsi="Times New Roman" w:cs="Times New Roman"/>
          <w:sz w:val="28"/>
        </w:rPr>
        <w:t>Развитие предпосылок к осмысленному чтению и письму.</w:t>
      </w:r>
    </w:p>
    <w:p w:rsidR="007A7EA4" w:rsidRDefault="007A7EA4" w:rsidP="007A7EA4">
      <w:pPr>
        <w:jc w:val="center"/>
        <w:rPr>
          <w:rFonts w:ascii="Times New Roman" w:hAnsi="Times New Roman" w:cs="Times New Roman"/>
          <w:b/>
          <w:sz w:val="28"/>
        </w:rPr>
      </w:pPr>
      <w:r w:rsidRPr="00675C84">
        <w:rPr>
          <w:rFonts w:ascii="Times New Roman" w:hAnsi="Times New Roman" w:cs="Times New Roman"/>
          <w:b/>
          <w:sz w:val="28"/>
        </w:rPr>
        <w:t>Общая характеристика учебного предмета</w:t>
      </w:r>
    </w:p>
    <w:p w:rsidR="007A7EA4" w:rsidRDefault="007A7EA4" w:rsidP="007A7E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Учебный предмет, охватывает область развития речи и альтернативной</w:t>
      </w:r>
      <w:r w:rsidR="00BA2EEF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коммуникации, является условием активизации познания и овладения жизненными компетенциями в опыте социального взаимодействия. </w:t>
      </w:r>
    </w:p>
    <w:p w:rsidR="007A7EA4" w:rsidRPr="002728A6" w:rsidRDefault="007A7EA4" w:rsidP="007A7E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2D56">
        <w:rPr>
          <w:color w:val="000000"/>
          <w:sz w:val="28"/>
          <w:szCs w:val="28"/>
        </w:rPr>
        <w:t>В связи с этим,</w:t>
      </w:r>
      <w:r>
        <w:rPr>
          <w:color w:val="000000"/>
          <w:sz w:val="28"/>
          <w:szCs w:val="28"/>
        </w:rPr>
        <w:t xml:space="preserve"> о</w:t>
      </w:r>
      <w:r w:rsidRPr="002728A6">
        <w:rPr>
          <w:color w:val="000000"/>
          <w:sz w:val="28"/>
          <w:szCs w:val="28"/>
        </w:rPr>
        <w:t>бучение детей речи и коммуникации должно включать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</w:t>
      </w:r>
    </w:p>
    <w:p w:rsidR="00EB12F6" w:rsidRPr="00184309" w:rsidRDefault="00EB12F6" w:rsidP="00EB12F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B12F6">
        <w:rPr>
          <w:rFonts w:ascii="Times New Roman" w:hAnsi="Times New Roman" w:cs="Times New Roman"/>
          <w:sz w:val="28"/>
        </w:rPr>
        <w:t xml:space="preserve">Показателем усвоения обучающимися программы учебного материала является </w:t>
      </w:r>
      <w:r w:rsidRPr="00EB12F6">
        <w:rPr>
          <w:rFonts w:ascii="Times New Roman" w:hAnsi="Times New Roman" w:cs="Times New Roman"/>
          <w:b/>
          <w:sz w:val="28"/>
        </w:rPr>
        <w:t>динамика развития понимания обращенной к ребенку</w:t>
      </w:r>
      <w:r w:rsidRPr="00EB12F6">
        <w:rPr>
          <w:rFonts w:ascii="Times New Roman" w:hAnsi="Times New Roman" w:cs="Times New Roman"/>
          <w:sz w:val="28"/>
        </w:rPr>
        <w:t xml:space="preserve"> речи взрослого от непроизвольных невербальных проявлений до вербальных и альтернативных средств коммуникации в разнообразных ситуациях взаимодействия.</w:t>
      </w:r>
    </w:p>
    <w:p w:rsidR="007A7EA4" w:rsidRPr="00675C84" w:rsidRDefault="007A7EA4" w:rsidP="007A7EA4">
      <w:pPr>
        <w:jc w:val="center"/>
        <w:rPr>
          <w:rFonts w:ascii="Times New Roman" w:hAnsi="Times New Roman" w:cs="Times New Roman"/>
          <w:b/>
          <w:sz w:val="28"/>
        </w:rPr>
      </w:pPr>
      <w:r w:rsidRPr="00675C84">
        <w:rPr>
          <w:rFonts w:ascii="Times New Roman" w:hAnsi="Times New Roman" w:cs="Times New Roman"/>
          <w:b/>
          <w:sz w:val="28"/>
        </w:rPr>
        <w:t>Описание места учебного предмета в учебном плане</w:t>
      </w:r>
    </w:p>
    <w:p w:rsidR="007A7EA4" w:rsidRDefault="007A7EA4" w:rsidP="007A7EA4">
      <w:pPr>
        <w:rPr>
          <w:rFonts w:ascii="Times New Roman" w:hAnsi="Times New Roman" w:cs="Times New Roman"/>
          <w:sz w:val="28"/>
        </w:rPr>
      </w:pPr>
      <w:r w:rsidRPr="00675C84">
        <w:rPr>
          <w:rFonts w:ascii="Times New Roman" w:hAnsi="Times New Roman" w:cs="Times New Roman"/>
          <w:sz w:val="28"/>
        </w:rPr>
        <w:t>По учебному плану на предмет «Речь и альтернативная коммуникация» отводит</w:t>
      </w:r>
      <w:r w:rsidR="00403069">
        <w:rPr>
          <w:rFonts w:ascii="Times New Roman" w:hAnsi="Times New Roman" w:cs="Times New Roman"/>
          <w:sz w:val="28"/>
        </w:rPr>
        <w:t>ся 3 часа в неделю. В</w:t>
      </w:r>
      <w:r w:rsidR="001D577B">
        <w:rPr>
          <w:rFonts w:ascii="Times New Roman" w:hAnsi="Times New Roman" w:cs="Times New Roman"/>
          <w:sz w:val="28"/>
        </w:rPr>
        <w:t xml:space="preserve"> год 99</w:t>
      </w:r>
      <w:r w:rsidR="00063B0B">
        <w:rPr>
          <w:rFonts w:ascii="Times New Roman" w:hAnsi="Times New Roman" w:cs="Times New Roman"/>
          <w:sz w:val="28"/>
        </w:rPr>
        <w:t xml:space="preserve"> ч</w:t>
      </w:r>
      <w:r w:rsidRPr="00675C84">
        <w:rPr>
          <w:rFonts w:ascii="Times New Roman" w:hAnsi="Times New Roman" w:cs="Times New Roman"/>
          <w:sz w:val="28"/>
        </w:rPr>
        <w:t>.</w:t>
      </w:r>
    </w:p>
    <w:p w:rsidR="00C2495D" w:rsidRPr="00C2495D" w:rsidRDefault="00C2495D" w:rsidP="00C249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 четверть: 25</w:t>
      </w:r>
      <w:r w:rsidRPr="00C2495D">
        <w:rPr>
          <w:rFonts w:ascii="Times New Roman" w:hAnsi="Times New Roman" w:cs="Times New Roman"/>
          <w:sz w:val="28"/>
        </w:rPr>
        <w:t>ч</w:t>
      </w:r>
    </w:p>
    <w:p w:rsidR="00C2495D" w:rsidRPr="00C2495D" w:rsidRDefault="00C2495D" w:rsidP="00C249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II четверть: 24</w:t>
      </w:r>
      <w:r w:rsidRPr="00C2495D">
        <w:rPr>
          <w:rFonts w:ascii="Times New Roman" w:hAnsi="Times New Roman" w:cs="Times New Roman"/>
          <w:sz w:val="28"/>
        </w:rPr>
        <w:t>ч</w:t>
      </w:r>
    </w:p>
    <w:p w:rsidR="00C2495D" w:rsidRPr="00C2495D" w:rsidRDefault="00C2495D" w:rsidP="00C249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III четверть: 28</w:t>
      </w:r>
      <w:r w:rsidRPr="00C2495D">
        <w:rPr>
          <w:rFonts w:ascii="Times New Roman" w:hAnsi="Times New Roman" w:cs="Times New Roman"/>
          <w:sz w:val="28"/>
        </w:rPr>
        <w:t>ч</w:t>
      </w:r>
    </w:p>
    <w:p w:rsidR="00C2495D" w:rsidRPr="00675C84" w:rsidRDefault="00C2495D" w:rsidP="00C249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IV четверть: 21</w:t>
      </w:r>
      <w:r w:rsidRPr="00C2495D">
        <w:rPr>
          <w:rFonts w:ascii="Times New Roman" w:hAnsi="Times New Roman" w:cs="Times New Roman"/>
          <w:sz w:val="28"/>
        </w:rPr>
        <w:t>ч</w:t>
      </w:r>
    </w:p>
    <w:p w:rsidR="007A7EA4" w:rsidRDefault="00E14326" w:rsidP="007A7EA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Возможные </w:t>
      </w:r>
      <w:r w:rsidR="007A7EA4" w:rsidRPr="003B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программы</w:t>
      </w:r>
    </w:p>
    <w:p w:rsidR="007A7EA4" w:rsidRPr="00BA2D56" w:rsidRDefault="007A7EA4" w:rsidP="007A7EA4">
      <w:pPr>
        <w:rPr>
          <w:rFonts w:ascii="Times New Roman" w:hAnsi="Times New Roman" w:cs="Times New Roman"/>
          <w:sz w:val="28"/>
        </w:rPr>
      </w:pPr>
      <w:r w:rsidRPr="00BA2D56">
        <w:rPr>
          <w:rFonts w:ascii="Times New Roman" w:hAnsi="Times New Roman" w:cs="Times New Roman"/>
          <w:sz w:val="28"/>
        </w:rPr>
        <w:t>— Понимание обращенной речи и смысла доступных невербальных графических знаков (рисунков, фотографий, пиктограмм и других графическ</w:t>
      </w:r>
      <w:r w:rsidR="00E14326">
        <w:rPr>
          <w:rFonts w:ascii="Times New Roman" w:hAnsi="Times New Roman" w:cs="Times New Roman"/>
          <w:sz w:val="28"/>
        </w:rPr>
        <w:t xml:space="preserve">их изображений), </w:t>
      </w:r>
      <w:r w:rsidRPr="00BA2D56">
        <w:rPr>
          <w:rFonts w:ascii="Times New Roman" w:hAnsi="Times New Roman" w:cs="Times New Roman"/>
          <w:sz w:val="28"/>
        </w:rPr>
        <w:t>жестов.</w:t>
      </w:r>
    </w:p>
    <w:p w:rsidR="007A7EA4" w:rsidRPr="00BA2D56" w:rsidRDefault="007A7EA4" w:rsidP="007A7EA4">
      <w:pPr>
        <w:rPr>
          <w:rFonts w:ascii="Times New Roman" w:hAnsi="Times New Roman" w:cs="Times New Roman"/>
          <w:sz w:val="28"/>
        </w:rPr>
      </w:pPr>
      <w:r w:rsidRPr="00BA2D56">
        <w:rPr>
          <w:rFonts w:ascii="Times New Roman" w:hAnsi="Times New Roman" w:cs="Times New Roman"/>
          <w:sz w:val="28"/>
        </w:rPr>
        <w:t xml:space="preserve">— Овладение </w:t>
      </w:r>
      <w:r w:rsidR="00E14326">
        <w:rPr>
          <w:rFonts w:ascii="Times New Roman" w:hAnsi="Times New Roman" w:cs="Times New Roman"/>
          <w:sz w:val="28"/>
        </w:rPr>
        <w:t>предпосылками к вступлению</w:t>
      </w:r>
      <w:r w:rsidRPr="00BA2D56">
        <w:rPr>
          <w:rFonts w:ascii="Times New Roman" w:hAnsi="Times New Roman" w:cs="Times New Roman"/>
          <w:sz w:val="28"/>
        </w:rPr>
        <w:t xml:space="preserve"> в контакт, используя традиционные (вербальные) и альтернативные средства коммуникации, соблюдая общепринятые правила поведения.</w:t>
      </w:r>
    </w:p>
    <w:p w:rsidR="007A7EA4" w:rsidRPr="00BA2D56" w:rsidRDefault="007A7EA4" w:rsidP="007A7EA4">
      <w:pPr>
        <w:rPr>
          <w:rFonts w:ascii="Times New Roman" w:hAnsi="Times New Roman" w:cs="Times New Roman"/>
          <w:sz w:val="28"/>
        </w:rPr>
      </w:pPr>
      <w:r w:rsidRPr="00BA2D56">
        <w:rPr>
          <w:rFonts w:ascii="Times New Roman" w:hAnsi="Times New Roman" w:cs="Times New Roman"/>
          <w:sz w:val="28"/>
        </w:rPr>
        <w:t>— Умение пользоваться доступными средствами коммуникации.</w:t>
      </w:r>
    </w:p>
    <w:p w:rsidR="007A7EA4" w:rsidRPr="00EB6797" w:rsidRDefault="00E637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 Понимание слов, обозначающих</w:t>
      </w:r>
      <w:r w:rsidR="007A7EA4" w:rsidRPr="00BA2D56">
        <w:rPr>
          <w:rFonts w:ascii="Times New Roman" w:hAnsi="Times New Roman" w:cs="Times New Roman"/>
          <w:sz w:val="28"/>
        </w:rPr>
        <w:t xml:space="preserve"> объекты и явления природы, объекты рукотворно</w:t>
      </w:r>
      <w:r w:rsidR="006464EA">
        <w:rPr>
          <w:rFonts w:ascii="Times New Roman" w:hAnsi="Times New Roman" w:cs="Times New Roman"/>
          <w:sz w:val="28"/>
        </w:rPr>
        <w:t>го мира и деятельность человека</w:t>
      </w:r>
    </w:p>
    <w:p w:rsidR="00A11D1C" w:rsidRPr="00D23977" w:rsidRDefault="007A7EA4" w:rsidP="007A7EA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9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Тематическое планирование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217"/>
        <w:gridCol w:w="1713"/>
        <w:gridCol w:w="4320"/>
        <w:gridCol w:w="3005"/>
        <w:gridCol w:w="2816"/>
      </w:tblGrid>
      <w:tr w:rsidR="00D836FB" w:rsidRPr="00D23977" w:rsidTr="003368E3">
        <w:trPr>
          <w:trHeight w:val="7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2F6" w:rsidRDefault="007A7EA4" w:rsidP="00EB12F6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</w:pPr>
            <w:r w:rsidRPr="00D23977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</w:p>
          <w:p w:rsidR="007A7EA4" w:rsidRPr="00D23977" w:rsidRDefault="007A7EA4" w:rsidP="00EB1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A4" w:rsidRPr="00D23977" w:rsidRDefault="007A7EA4" w:rsidP="00EB1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A4" w:rsidRPr="00D23977" w:rsidRDefault="007A7EA4" w:rsidP="00EB1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A4" w:rsidRPr="00D23977" w:rsidRDefault="007A7EA4" w:rsidP="00EB1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A4" w:rsidRPr="00D23977" w:rsidRDefault="007A7EA4" w:rsidP="00EB1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 БУД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A4" w:rsidRPr="00D23977" w:rsidRDefault="007A7EA4" w:rsidP="00EB1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D836FB" w:rsidRPr="00D23977" w:rsidTr="003368E3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A4" w:rsidRPr="00D23977" w:rsidRDefault="007A7EA4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10" w:rsidRPr="00114E10" w:rsidRDefault="00EB12F6" w:rsidP="00114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B12F6">
              <w:rPr>
                <w:rFonts w:ascii="Times New Roman" w:hAnsi="Times New Roman" w:cs="Times New Roman"/>
                <w:sz w:val="28"/>
                <w:szCs w:val="28"/>
              </w:rPr>
              <w:t>тицы</w:t>
            </w:r>
            <w:r w:rsidR="00114E10">
              <w:t xml:space="preserve"> </w:t>
            </w:r>
          </w:p>
          <w:p w:rsidR="00880071" w:rsidRPr="00D23977" w:rsidRDefault="00114E10" w:rsidP="00880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7EA4" w:rsidRPr="00D23977" w:rsidRDefault="007A7EA4" w:rsidP="00114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A4" w:rsidRPr="00D23977" w:rsidRDefault="00496F60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A4" w:rsidRDefault="00D836FB" w:rsidP="00EB1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6FB">
              <w:rPr>
                <w:rFonts w:ascii="Times New Roman" w:hAnsi="Times New Roman" w:cs="Times New Roman"/>
                <w:sz w:val="28"/>
                <w:szCs w:val="28"/>
              </w:rPr>
              <w:t>Соотнесение названия с изображением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36FB" w:rsidRDefault="00D836FB" w:rsidP="00D83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6FB">
              <w:rPr>
                <w:rFonts w:ascii="Times New Roman" w:hAnsi="Times New Roman" w:cs="Times New Roman"/>
                <w:sz w:val="28"/>
                <w:szCs w:val="28"/>
              </w:rPr>
              <w:t xml:space="preserve"> Прослушивание пения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6FB">
              <w:rPr>
                <w:rFonts w:ascii="Times New Roman" w:hAnsi="Times New Roman" w:cs="Times New Roman"/>
                <w:sz w:val="28"/>
                <w:szCs w:val="28"/>
              </w:rPr>
              <w:t>разных птиц.</w:t>
            </w:r>
          </w:p>
          <w:p w:rsidR="00D836FB" w:rsidRPr="00D836FB" w:rsidRDefault="00D836FB" w:rsidP="00D83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Звукоподражание птиц</w:t>
            </w:r>
            <w:r w:rsidR="003368E3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36FB" w:rsidRPr="00D23977" w:rsidRDefault="00D836FB" w:rsidP="00D83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A4" w:rsidRPr="00D23977" w:rsidRDefault="007A7EA4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 УД:</w:t>
            </w:r>
          </w:p>
          <w:p w:rsidR="007A7EA4" w:rsidRPr="00D23977" w:rsidRDefault="007A7EA4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eastAsia="Times New Roman" w:hAnsi="Times New Roman" w:cs="Times New Roman"/>
                <w:sz w:val="28"/>
                <w:szCs w:val="28"/>
              </w:rPr>
              <w:t>-понимание учебной задачи;</w:t>
            </w:r>
          </w:p>
          <w:p w:rsidR="007A7EA4" w:rsidRPr="00D23977" w:rsidRDefault="007A7EA4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рабочего места под руководством учителя;</w:t>
            </w:r>
          </w:p>
          <w:p w:rsidR="007A7EA4" w:rsidRPr="00D23977" w:rsidRDefault="007A7EA4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выполнение заданий на уроках под руководством учителя;  </w:t>
            </w:r>
          </w:p>
          <w:p w:rsidR="007A7EA4" w:rsidRPr="00D23977" w:rsidRDefault="007A7EA4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7EA4" w:rsidRPr="00D23977" w:rsidRDefault="007A7EA4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7EA4" w:rsidRPr="00D23977" w:rsidRDefault="007A7EA4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A4" w:rsidRDefault="00D836FB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6FB">
              <w:rPr>
                <w:rFonts w:ascii="Times New Roman" w:hAnsi="Times New Roman" w:cs="Times New Roman"/>
                <w:sz w:val="28"/>
                <w:szCs w:val="28"/>
              </w:rPr>
              <w:t>Знание понятия птицы.</w:t>
            </w:r>
          </w:p>
          <w:p w:rsidR="00D836FB" w:rsidRDefault="00D836FB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6F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 </w:t>
            </w:r>
            <w:r w:rsidRPr="00D836FB">
              <w:rPr>
                <w:rFonts w:ascii="Times New Roman" w:hAnsi="Times New Roman" w:cs="Times New Roman"/>
                <w:sz w:val="28"/>
                <w:szCs w:val="28"/>
              </w:rPr>
              <w:t>по услышанным звукам.</w:t>
            </w:r>
          </w:p>
          <w:p w:rsidR="00D836FB" w:rsidRPr="00D23977" w:rsidRDefault="00D836FB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6FB" w:rsidRPr="00D23977" w:rsidTr="003368E3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A4" w:rsidRPr="00D23977" w:rsidRDefault="007A7EA4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A4" w:rsidRPr="00D23977" w:rsidRDefault="00556FC4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A4" w:rsidRPr="00D23977" w:rsidRDefault="00496F60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A4" w:rsidRPr="00D23977" w:rsidRDefault="00556FC4" w:rsidP="00336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FC4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 на тему «</w:t>
            </w:r>
            <w:r w:rsidR="003368E3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r w:rsidRPr="00556FC4">
              <w:rPr>
                <w:rFonts w:ascii="Times New Roman" w:hAnsi="Times New Roman" w:cs="Times New Roman"/>
                <w:sz w:val="28"/>
                <w:szCs w:val="28"/>
              </w:rPr>
              <w:t>». Знакомство со звуками произносимыми различными животными.</w:t>
            </w:r>
            <w:r w:rsidR="00FC36C7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муляжей</w:t>
            </w:r>
            <w:r w:rsidRPr="00556FC4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животных.  </w:t>
            </w: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A4" w:rsidRPr="00D23977" w:rsidRDefault="007A7EA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A4" w:rsidRDefault="00556FC4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FC4">
              <w:rPr>
                <w:rFonts w:ascii="Times New Roman" w:hAnsi="Times New Roman" w:cs="Times New Roman"/>
                <w:sz w:val="28"/>
                <w:szCs w:val="28"/>
              </w:rPr>
              <w:t>Определение животного по услышанным звукам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6FC4" w:rsidRPr="00D23977" w:rsidRDefault="00556FC4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FC4">
              <w:rPr>
                <w:rFonts w:ascii="Times New Roman" w:hAnsi="Times New Roman" w:cs="Times New Roman"/>
                <w:sz w:val="28"/>
                <w:szCs w:val="28"/>
              </w:rPr>
              <w:t>Соотнесение животных.</w:t>
            </w:r>
          </w:p>
        </w:tc>
      </w:tr>
      <w:tr w:rsidR="00D836FB" w:rsidRPr="00D23977" w:rsidTr="003368E3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A4" w:rsidRPr="00D23977" w:rsidRDefault="007A7EA4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A4" w:rsidRPr="00D23977" w:rsidRDefault="00556FC4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A4" w:rsidRPr="00D23977" w:rsidRDefault="00496F60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A4" w:rsidRDefault="003368E3" w:rsidP="00336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8E3">
              <w:rPr>
                <w:rFonts w:ascii="Times New Roman" w:hAnsi="Times New Roman" w:cs="Times New Roman"/>
                <w:sz w:val="28"/>
                <w:szCs w:val="28"/>
              </w:rPr>
              <w:t>Просмотр наглядного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 по теме рыбы</w:t>
            </w:r>
            <w:r w:rsidRPr="003368E3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(презентации,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льтфильмы, видеоролики,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плакаты</w:t>
            </w:r>
            <w:r w:rsidRPr="003368E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368E3" w:rsidRPr="00D23977" w:rsidRDefault="003368E3" w:rsidP="00336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рыб.</w:t>
            </w: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A4" w:rsidRPr="00D23977" w:rsidRDefault="007A7EA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EA4" w:rsidRDefault="003368E3" w:rsidP="00336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понятия рыбы.</w:t>
            </w:r>
          </w:p>
          <w:p w:rsidR="0043526B" w:rsidRPr="00D23977" w:rsidRDefault="0043526B" w:rsidP="00336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6FB" w:rsidRPr="00D23977" w:rsidTr="003368E3">
        <w:trPr>
          <w:trHeight w:val="233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B2" w:rsidRPr="00D23977" w:rsidRDefault="003368E3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B2" w:rsidRPr="00D23977" w:rsidRDefault="00F47F15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B2" w:rsidRPr="00D23977" w:rsidRDefault="00496F60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B2" w:rsidRDefault="0043526B" w:rsidP="0006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526B">
              <w:rPr>
                <w:rFonts w:ascii="Times New Roman" w:hAnsi="Times New Roman" w:cs="Times New Roman"/>
                <w:sz w:val="28"/>
                <w:szCs w:val="28"/>
              </w:rPr>
              <w:t>ллюстрации насекомых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40C0" w:rsidRPr="006464EA" w:rsidRDefault="000940C0" w:rsidP="0006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C0">
              <w:rPr>
                <w:rFonts w:ascii="Times New Roman" w:hAnsi="Times New Roman" w:cs="Times New Roman"/>
                <w:sz w:val="28"/>
                <w:szCs w:val="28"/>
              </w:rPr>
              <w:t>Просмотр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аглядного материала по теме насекомые</w:t>
            </w:r>
            <w:r w:rsidRPr="000940C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(презентации, мультфильмы, видеоролики, плакаты).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B2" w:rsidRPr="00D23977" w:rsidRDefault="002F06B2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6B2" w:rsidRPr="00D23977" w:rsidRDefault="002F06B2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6B2" w:rsidRPr="00D23977" w:rsidRDefault="002F06B2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6B2" w:rsidRPr="00D23977" w:rsidRDefault="002F06B2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 УД.</w:t>
            </w:r>
          </w:p>
          <w:p w:rsidR="002F06B2" w:rsidRPr="00D23977" w:rsidRDefault="002F06B2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eastAsia="Times New Roman" w:hAnsi="Times New Roman" w:cs="Times New Roman"/>
                <w:sz w:val="28"/>
                <w:szCs w:val="28"/>
              </w:rPr>
              <w:t>-ориентировка в пространстве;</w:t>
            </w:r>
          </w:p>
          <w:p w:rsidR="002F06B2" w:rsidRPr="00D23977" w:rsidRDefault="002F06B2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eastAsia="Times New Roman" w:hAnsi="Times New Roman" w:cs="Times New Roman"/>
                <w:sz w:val="28"/>
                <w:szCs w:val="28"/>
              </w:rPr>
              <w:t>- наблюдение природы и природных явлений.</w:t>
            </w:r>
          </w:p>
          <w:p w:rsidR="002F06B2" w:rsidRPr="00D23977" w:rsidRDefault="002F06B2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6B2" w:rsidRPr="00D23977" w:rsidRDefault="002F06B2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6B2" w:rsidRPr="00D23977" w:rsidRDefault="002F06B2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6B2" w:rsidRPr="00D23977" w:rsidRDefault="002F06B2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6B2" w:rsidRPr="00D23977" w:rsidRDefault="002F06B2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6B2" w:rsidRPr="00D23977" w:rsidRDefault="002F06B2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6B2" w:rsidRPr="00D23977" w:rsidRDefault="002F06B2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6B2" w:rsidRPr="00D23977" w:rsidRDefault="002F06B2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УД.</w:t>
            </w:r>
          </w:p>
          <w:p w:rsidR="002F06B2" w:rsidRPr="00D23977" w:rsidRDefault="002F06B2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eastAsia="Times New Roman" w:hAnsi="Times New Roman" w:cs="Times New Roman"/>
                <w:sz w:val="28"/>
                <w:szCs w:val="28"/>
              </w:rPr>
              <w:t>-выражать своё отношение речью и другими коммуникативными приёмами общения;</w:t>
            </w:r>
          </w:p>
          <w:p w:rsidR="002F06B2" w:rsidRPr="00D23977" w:rsidRDefault="002F06B2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eastAsia="Times New Roman" w:hAnsi="Times New Roman" w:cs="Times New Roman"/>
                <w:sz w:val="28"/>
                <w:szCs w:val="28"/>
              </w:rPr>
              <w:t>-соблюдать простейшие нормы речевого этикета;</w:t>
            </w:r>
          </w:p>
          <w:p w:rsidR="002F06B2" w:rsidRPr="00D23977" w:rsidRDefault="002F06B2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eastAsia="Times New Roman" w:hAnsi="Times New Roman" w:cs="Times New Roman"/>
                <w:sz w:val="28"/>
                <w:szCs w:val="28"/>
              </w:rPr>
              <w:t>-умение здороваться, прощаться;</w:t>
            </w:r>
          </w:p>
          <w:p w:rsidR="002F06B2" w:rsidRPr="00D23977" w:rsidRDefault="002F06B2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слушать и понимать речь других;</w:t>
            </w:r>
          </w:p>
          <w:p w:rsidR="002F06B2" w:rsidRDefault="002F06B2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6B2" w:rsidRDefault="002F06B2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6B2" w:rsidRDefault="002F06B2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6B2" w:rsidRDefault="002F06B2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6B2" w:rsidRDefault="002F06B2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6B2" w:rsidRPr="005510C8" w:rsidRDefault="002F06B2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0C8">
              <w:rPr>
                <w:rFonts w:ascii="Times New Roman" w:hAnsi="Times New Roman" w:cs="Times New Roman"/>
                <w:sz w:val="28"/>
                <w:szCs w:val="28"/>
              </w:rPr>
              <w:t>Личностные УД:</w:t>
            </w:r>
          </w:p>
          <w:p w:rsidR="002F06B2" w:rsidRPr="005510C8" w:rsidRDefault="002F06B2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510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10C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принятие соответствующих возрасту ценностей и социальных ролей; </w:t>
            </w:r>
          </w:p>
          <w:p w:rsidR="002F06B2" w:rsidRPr="00D23977" w:rsidRDefault="002F06B2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0C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-положительное отношение к окружающей действительности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B2" w:rsidRDefault="00C57057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Знание понятия насекомые</w:t>
            </w:r>
            <w:r w:rsidRPr="00C57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526B" w:rsidRPr="00D23977" w:rsidRDefault="0043526B" w:rsidP="00435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526B">
              <w:rPr>
                <w:rFonts w:ascii="Times New Roman" w:hAnsi="Times New Roman" w:cs="Times New Roman"/>
                <w:sz w:val="28"/>
                <w:szCs w:val="28"/>
              </w:rPr>
              <w:t>пособствовать формированию представлений об отличительных особенностях строения насекомых, их разнообразии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526B" w:rsidRPr="00D23977" w:rsidTr="00007069">
        <w:trPr>
          <w:trHeight w:val="100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6B" w:rsidRPr="00D23977" w:rsidRDefault="0043526B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6B" w:rsidRPr="00D23977" w:rsidRDefault="0043526B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6B" w:rsidRPr="00D23977" w:rsidRDefault="0043526B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6B" w:rsidRPr="0043526B" w:rsidRDefault="0043526B" w:rsidP="00435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26B">
              <w:rPr>
                <w:rFonts w:ascii="Times New Roman" w:hAnsi="Times New Roman" w:cs="Times New Roman"/>
                <w:sz w:val="28"/>
                <w:szCs w:val="28"/>
              </w:rPr>
              <w:t>Просмотр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аглядного материала по теме овощи и фрукты</w:t>
            </w:r>
            <w:r w:rsidRPr="0043526B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(презентации, мультфильмы, видеоролики, плакаты).</w:t>
            </w:r>
          </w:p>
          <w:p w:rsidR="0043526B" w:rsidRPr="00D23977" w:rsidRDefault="0043526B" w:rsidP="00435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Рисование, штриховка.</w:t>
            </w: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6B" w:rsidRPr="00D23977" w:rsidRDefault="0043526B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6B" w:rsidRDefault="0043526B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понятия овощи, фрукты.</w:t>
            </w:r>
          </w:p>
          <w:p w:rsidR="0043526B" w:rsidRPr="00D23977" w:rsidRDefault="0043526B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057">
              <w:rPr>
                <w:rFonts w:ascii="Times New Roman" w:hAnsi="Times New Roman" w:cs="Times New Roman"/>
                <w:sz w:val="28"/>
                <w:szCs w:val="28"/>
              </w:rPr>
              <w:t>Различение понятий сад-огород; овощи- фрукты; различение разных фруктов и овощей по внешнему виду, вкусу, цвету.</w:t>
            </w:r>
          </w:p>
        </w:tc>
      </w:tr>
      <w:tr w:rsidR="0043526B" w:rsidRPr="00D23977" w:rsidTr="00007069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6B" w:rsidRPr="00D23977" w:rsidRDefault="0043526B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6B" w:rsidRPr="00C42D78" w:rsidRDefault="0043526B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6B" w:rsidRPr="00D23977" w:rsidRDefault="0043526B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6B" w:rsidRPr="00C42D78" w:rsidRDefault="0043526B" w:rsidP="00435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6B" w:rsidRPr="00D23977" w:rsidRDefault="0043526B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6B" w:rsidRPr="00C42D78" w:rsidRDefault="0043526B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6FB" w:rsidRPr="00D23977" w:rsidTr="003368E3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B2" w:rsidRPr="00D23977" w:rsidRDefault="003368E3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B2" w:rsidRPr="00D23977" w:rsidRDefault="00F47F15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B2" w:rsidRPr="00D23977" w:rsidRDefault="00D4127D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8" w:rsidRPr="00D23977" w:rsidRDefault="00B74DB8" w:rsidP="00B7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ягод, подборка заданий о  ягодах (малина, смородина), мультимедийная презентация, муляжи ягод.</w:t>
            </w: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B2" w:rsidRPr="00D23977" w:rsidRDefault="002F06B2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B2" w:rsidRDefault="00C57057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понятия ягоды.</w:t>
            </w:r>
          </w:p>
          <w:p w:rsidR="00B74DB8" w:rsidRDefault="00B74DB8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Pr="00B74DB8">
              <w:rPr>
                <w:rFonts w:ascii="Times New Roman" w:hAnsi="Times New Roman" w:cs="Times New Roman"/>
                <w:sz w:val="28"/>
                <w:szCs w:val="28"/>
              </w:rPr>
              <w:t xml:space="preserve"> знаний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ягодах.</w:t>
            </w:r>
          </w:p>
          <w:p w:rsidR="00B74DB8" w:rsidRPr="00D23977" w:rsidRDefault="00B74DB8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F15" w:rsidRPr="00D23977" w:rsidTr="003368E3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F15" w:rsidRDefault="00F47F15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F15" w:rsidRDefault="00F47F15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F15" w:rsidRPr="00D23977" w:rsidRDefault="007F3FD4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F15" w:rsidRPr="00D23977" w:rsidRDefault="000B78F6" w:rsidP="000B78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78F6">
              <w:rPr>
                <w:rFonts w:ascii="Times New Roman" w:hAnsi="Times New Roman" w:cs="Times New Roman"/>
                <w:sz w:val="28"/>
                <w:szCs w:val="28"/>
              </w:rPr>
              <w:t>резентации «Такие разные деревья», «Сказка. «Дубы и желуди (доб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рая сказка), видеоролик о яблоне</w:t>
            </w:r>
            <w:r w:rsidRPr="000B78F6">
              <w:rPr>
                <w:rFonts w:ascii="Times New Roman" w:hAnsi="Times New Roman" w:cs="Times New Roman"/>
                <w:sz w:val="28"/>
                <w:szCs w:val="28"/>
              </w:rPr>
              <w:t>, мнемотаблица «Строение дерева», картинки с изображ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ением цветов, листьев и плодов.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F15" w:rsidRPr="00D23977" w:rsidRDefault="00F47F15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F15" w:rsidRDefault="00C57057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понятия деревья.</w:t>
            </w:r>
          </w:p>
          <w:p w:rsidR="00C57057" w:rsidRPr="00D23977" w:rsidRDefault="000B78F6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особенностей внешнего вида</w:t>
            </w:r>
            <w:r w:rsidRPr="000B78F6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7F15" w:rsidRPr="00D23977" w:rsidTr="003368E3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F15" w:rsidRDefault="00F47F15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F15" w:rsidRDefault="00F47F15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F15" w:rsidRPr="00D23977" w:rsidRDefault="007F3FD4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F15" w:rsidRPr="00D23977" w:rsidRDefault="00391D9E" w:rsidP="00391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D9E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цветов, Метод. пособие «Части цветка»; Разрезные картинки с изображением цветов, карточки с </w:t>
            </w:r>
            <w:r w:rsidRPr="00391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разным видом цветов; интерактивная доска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F15" w:rsidRPr="00D23977" w:rsidRDefault="00F47F15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F15" w:rsidRDefault="00C57057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понятия цветы.</w:t>
            </w:r>
          </w:p>
          <w:p w:rsidR="00C57057" w:rsidRPr="00D23977" w:rsidRDefault="00391D9E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1D9E">
              <w:rPr>
                <w:rFonts w:ascii="Times New Roman" w:hAnsi="Times New Roman" w:cs="Times New Roman"/>
                <w:sz w:val="28"/>
                <w:szCs w:val="28"/>
              </w:rPr>
              <w:t>ктивизи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ровать словарный запас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 «Цветы».</w:t>
            </w:r>
          </w:p>
        </w:tc>
      </w:tr>
      <w:tr w:rsidR="00D836FB" w:rsidRPr="00D23977" w:rsidTr="003368E3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B2" w:rsidRPr="00D23977" w:rsidRDefault="00F47F15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B2" w:rsidRPr="00D23977" w:rsidRDefault="002F06B2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BF8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обувь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B2" w:rsidRPr="00D23977" w:rsidRDefault="007F3FD4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B2" w:rsidRDefault="002F06B2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BF8">
              <w:rPr>
                <w:rFonts w:ascii="Times New Roman" w:hAnsi="Times New Roman" w:cs="Times New Roman"/>
                <w:sz w:val="28"/>
                <w:szCs w:val="28"/>
              </w:rPr>
              <w:t>Рассматривание предметных картинок с изображением разных видов одежды. Рисование одежды.</w:t>
            </w:r>
          </w:p>
          <w:p w:rsidR="002F06B2" w:rsidRPr="00D23977" w:rsidRDefault="002F06B2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5C9">
              <w:rPr>
                <w:rFonts w:ascii="Times New Roman" w:hAnsi="Times New Roman" w:cs="Times New Roman"/>
                <w:sz w:val="28"/>
                <w:szCs w:val="28"/>
              </w:rPr>
              <w:t>Рассматривание плакатов, картинок с изображением различных видов обуви. Просм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 презентаций на тему </w:t>
            </w:r>
            <w:r w:rsidR="008763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margin-left:210.25pt;margin-top:42.25pt;width:149.4pt;height:22.8pt;z-index:251659264;mso-position-horizontal-relative:text;mso-position-vertical-relative:text" strokecolor="white [3212]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«Обувь».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B2" w:rsidRPr="00D23977" w:rsidRDefault="002F06B2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B2" w:rsidRDefault="002F06B2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BF8">
              <w:rPr>
                <w:rFonts w:ascii="Times New Roman" w:hAnsi="Times New Roman" w:cs="Times New Roman"/>
                <w:sz w:val="28"/>
                <w:szCs w:val="28"/>
              </w:rPr>
              <w:t>Различение видов одежды для разных погодных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06B2" w:rsidRPr="00D23977" w:rsidRDefault="002F06B2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5C9">
              <w:rPr>
                <w:rFonts w:ascii="Times New Roman" w:hAnsi="Times New Roman" w:cs="Times New Roman"/>
                <w:sz w:val="28"/>
                <w:szCs w:val="28"/>
              </w:rPr>
              <w:t>Различение видов обуви для разных погодных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0508" w:rsidRPr="00D23977" w:rsidTr="00990D1C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08" w:rsidRDefault="00540508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08" w:rsidRPr="00782BF8" w:rsidRDefault="00540508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08" w:rsidRPr="00D23977" w:rsidRDefault="00540508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08" w:rsidRDefault="00540508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 w:rsidRPr="00386BB7">
              <w:rPr>
                <w:rFonts w:ascii="Times New Roman" w:hAnsi="Times New Roman" w:cs="Times New Roman"/>
                <w:sz w:val="28"/>
                <w:szCs w:val="28"/>
              </w:rPr>
              <w:t xml:space="preserve"> игрушки, изображающие транспортные средства.</w:t>
            </w:r>
          </w:p>
          <w:p w:rsidR="00540508" w:rsidRPr="00782BF8" w:rsidRDefault="00A5229F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F">
              <w:rPr>
                <w:rFonts w:ascii="Times New Roman" w:hAnsi="Times New Roman" w:cs="Times New Roman"/>
                <w:sz w:val="28"/>
                <w:szCs w:val="28"/>
              </w:rPr>
              <w:t>Просмотр презе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нтации, рассматривание картинок.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08" w:rsidRPr="00D23977" w:rsidRDefault="00540508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08" w:rsidRDefault="00540508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понятия транспорт.</w:t>
            </w:r>
          </w:p>
          <w:p w:rsidR="00540508" w:rsidRPr="00F0635C" w:rsidRDefault="00540508" w:rsidP="00F06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35C">
              <w:rPr>
                <w:rFonts w:ascii="Times New Roman" w:hAnsi="Times New Roman" w:cs="Times New Roman"/>
                <w:sz w:val="28"/>
                <w:szCs w:val="28"/>
              </w:rPr>
              <w:t>Понимание обращенной речи</w:t>
            </w:r>
          </w:p>
          <w:p w:rsidR="00540508" w:rsidRDefault="00540508" w:rsidP="00F06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35C">
              <w:rPr>
                <w:rFonts w:ascii="Times New Roman" w:hAnsi="Times New Roman" w:cs="Times New Roman"/>
                <w:sz w:val="28"/>
                <w:szCs w:val="28"/>
              </w:rPr>
              <w:t>Выполнение работы с пиктограммами, карточками.</w:t>
            </w:r>
          </w:p>
          <w:p w:rsidR="00540508" w:rsidRPr="00782BF8" w:rsidRDefault="00540508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508" w:rsidRPr="00D23977" w:rsidTr="00990D1C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08" w:rsidRDefault="00540508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08" w:rsidRDefault="00540508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08" w:rsidRPr="00D23977" w:rsidRDefault="00540508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08" w:rsidRPr="00782BF8" w:rsidRDefault="00391D9E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1D9E">
              <w:rPr>
                <w:rFonts w:ascii="Times New Roman" w:hAnsi="Times New Roman" w:cs="Times New Roman"/>
                <w:sz w:val="28"/>
                <w:szCs w:val="28"/>
              </w:rPr>
              <w:t>редметные картинки с изображением посуды, черно-белые силуэты посуды (большие, маленькие), натуральные предметы посуды, пазлы по теме «Посуда», игрушечная посуда для сюжетно-ролевой игры,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D9E">
              <w:rPr>
                <w:rFonts w:ascii="Times New Roman" w:hAnsi="Times New Roman" w:cs="Times New Roman"/>
                <w:sz w:val="28"/>
                <w:szCs w:val="28"/>
              </w:rPr>
              <w:t>отрывок из мультфильма «Федорино горе» К.Чуковского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08" w:rsidRPr="00D23977" w:rsidRDefault="00540508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08" w:rsidRDefault="00540508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понятия посуда.</w:t>
            </w:r>
          </w:p>
          <w:p w:rsidR="00540508" w:rsidRDefault="00540508" w:rsidP="00CB5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предметов посуды</w:t>
            </w:r>
            <w:r w:rsidRPr="00CB5161">
              <w:rPr>
                <w:rFonts w:ascii="Times New Roman" w:hAnsi="Times New Roman" w:cs="Times New Roman"/>
                <w:sz w:val="28"/>
                <w:szCs w:val="28"/>
              </w:rPr>
              <w:t xml:space="preserve"> по инструкции учителя.</w:t>
            </w:r>
          </w:p>
          <w:p w:rsidR="00391D9E" w:rsidRPr="00782BF8" w:rsidRDefault="00391D9E" w:rsidP="00CB5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  <w:r w:rsidRPr="00391D9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посуде, ее назначении.</w:t>
            </w:r>
          </w:p>
        </w:tc>
      </w:tr>
      <w:tr w:rsidR="00540508" w:rsidRPr="00D23977" w:rsidTr="00986B9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08" w:rsidRDefault="00540508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08" w:rsidRDefault="00540508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Бытовые приборы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08" w:rsidRPr="00D23977" w:rsidRDefault="00540508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08" w:rsidRPr="0043526B" w:rsidRDefault="00540508" w:rsidP="00435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26B">
              <w:rPr>
                <w:rFonts w:ascii="Times New Roman" w:hAnsi="Times New Roman" w:cs="Times New Roman"/>
                <w:sz w:val="28"/>
                <w:szCs w:val="28"/>
              </w:rPr>
              <w:t>Рассма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тривание предметных картинок.</w:t>
            </w:r>
            <w:r w:rsidRPr="00435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0508" w:rsidRDefault="00540508" w:rsidP="00435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26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 презентаций на тему «бытовые приборы</w:t>
            </w:r>
            <w:r w:rsidRPr="0043526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40508" w:rsidRPr="00782BF8" w:rsidRDefault="00540508" w:rsidP="00435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08" w:rsidRPr="00D23977" w:rsidRDefault="00540508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08" w:rsidRDefault="00540508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понятия бытовые приборы.</w:t>
            </w:r>
          </w:p>
          <w:p w:rsidR="00540508" w:rsidRPr="00F0635C" w:rsidRDefault="00540508" w:rsidP="00F06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35C">
              <w:rPr>
                <w:rFonts w:ascii="Times New Roman" w:hAnsi="Times New Roman" w:cs="Times New Roman"/>
                <w:sz w:val="28"/>
                <w:szCs w:val="28"/>
              </w:rPr>
              <w:t>Понимание обращенной речи</w:t>
            </w:r>
          </w:p>
          <w:p w:rsidR="00540508" w:rsidRPr="00782BF8" w:rsidRDefault="00540508" w:rsidP="00F06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35C">
              <w:rPr>
                <w:rFonts w:ascii="Times New Roman" w:hAnsi="Times New Roman" w:cs="Times New Roman"/>
                <w:sz w:val="28"/>
                <w:szCs w:val="28"/>
              </w:rPr>
              <w:t>Выполнение работы с пиктограммами, карточками.</w:t>
            </w:r>
          </w:p>
        </w:tc>
      </w:tr>
      <w:tr w:rsidR="00540508" w:rsidRPr="00D23977" w:rsidTr="00986B9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08" w:rsidRDefault="00540508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08" w:rsidRDefault="00540508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08" w:rsidRDefault="00540508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08" w:rsidRPr="00782BF8" w:rsidRDefault="00A5229F" w:rsidP="00A52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F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A5229F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изображением продуктов.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Муляжи прoдук</w:t>
            </w:r>
            <w:r w:rsidRPr="00A5229F">
              <w:rPr>
                <w:rFonts w:ascii="Times New Roman" w:hAnsi="Times New Roman" w:cs="Times New Roman"/>
                <w:sz w:val="28"/>
                <w:szCs w:val="28"/>
              </w:rPr>
              <w:t>тoв питания.</w:t>
            </w:r>
            <w:r w:rsidR="000E6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6A3" w:rsidRPr="000E66A3">
              <w:rPr>
                <w:rFonts w:ascii="Times New Roman" w:hAnsi="Times New Roman" w:cs="Times New Roman"/>
                <w:sz w:val="28"/>
                <w:szCs w:val="28"/>
              </w:rPr>
              <w:t>Просмотр наглядного м</w:t>
            </w:r>
            <w:r w:rsidR="000E66A3">
              <w:rPr>
                <w:rFonts w:ascii="Times New Roman" w:hAnsi="Times New Roman" w:cs="Times New Roman"/>
                <w:sz w:val="28"/>
                <w:szCs w:val="28"/>
              </w:rPr>
              <w:t xml:space="preserve">атериала по теме продукты питания </w:t>
            </w:r>
            <w:r w:rsidR="000E66A3" w:rsidRPr="000E66A3">
              <w:rPr>
                <w:rFonts w:ascii="Times New Roman" w:hAnsi="Times New Roman" w:cs="Times New Roman"/>
                <w:sz w:val="28"/>
                <w:szCs w:val="28"/>
              </w:rPr>
              <w:t>(презентации, мультфильмы, видеоролики, плакаты).</w:t>
            </w: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08" w:rsidRPr="00D23977" w:rsidRDefault="00540508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08" w:rsidRDefault="00540508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понятия продукты.</w:t>
            </w:r>
          </w:p>
          <w:p w:rsidR="00540508" w:rsidRPr="00782BF8" w:rsidRDefault="00A5229F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5229F">
              <w:rPr>
                <w:rFonts w:ascii="Times New Roman" w:hAnsi="Times New Roman" w:cs="Times New Roman"/>
                <w:sz w:val="28"/>
                <w:szCs w:val="28"/>
              </w:rPr>
              <w:t>асширять и активизировать словарь по темам: «Продукты питания»</w:t>
            </w:r>
          </w:p>
        </w:tc>
      </w:tr>
      <w:tr w:rsidR="00D836FB" w:rsidRPr="00D23977" w:rsidTr="003368E3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B2" w:rsidRPr="00D23977" w:rsidRDefault="007F3FD4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B2" w:rsidRPr="00D23977" w:rsidRDefault="002F06B2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BF8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B2" w:rsidRPr="00D23977" w:rsidRDefault="007F3FD4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B2" w:rsidRPr="00D23977" w:rsidRDefault="002F06B2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5C9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презентации, рассматривание картинок, разукрашивание шаблонов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мебели.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B2" w:rsidRPr="00D23977" w:rsidRDefault="002F06B2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B2" w:rsidRPr="00D23977" w:rsidRDefault="002F06B2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понятия мебель. Умение </w:t>
            </w:r>
            <w:r w:rsidRPr="00C835C9">
              <w:rPr>
                <w:rFonts w:ascii="Times New Roman" w:hAnsi="Times New Roman" w:cs="Times New Roman"/>
                <w:sz w:val="28"/>
                <w:szCs w:val="28"/>
              </w:rPr>
              <w:t>сравнивать объекты, выделяя сходства и различия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68E3" w:rsidRPr="00D23977" w:rsidTr="003368E3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8E3" w:rsidRPr="00D23977" w:rsidRDefault="003368E3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8E3" w:rsidRPr="00F47F15" w:rsidRDefault="003368E3" w:rsidP="00063B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1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год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8E3" w:rsidRPr="00F47F15" w:rsidRDefault="0092552D" w:rsidP="0006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8E3" w:rsidRPr="00C835C9" w:rsidRDefault="003368E3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8E3" w:rsidRPr="00D23977" w:rsidRDefault="003368E3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8E3" w:rsidRDefault="003368E3" w:rsidP="0006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071" w:rsidRDefault="00880071" w:rsidP="00EB679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809" w:rsidRPr="00D23977" w:rsidRDefault="00675809" w:rsidP="006758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977">
        <w:rPr>
          <w:rFonts w:ascii="Times New Roman" w:eastAsia="Times New Roman" w:hAnsi="Times New Roman" w:cs="Times New Roman"/>
          <w:b/>
          <w:sz w:val="28"/>
          <w:szCs w:val="28"/>
        </w:rPr>
        <w:t>Календарно- тематическое планирование</w:t>
      </w:r>
    </w:p>
    <w:p w:rsidR="007A7EA4" w:rsidRDefault="00F47F15" w:rsidP="00675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четверть-25</w:t>
      </w:r>
      <w:r w:rsidR="00675809" w:rsidRPr="00D23977">
        <w:rPr>
          <w:rFonts w:ascii="Times New Roman" w:hAnsi="Times New Roman" w:cs="Times New Roman"/>
          <w:b/>
          <w:sz w:val="28"/>
          <w:szCs w:val="28"/>
        </w:rPr>
        <w:t xml:space="preserve">ч.  2 </w:t>
      </w:r>
      <w:r>
        <w:rPr>
          <w:rFonts w:ascii="Times New Roman" w:hAnsi="Times New Roman" w:cs="Times New Roman"/>
          <w:b/>
          <w:sz w:val="28"/>
          <w:szCs w:val="28"/>
        </w:rPr>
        <w:t>четверть-24 ч. 3 четверть-28</w:t>
      </w:r>
      <w:r w:rsidR="00403069">
        <w:rPr>
          <w:rFonts w:ascii="Times New Roman" w:hAnsi="Times New Roman" w:cs="Times New Roman"/>
          <w:b/>
          <w:sz w:val="28"/>
          <w:szCs w:val="28"/>
        </w:rPr>
        <w:t>ч</w:t>
      </w:r>
      <w:r w:rsidR="00675809" w:rsidRPr="00D23977">
        <w:rPr>
          <w:rFonts w:ascii="Times New Roman" w:hAnsi="Times New Roman" w:cs="Times New Roman"/>
          <w:b/>
          <w:sz w:val="28"/>
          <w:szCs w:val="28"/>
        </w:rPr>
        <w:t>. 4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четверть-21</w:t>
      </w:r>
      <w:r w:rsidR="00403069">
        <w:rPr>
          <w:rFonts w:ascii="Times New Roman" w:hAnsi="Times New Roman" w:cs="Times New Roman"/>
          <w:b/>
          <w:sz w:val="28"/>
          <w:szCs w:val="28"/>
        </w:rPr>
        <w:t>ч</w:t>
      </w:r>
      <w:r w:rsidR="00675809" w:rsidRPr="00D2397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31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3544"/>
        <w:gridCol w:w="1134"/>
        <w:gridCol w:w="1701"/>
        <w:gridCol w:w="3211"/>
        <w:gridCol w:w="2665"/>
        <w:gridCol w:w="64"/>
        <w:gridCol w:w="2281"/>
      </w:tblGrid>
      <w:tr w:rsidR="00675809" w:rsidRPr="00D23977" w:rsidTr="00B95847">
        <w:trPr>
          <w:trHeight w:val="77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077" w:rsidRDefault="00675809" w:rsidP="008E4981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</w:pPr>
            <w:r w:rsidRPr="008E4981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</w:p>
          <w:p w:rsidR="00675809" w:rsidRPr="00FC36C7" w:rsidRDefault="00063B0B" w:rsidP="00FC36C7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675809" w:rsidP="008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9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675809" w:rsidRPr="00D23977" w:rsidRDefault="00675809" w:rsidP="008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5809" w:rsidRPr="00D23977" w:rsidRDefault="00675809" w:rsidP="008E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8FC" w:rsidRPr="003008FC" w:rsidRDefault="003008FC" w:rsidP="00300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8F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675809" w:rsidRPr="00D23977" w:rsidRDefault="003008FC" w:rsidP="00300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8F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3008FC" w:rsidP="00300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8E49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23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Формируемые</w:t>
            </w:r>
          </w:p>
          <w:p w:rsidR="00675809" w:rsidRPr="00D23977" w:rsidRDefault="00675809" w:rsidP="008E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представления</w:t>
            </w:r>
          </w:p>
          <w:p w:rsidR="00675809" w:rsidRPr="00D23977" w:rsidRDefault="00675809" w:rsidP="008E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8E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D239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Материалы</w:t>
            </w:r>
          </w:p>
          <w:p w:rsidR="00675809" w:rsidRPr="00D23977" w:rsidRDefault="00675809" w:rsidP="00FC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и оборудование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9" w:rsidRPr="00D23977" w:rsidRDefault="00675809" w:rsidP="00FC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Содержание, виды деятельности</w:t>
            </w:r>
          </w:p>
        </w:tc>
      </w:tr>
      <w:tr w:rsidR="00B33BCB" w:rsidRPr="00D23977" w:rsidTr="00FC36C7">
        <w:trPr>
          <w:trHeight w:val="232"/>
        </w:trPr>
        <w:tc>
          <w:tcPr>
            <w:tcW w:w="15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CB" w:rsidRPr="00B33BCB" w:rsidRDefault="00F47F15" w:rsidP="008E49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четверть – 25</w:t>
            </w:r>
            <w:r w:rsidR="00B33BCB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675809" w:rsidRPr="00D23977" w:rsidTr="00B95847">
        <w:trPr>
          <w:trHeight w:val="6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F0316D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47739A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9A">
              <w:rPr>
                <w:rFonts w:ascii="Times New Roman" w:hAnsi="Times New Roman" w:cs="Times New Roman"/>
                <w:sz w:val="28"/>
                <w:szCs w:val="28"/>
              </w:rPr>
              <w:t>Птицы (ворона, голубь). Соотнесение изображения с названием.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675809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809" w:rsidRPr="00D23977" w:rsidRDefault="00072B5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D73A62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A62">
              <w:rPr>
                <w:rFonts w:ascii="Times New Roman" w:hAnsi="Times New Roman" w:cs="Times New Roman"/>
                <w:sz w:val="28"/>
                <w:szCs w:val="28"/>
              </w:rPr>
              <w:t>Сформировать обобщённые представления о птицах.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</w:t>
            </w:r>
            <w:r w:rsidRPr="00D23977">
              <w:rPr>
                <w:rFonts w:ascii="Times New Roman" w:hAnsi="Times New Roman" w:cs="Times New Roman"/>
                <w:sz w:val="28"/>
                <w:szCs w:val="28"/>
              </w:rPr>
              <w:t>ный материал</w:t>
            </w:r>
          </w:p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hAnsi="Times New Roman" w:cs="Times New Roman"/>
                <w:sz w:val="28"/>
                <w:szCs w:val="28"/>
              </w:rPr>
              <w:t>-Ознакомительная беседа,</w:t>
            </w:r>
          </w:p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35E0">
              <w:rPr>
                <w:rFonts w:ascii="Times New Roman" w:hAnsi="Times New Roman" w:cs="Times New Roman"/>
                <w:sz w:val="28"/>
                <w:szCs w:val="28"/>
              </w:rPr>
              <w:t>Работа с пиктограммами</w:t>
            </w:r>
          </w:p>
        </w:tc>
      </w:tr>
      <w:tr w:rsidR="00675809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F0316D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47739A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9A">
              <w:rPr>
                <w:rFonts w:ascii="Times New Roman" w:hAnsi="Times New Roman" w:cs="Times New Roman"/>
                <w:sz w:val="28"/>
                <w:szCs w:val="28"/>
              </w:rPr>
              <w:t>Птицы (курица, утка). Соотнесение изображения с названием.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072B5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B935E0" w:rsidP="004D6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A62" w:rsidRPr="00D73A62">
              <w:rPr>
                <w:rFonts w:ascii="Times New Roman" w:hAnsi="Times New Roman" w:cs="Times New Roman"/>
                <w:sz w:val="28"/>
                <w:szCs w:val="28"/>
              </w:rPr>
              <w:t>Сформировать обобщённые представления о птицах.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hAnsi="Times New Roman" w:cs="Times New Roman"/>
                <w:sz w:val="28"/>
                <w:szCs w:val="28"/>
              </w:rPr>
              <w:t>-Ознакомительная беседа.</w:t>
            </w:r>
          </w:p>
          <w:p w:rsidR="00675809" w:rsidRPr="00D23977" w:rsidRDefault="00B935E0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-Оперирование </w:t>
            </w:r>
            <w:r w:rsidRPr="00B935E0">
              <w:rPr>
                <w:rFonts w:ascii="Times New Roman" w:hAnsi="Times New Roman" w:cs="Times New Roman"/>
                <w:sz w:val="28"/>
                <w:szCs w:val="28"/>
              </w:rPr>
              <w:t>пиктограммами</w:t>
            </w:r>
          </w:p>
        </w:tc>
      </w:tr>
      <w:tr w:rsidR="00675809" w:rsidRPr="00D23977" w:rsidTr="00B95847">
        <w:trPr>
          <w:trHeight w:val="522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92552D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47739A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9A">
              <w:rPr>
                <w:rFonts w:ascii="Times New Roman" w:hAnsi="Times New Roman" w:cs="Times New Roman"/>
                <w:sz w:val="28"/>
                <w:szCs w:val="28"/>
              </w:rPr>
              <w:t>Звукоподражание (голоса птиц).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072B59" w:rsidP="00C249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D73A62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A62">
              <w:rPr>
                <w:rFonts w:ascii="Times New Roman" w:hAnsi="Times New Roman" w:cs="Times New Roman"/>
                <w:sz w:val="28"/>
                <w:szCs w:val="28"/>
              </w:rPr>
              <w:t>Называние (употребление) отдельных звуков, звукоподражаний, звуковых комплексов.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</w:p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9" w:rsidRPr="00D23977" w:rsidRDefault="00385EC3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385EC3">
              <w:rPr>
                <w:rFonts w:ascii="Times New Roman" w:hAnsi="Times New Roman" w:cs="Times New Roman"/>
                <w:sz w:val="28"/>
                <w:szCs w:val="28"/>
              </w:rPr>
              <w:t>абота с пиктограммами</w:t>
            </w:r>
          </w:p>
        </w:tc>
      </w:tr>
      <w:tr w:rsidR="00675809" w:rsidRPr="00D23977" w:rsidTr="00B95847">
        <w:trPr>
          <w:trHeight w:val="2239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675809" w:rsidP="00063B0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675809" w:rsidP="00063B0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675809" w:rsidP="00063B0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5809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92552D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47739A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9A">
              <w:rPr>
                <w:rFonts w:ascii="Times New Roman" w:hAnsi="Times New Roman" w:cs="Times New Roman"/>
                <w:sz w:val="28"/>
                <w:szCs w:val="28"/>
              </w:rPr>
              <w:t>Прослушивание сказки о птицах.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B57" w:rsidRPr="00D23977" w:rsidRDefault="00072B5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D73A62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A62">
              <w:rPr>
                <w:rFonts w:ascii="Times New Roman" w:hAnsi="Times New Roman" w:cs="Times New Roman"/>
                <w:sz w:val="28"/>
                <w:szCs w:val="28"/>
              </w:rPr>
              <w:t>Расширение словаря детей на основе знакомых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7017" w:rsidRPr="00D23977" w:rsidRDefault="00A67017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9" w:rsidRPr="00D23977" w:rsidRDefault="00385EC3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r w:rsidRPr="00385EC3">
              <w:rPr>
                <w:rFonts w:ascii="Times New Roman" w:hAnsi="Times New Roman" w:cs="Times New Roman"/>
                <w:sz w:val="28"/>
                <w:szCs w:val="28"/>
              </w:rPr>
              <w:t>сюжетным картинкам</w:t>
            </w:r>
          </w:p>
        </w:tc>
      </w:tr>
      <w:tr w:rsidR="00675809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92552D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47739A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9A">
              <w:rPr>
                <w:rFonts w:ascii="Times New Roman" w:hAnsi="Times New Roman" w:cs="Times New Roman"/>
                <w:sz w:val="28"/>
                <w:szCs w:val="28"/>
              </w:rPr>
              <w:t>Экскурсия на пришкольный участок. Наблюдение за птицами.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B57" w:rsidRPr="00D23977" w:rsidRDefault="00072B5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D41C73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73">
              <w:rPr>
                <w:rFonts w:ascii="Times New Roman" w:hAnsi="Times New Roman" w:cs="Times New Roman"/>
                <w:sz w:val="28"/>
                <w:szCs w:val="28"/>
              </w:rPr>
              <w:t>Сформировать обобщённые представления о птицах.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7017" w:rsidRDefault="00A67017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Pr="00A6701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картинки.</w:t>
            </w:r>
          </w:p>
          <w:p w:rsidR="00675809" w:rsidRPr="00D23977" w:rsidRDefault="00A67017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7017">
              <w:rPr>
                <w:rFonts w:ascii="Times New Roman" w:hAnsi="Times New Roman" w:cs="Times New Roman"/>
                <w:sz w:val="28"/>
                <w:szCs w:val="28"/>
              </w:rPr>
              <w:t>картинки –</w:t>
            </w:r>
            <w:r w:rsidRPr="00A67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</w:t>
            </w:r>
          </w:p>
        </w:tc>
      </w:tr>
      <w:tr w:rsidR="00675809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92552D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47739A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9A">
              <w:rPr>
                <w:rFonts w:ascii="Times New Roman" w:hAnsi="Times New Roman" w:cs="Times New Roman"/>
                <w:sz w:val="28"/>
                <w:szCs w:val="28"/>
              </w:rPr>
              <w:t>Экскурсия в сквер. Кормление птиц.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072B5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D41C73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73">
              <w:rPr>
                <w:rFonts w:ascii="Times New Roman" w:hAnsi="Times New Roman" w:cs="Times New Roman"/>
                <w:sz w:val="28"/>
                <w:szCs w:val="28"/>
              </w:rPr>
              <w:t>Сформировать обобщённые представления о птицах.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A67017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17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7017" w:rsidRPr="00A67017" w:rsidRDefault="00A67017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17">
              <w:rPr>
                <w:rFonts w:ascii="Times New Roman" w:hAnsi="Times New Roman" w:cs="Times New Roman"/>
                <w:sz w:val="28"/>
                <w:szCs w:val="28"/>
              </w:rPr>
              <w:t>-Ознакомительная беседа.</w:t>
            </w:r>
          </w:p>
          <w:p w:rsidR="00A67017" w:rsidRPr="00D23977" w:rsidRDefault="00A67017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17">
              <w:rPr>
                <w:rFonts w:ascii="Times New Roman" w:hAnsi="Times New Roman" w:cs="Times New Roman"/>
                <w:sz w:val="28"/>
                <w:szCs w:val="28"/>
              </w:rPr>
              <w:t>-Экскурсия по школе</w:t>
            </w:r>
          </w:p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09" w:rsidRPr="00D23977" w:rsidTr="00B95847">
        <w:trPr>
          <w:trHeight w:val="57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92552D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9A" w:rsidRPr="0047739A" w:rsidRDefault="0047739A" w:rsidP="0047739A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9A">
              <w:rPr>
                <w:rFonts w:ascii="Times New Roman" w:hAnsi="Times New Roman" w:cs="Times New Roman"/>
                <w:sz w:val="28"/>
                <w:szCs w:val="28"/>
              </w:rPr>
              <w:t>Повторение по теме птицы</w:t>
            </w:r>
          </w:p>
          <w:p w:rsidR="00675809" w:rsidRPr="00D23977" w:rsidRDefault="0047739A" w:rsidP="0047739A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9A">
              <w:rPr>
                <w:rFonts w:ascii="Times New Roman" w:hAnsi="Times New Roman" w:cs="Times New Roman"/>
                <w:sz w:val="28"/>
                <w:szCs w:val="28"/>
              </w:rPr>
              <w:t>Животные (корова, собака). Соотнесение изображения с названием.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072B5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D73A62" w:rsidP="004D6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A62">
              <w:rPr>
                <w:rFonts w:ascii="Times New Roman" w:hAnsi="Times New Roman" w:cs="Times New Roman"/>
                <w:sz w:val="28"/>
                <w:szCs w:val="28"/>
              </w:rPr>
              <w:t>Сформировать 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бщённые представления о</w:t>
            </w:r>
            <w:r w:rsidRPr="00D73A62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72571E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9" w:rsidRDefault="0072571E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71E">
              <w:rPr>
                <w:rFonts w:ascii="Times New Roman" w:hAnsi="Times New Roman" w:cs="Times New Roman"/>
                <w:sz w:val="28"/>
                <w:szCs w:val="28"/>
              </w:rPr>
              <w:t>Ознакомительная беседа.</w:t>
            </w:r>
          </w:p>
          <w:p w:rsidR="003E7513" w:rsidRPr="003E7513" w:rsidRDefault="003E7513" w:rsidP="003E7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3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3E7513" w:rsidRPr="003E7513" w:rsidRDefault="003E7513" w:rsidP="003E7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3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3E7513" w:rsidRPr="00D23977" w:rsidRDefault="003E7513" w:rsidP="003E7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3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675809" w:rsidRPr="00D23977" w:rsidTr="00B95847">
        <w:trPr>
          <w:trHeight w:val="39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92552D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5E2A5E" w:rsidP="00063B0B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A5E">
              <w:rPr>
                <w:rFonts w:ascii="Times New Roman" w:hAnsi="Times New Roman" w:cs="Times New Roman"/>
                <w:sz w:val="28"/>
                <w:szCs w:val="28"/>
              </w:rPr>
              <w:t>Животные (медведь, заяц). Соотнесение изображения с названием.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B57" w:rsidRPr="00D23977" w:rsidRDefault="00072B5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D73A62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A62">
              <w:rPr>
                <w:rFonts w:ascii="Times New Roman" w:hAnsi="Times New Roman" w:cs="Times New Roman"/>
                <w:sz w:val="28"/>
                <w:szCs w:val="28"/>
              </w:rPr>
              <w:t>Сформировать обобщённые представления о животных.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</w:t>
            </w:r>
            <w:r w:rsidR="0072571E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78E8" w:rsidRDefault="002778E8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</w:t>
            </w:r>
          </w:p>
          <w:p w:rsidR="00675809" w:rsidRPr="00D23977" w:rsidRDefault="002778E8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</w:t>
            </w:r>
          </w:p>
        </w:tc>
      </w:tr>
      <w:tr w:rsidR="00675809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92552D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5E2A5E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A5E">
              <w:rPr>
                <w:rFonts w:ascii="Times New Roman" w:hAnsi="Times New Roman" w:cs="Times New Roman"/>
                <w:sz w:val="28"/>
                <w:szCs w:val="28"/>
              </w:rPr>
              <w:t>Звукоподражание (голоса животных).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072B5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D73A62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A62">
              <w:rPr>
                <w:rFonts w:ascii="Times New Roman" w:hAnsi="Times New Roman" w:cs="Times New Roman"/>
                <w:sz w:val="28"/>
                <w:szCs w:val="28"/>
              </w:rPr>
              <w:t>Называние (употребление) отдельных звуков, звукоподражаний, звуковых комплексов.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778E8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  <w:r w:rsidR="002778E8">
              <w:rPr>
                <w:rFonts w:ascii="Times New Roman" w:hAnsi="Times New Roman" w:cs="Times New Roman"/>
                <w:sz w:val="28"/>
                <w:szCs w:val="28"/>
              </w:rPr>
              <w:t>. Тетрадь</w:t>
            </w:r>
          </w:p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9" w:rsidRPr="00D23977" w:rsidRDefault="002778E8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675809" w:rsidRPr="00D23977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практического задания.</w:t>
            </w:r>
          </w:p>
        </w:tc>
      </w:tr>
      <w:tr w:rsidR="00675809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92552D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5E2A5E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A5E">
              <w:rPr>
                <w:rFonts w:ascii="Times New Roman" w:hAnsi="Times New Roman" w:cs="Times New Roman"/>
                <w:sz w:val="28"/>
                <w:szCs w:val="28"/>
              </w:rPr>
              <w:t>Прослушивание сказки «Три медведя».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072B5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D73A62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A62">
              <w:rPr>
                <w:rFonts w:ascii="Times New Roman" w:hAnsi="Times New Roman" w:cs="Times New Roman"/>
                <w:sz w:val="28"/>
                <w:szCs w:val="28"/>
              </w:rPr>
              <w:t>Расширение словаря детей на основе знакомых сказок, узнавание сказки по описанию главных персонажей и важнейших событий.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  <w:r w:rsidR="002778E8">
              <w:rPr>
                <w:rFonts w:ascii="Times New Roman" w:hAnsi="Times New Roman" w:cs="Times New Roman"/>
                <w:sz w:val="28"/>
                <w:szCs w:val="28"/>
              </w:rPr>
              <w:t>. Тетрадь.</w:t>
            </w:r>
          </w:p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9" w:rsidRPr="00D23977" w:rsidRDefault="00675809" w:rsidP="003E7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09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92552D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2A5E" w:rsidRDefault="005E2A5E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животные.</w:t>
            </w:r>
          </w:p>
          <w:p w:rsidR="00675809" w:rsidRPr="00D23977" w:rsidRDefault="005E2A5E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A5E">
              <w:rPr>
                <w:rFonts w:ascii="Times New Roman" w:hAnsi="Times New Roman" w:cs="Times New Roman"/>
                <w:sz w:val="28"/>
                <w:szCs w:val="28"/>
              </w:rPr>
              <w:t>Рыбы (акула, карась). Соотнесение изображения с названием.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072B59" w:rsidP="00072B59">
            <w:pPr>
              <w:tabs>
                <w:tab w:val="left" w:pos="7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B6013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134">
              <w:rPr>
                <w:rFonts w:ascii="Times New Roman" w:hAnsi="Times New Roman" w:cs="Times New Roman"/>
                <w:sz w:val="28"/>
                <w:szCs w:val="28"/>
              </w:rPr>
              <w:t>Формирование понимание слов,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обозначающих предмет (рыбы</w:t>
            </w:r>
            <w:r w:rsidRPr="00B60134">
              <w:rPr>
                <w:rFonts w:ascii="Times New Roman" w:hAnsi="Times New Roman" w:cs="Times New Roman"/>
                <w:sz w:val="28"/>
                <w:szCs w:val="28"/>
              </w:rPr>
              <w:t>). Дидактические игры, ситуативные упражнен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на понимание слов: «рыбы</w:t>
            </w:r>
            <w:r w:rsidRPr="00B601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9" w:rsidRPr="00D23977" w:rsidRDefault="003E7513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5809" w:rsidRPr="00D23977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</w:t>
            </w:r>
          </w:p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hAnsi="Times New Roman" w:cs="Times New Roman"/>
                <w:sz w:val="28"/>
                <w:szCs w:val="28"/>
              </w:rPr>
              <w:t>-беседа</w:t>
            </w:r>
          </w:p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675809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92552D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5E2A5E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A5E">
              <w:rPr>
                <w:rFonts w:ascii="Times New Roman" w:hAnsi="Times New Roman" w:cs="Times New Roman"/>
                <w:sz w:val="28"/>
                <w:szCs w:val="28"/>
              </w:rPr>
              <w:t>Игра «Рыбалка».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072B5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D41C73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73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9" w:rsidRPr="00D23977" w:rsidRDefault="003E7513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5809" w:rsidRPr="00D23977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</w:t>
            </w:r>
          </w:p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675809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92552D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B59" w:rsidRDefault="00072B5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рыбы.</w:t>
            </w:r>
          </w:p>
          <w:p w:rsidR="00675809" w:rsidRPr="00D23977" w:rsidRDefault="00072B5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B59">
              <w:rPr>
                <w:rFonts w:ascii="Times New Roman" w:hAnsi="Times New Roman" w:cs="Times New Roman"/>
                <w:sz w:val="28"/>
                <w:szCs w:val="28"/>
              </w:rPr>
              <w:t>Насекомые (бабочка, улитка). Соотнесение изображения с названием.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B57" w:rsidRPr="00D23977" w:rsidRDefault="00072B5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809" w:rsidRPr="00D23977" w:rsidRDefault="00675809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747C93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</w:t>
            </w:r>
            <w:r w:rsidR="00DD45C4" w:rsidRPr="00DD45C4">
              <w:rPr>
                <w:rFonts w:ascii="Times New Roman" w:hAnsi="Times New Roman" w:cs="Times New Roman"/>
                <w:sz w:val="28"/>
                <w:szCs w:val="28"/>
              </w:rPr>
              <w:t>онимание сл</w:t>
            </w:r>
            <w:r w:rsidR="00DD45C4">
              <w:rPr>
                <w:rFonts w:ascii="Times New Roman" w:hAnsi="Times New Roman" w:cs="Times New Roman"/>
                <w:sz w:val="28"/>
                <w:szCs w:val="28"/>
              </w:rPr>
              <w:t>ов, обозначающих предмет (насекомые</w:t>
            </w:r>
            <w:r w:rsidR="00DD45C4" w:rsidRPr="00DD45C4">
              <w:rPr>
                <w:rFonts w:ascii="Times New Roman" w:hAnsi="Times New Roman" w:cs="Times New Roman"/>
                <w:sz w:val="28"/>
                <w:szCs w:val="28"/>
              </w:rPr>
              <w:t>). Дидактические игры, ситуативные упраж</w:t>
            </w:r>
            <w:r w:rsidR="00DD45C4">
              <w:rPr>
                <w:rFonts w:ascii="Times New Roman" w:hAnsi="Times New Roman" w:cs="Times New Roman"/>
                <w:sz w:val="28"/>
                <w:szCs w:val="28"/>
              </w:rPr>
              <w:t xml:space="preserve">нения на понимание слов: </w:t>
            </w:r>
            <w:r w:rsidR="00DD4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«насекомые»</w:t>
            </w:r>
            <w:r w:rsidR="00DD45C4" w:rsidRPr="00DD4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Демонстрационный и раздаточный материал</w:t>
            </w:r>
          </w:p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6A11" w:rsidRPr="00FA6A11" w:rsidRDefault="003E7513" w:rsidP="003E7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7513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практического задания.</w:t>
            </w:r>
          </w:p>
          <w:p w:rsidR="00675809" w:rsidRPr="00D23977" w:rsidRDefault="00FA6A11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FA6A11">
              <w:rPr>
                <w:rFonts w:ascii="Times New Roman" w:hAnsi="Times New Roman" w:cs="Times New Roman"/>
                <w:sz w:val="28"/>
                <w:szCs w:val="28"/>
              </w:rPr>
              <w:t>абота по карточкам</w:t>
            </w:r>
          </w:p>
        </w:tc>
      </w:tr>
      <w:tr w:rsidR="00675809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92552D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072B5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B59">
              <w:rPr>
                <w:rFonts w:ascii="Times New Roman" w:hAnsi="Times New Roman" w:cs="Times New Roman"/>
                <w:sz w:val="28"/>
                <w:szCs w:val="28"/>
              </w:rPr>
              <w:t>Сборка изображения бабочки и двух-трёх частей.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B57" w:rsidRPr="00D23977" w:rsidRDefault="00072B5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809" w:rsidRPr="00D23977" w:rsidRDefault="00675809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891A71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1A71">
              <w:rPr>
                <w:rFonts w:ascii="Times New Roman" w:hAnsi="Times New Roman" w:cs="Times New Roman"/>
                <w:sz w:val="28"/>
                <w:szCs w:val="28"/>
              </w:rPr>
              <w:t>спользование графического изображения для обозначения предметов и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513" w:rsidRPr="003E7513" w:rsidRDefault="003E7513" w:rsidP="003E7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3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3E7513" w:rsidRPr="003E7513" w:rsidRDefault="003E7513" w:rsidP="003E7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3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675809" w:rsidRPr="00D23977" w:rsidRDefault="003E7513" w:rsidP="003E7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3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072B59" w:rsidRPr="00D23977" w:rsidTr="00095A24">
        <w:trPr>
          <w:trHeight w:val="1"/>
        </w:trPr>
        <w:tc>
          <w:tcPr>
            <w:tcW w:w="15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B59" w:rsidRPr="00072B59" w:rsidRDefault="00072B59" w:rsidP="00072B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59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-  24ч.</w:t>
            </w:r>
          </w:p>
        </w:tc>
      </w:tr>
      <w:tr w:rsidR="00675809" w:rsidRPr="00D23977" w:rsidTr="00B95847">
        <w:trPr>
          <w:trHeight w:val="297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072B5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B59" w:rsidRDefault="00072B5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насекомые.</w:t>
            </w:r>
          </w:p>
          <w:p w:rsidR="00675809" w:rsidRPr="00D23977" w:rsidRDefault="00072B5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B59">
              <w:rPr>
                <w:rFonts w:ascii="Times New Roman" w:hAnsi="Times New Roman" w:cs="Times New Roman"/>
                <w:sz w:val="28"/>
                <w:szCs w:val="28"/>
              </w:rPr>
              <w:t>Овощи (помидор, огурец, морковь). Соотнесение изображения с названием.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072B5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809" w:rsidRPr="00D23977" w:rsidRDefault="00675809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D73A62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A62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овощах.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7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513" w:rsidRPr="003E7513" w:rsidRDefault="003E7513" w:rsidP="003E7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3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3E7513" w:rsidRPr="003E7513" w:rsidRDefault="003E7513" w:rsidP="003E7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3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675809" w:rsidRPr="00D23977" w:rsidRDefault="003E7513" w:rsidP="003E7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3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675809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072B5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072B5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B59">
              <w:rPr>
                <w:rFonts w:ascii="Times New Roman" w:hAnsi="Times New Roman" w:cs="Times New Roman"/>
                <w:sz w:val="28"/>
                <w:szCs w:val="28"/>
              </w:rPr>
              <w:t>Овощи (помидор, огурец, морковь). Соотнесение изображения с названием.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9" w:rsidRPr="00D23977" w:rsidRDefault="00072B5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675809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D73A62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A62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овощах.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5809" w:rsidRPr="00D23977" w:rsidRDefault="00023BF5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F5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513" w:rsidRPr="003E7513" w:rsidRDefault="003E7513" w:rsidP="003E7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7513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</w:t>
            </w:r>
          </w:p>
          <w:p w:rsidR="003E7513" w:rsidRPr="003E7513" w:rsidRDefault="003E7513" w:rsidP="003E7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3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675809" w:rsidRPr="00D23977" w:rsidRDefault="003E7513" w:rsidP="003E7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3"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практического </w:t>
            </w:r>
            <w:r w:rsidRPr="003E7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задания.</w:t>
            </w:r>
          </w:p>
        </w:tc>
      </w:tr>
      <w:tr w:rsidR="00E72FCD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FCD" w:rsidRPr="00D23977" w:rsidRDefault="00072B59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FCD" w:rsidRPr="00D23977" w:rsidRDefault="009B6C0F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урожая (сортировка овощей).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FCD" w:rsidRPr="004D6026" w:rsidRDefault="004D6026" w:rsidP="004D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2FCD" w:rsidRPr="00D23977" w:rsidRDefault="00E72FC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2FCD" w:rsidRPr="00D23977" w:rsidRDefault="00D41C73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73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2FCD" w:rsidRPr="00D23977" w:rsidRDefault="00E672F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F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907" w:rsidRPr="00DB5907" w:rsidRDefault="00DB5907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07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</w:t>
            </w:r>
          </w:p>
          <w:p w:rsidR="00DB5907" w:rsidRPr="00DB5907" w:rsidRDefault="00DB5907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07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E72FCD" w:rsidRPr="00D23977" w:rsidRDefault="00DB5907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07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E72FCD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FCD" w:rsidRDefault="00072B59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FCD" w:rsidRDefault="009B6C0F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«Заготовки на зиму».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FCD" w:rsidRPr="00D23977" w:rsidRDefault="004D6026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2FCD" w:rsidRDefault="00E72FC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2FCD" w:rsidRPr="00D23977" w:rsidRDefault="00747C93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3">
              <w:rPr>
                <w:rFonts w:ascii="Times New Roman" w:hAnsi="Times New Roman" w:cs="Times New Roman"/>
                <w:sz w:val="28"/>
                <w:szCs w:val="28"/>
              </w:rPr>
              <w:t>Сформировать и упражнять игровую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2FCD" w:rsidRPr="00D23977" w:rsidRDefault="00E672F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F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907" w:rsidRPr="00DB5907" w:rsidRDefault="00DB5907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07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</w:t>
            </w:r>
          </w:p>
          <w:p w:rsidR="00DB5907" w:rsidRPr="00DB5907" w:rsidRDefault="00DB5907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07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E72FCD" w:rsidRPr="00D23977" w:rsidRDefault="00DB5907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07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E72FCD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FCD" w:rsidRDefault="00072B59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026" w:rsidRDefault="004D6026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овощи.</w:t>
            </w:r>
          </w:p>
          <w:p w:rsidR="00E72FCD" w:rsidRDefault="004D6026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9B6C0F">
              <w:rPr>
                <w:rFonts w:ascii="Times New Roman" w:hAnsi="Times New Roman" w:cs="Times New Roman"/>
                <w:sz w:val="28"/>
                <w:szCs w:val="28"/>
              </w:rPr>
              <w:t xml:space="preserve"> (яблоко, груша, банан). Соотнесение изображения с названием.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B57" w:rsidRPr="00D23977" w:rsidRDefault="004D6026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2FCD" w:rsidRDefault="00E72FC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2FCD" w:rsidRPr="00D23977" w:rsidRDefault="00B95847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847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фруктах.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2FCD" w:rsidRPr="00D23977" w:rsidRDefault="00E672F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F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BF5" w:rsidRPr="00023BF5" w:rsidRDefault="00023BF5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F5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</w:t>
            </w:r>
          </w:p>
          <w:p w:rsidR="00023BF5" w:rsidRPr="00023BF5" w:rsidRDefault="00023BF5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F5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иллюстрациям,</w:t>
            </w:r>
          </w:p>
          <w:p w:rsidR="00E72FCD" w:rsidRPr="00D23977" w:rsidRDefault="00023BF5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F5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E72FCD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FCD" w:rsidRDefault="00072B59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FCD" w:rsidRDefault="00E72FC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Дидактическая игра «Что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растет в саду?»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FCD" w:rsidRPr="00D23977" w:rsidRDefault="004D6026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2FCD" w:rsidRDefault="00E72FC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2FCD" w:rsidRPr="00D23977" w:rsidRDefault="00B95847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847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игровую </w:t>
            </w:r>
            <w:r w:rsidRPr="00B95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2FCD" w:rsidRPr="00D23977" w:rsidRDefault="00E672F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Демонстрационный и </w:t>
            </w:r>
            <w:r w:rsidRPr="00E67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CD" w:rsidRPr="00D23977" w:rsidRDefault="003E7513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DB5907" w:rsidRPr="00DB590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DB5907" w:rsidRPr="00DB5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практического задания</w:t>
            </w:r>
          </w:p>
        </w:tc>
      </w:tr>
      <w:tr w:rsidR="00E72FCD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FCD" w:rsidRDefault="004D6026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FCD" w:rsidRDefault="00E72FC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Овощи-фрукты их дифференциация. Что где растет?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FCD" w:rsidRPr="00D23977" w:rsidRDefault="004D6026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2FCD" w:rsidRDefault="00E72FC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2FCD" w:rsidRPr="00D23977" w:rsidRDefault="00D73A62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A62">
              <w:rPr>
                <w:rFonts w:ascii="Times New Roman" w:hAnsi="Times New Roman" w:cs="Times New Roman"/>
                <w:sz w:val="28"/>
                <w:szCs w:val="28"/>
              </w:rPr>
              <w:t>Различие овощей, фруктов.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2FCD" w:rsidRPr="00D23977" w:rsidRDefault="00E672F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F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60C" w:rsidRDefault="00DB5907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5907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</w:t>
            </w:r>
          </w:p>
          <w:p w:rsidR="00E72FCD" w:rsidRPr="00D23977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5907" w:rsidRPr="00DB5907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практического задания.</w:t>
            </w:r>
          </w:p>
        </w:tc>
      </w:tr>
      <w:tr w:rsidR="00E72FCD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FCD" w:rsidRDefault="004D6026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026" w:rsidRDefault="004D6026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фрукты</w:t>
            </w:r>
          </w:p>
          <w:p w:rsidR="00E72FCD" w:rsidRDefault="009B6C0F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 (малина, смородина). Соотнесение изображения с названием.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B57" w:rsidRPr="00D23977" w:rsidRDefault="004D6026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2FCD" w:rsidRDefault="00E72FC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2FCD" w:rsidRPr="00D23977" w:rsidRDefault="00B6013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134">
              <w:rPr>
                <w:rFonts w:ascii="Times New Roman" w:hAnsi="Times New Roman" w:cs="Times New Roman"/>
                <w:sz w:val="28"/>
                <w:szCs w:val="28"/>
              </w:rPr>
              <w:t>Формирование понимание слов,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обозначающих предмет (ягоды</w:t>
            </w:r>
            <w:r w:rsidRPr="00B60134">
              <w:rPr>
                <w:rFonts w:ascii="Times New Roman" w:hAnsi="Times New Roman" w:cs="Times New Roman"/>
                <w:sz w:val="28"/>
                <w:szCs w:val="28"/>
              </w:rPr>
              <w:t>). Дидактические игры, ситуативные упражнен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на понимание слов: «ягоды</w:t>
            </w:r>
            <w:r w:rsidRPr="00B601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2FCD" w:rsidRPr="00D23977" w:rsidRDefault="00E672F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F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513" w:rsidRPr="003E7513" w:rsidRDefault="003E7513" w:rsidP="003E7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3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3E7513" w:rsidRPr="003E7513" w:rsidRDefault="003E7513" w:rsidP="003E7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3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E72FCD" w:rsidRPr="00D23977" w:rsidRDefault="003E7513" w:rsidP="003E7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3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E72FCD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FCD" w:rsidRDefault="004D6026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A71" w:rsidRDefault="00436B10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91A71" w:rsidRPr="00891A7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ягод.</w:t>
            </w:r>
          </w:p>
          <w:p w:rsidR="00E72FCD" w:rsidRDefault="00436B10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Где растут ягоды?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B57" w:rsidRPr="00D23977" w:rsidRDefault="004D6026" w:rsidP="00C249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2FCD" w:rsidRDefault="00E72FC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2FCD" w:rsidRPr="00D23977" w:rsidRDefault="00891A71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A71">
              <w:rPr>
                <w:rFonts w:ascii="Times New Roman" w:hAnsi="Times New Roman" w:cs="Times New Roman"/>
                <w:sz w:val="28"/>
                <w:szCs w:val="28"/>
              </w:rPr>
              <w:t>Дифференциация ягод.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2FCD" w:rsidRPr="00D23977" w:rsidRDefault="00E672F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F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60C" w:rsidRPr="0063260C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</w:t>
            </w:r>
          </w:p>
          <w:p w:rsidR="0063260C" w:rsidRPr="0063260C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иллюстрациям.</w:t>
            </w:r>
          </w:p>
          <w:p w:rsidR="00E72FCD" w:rsidRPr="00D23977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практического задания</w:t>
            </w:r>
          </w:p>
        </w:tc>
      </w:tr>
      <w:tr w:rsidR="00E72FCD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FCD" w:rsidRDefault="004D6026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026" w:rsidRDefault="004D6026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ягоды.</w:t>
            </w:r>
          </w:p>
          <w:p w:rsidR="00E72FCD" w:rsidRDefault="00436B10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Деревья (дуб, яблоня).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Соотнесение изображения с названием.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FCD" w:rsidRPr="00D23977" w:rsidRDefault="004D6026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2FCD" w:rsidRDefault="00E72FC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2FCD" w:rsidRPr="00D23977" w:rsidRDefault="00891A71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1A71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спользование графического изображения для </w:t>
            </w:r>
            <w:r w:rsidRPr="00891A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обозначения предметов и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(деревья).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72FCD" w:rsidRPr="00D23977" w:rsidRDefault="00E672F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60C" w:rsidRPr="0063260C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-беседа</w:t>
            </w:r>
          </w:p>
          <w:p w:rsidR="00E72FCD" w:rsidRPr="00D23977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</w:t>
            </w:r>
            <w:r w:rsidRPr="006326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практического задания.</w:t>
            </w:r>
          </w:p>
        </w:tc>
      </w:tr>
      <w:tr w:rsidR="00770E22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E22" w:rsidRDefault="004D6026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E22" w:rsidRDefault="00436B10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Сезонные изменения (изменение цвета листвы, осыпание, цветение деревьев, распускание почек…)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E22" w:rsidRPr="00D23977" w:rsidRDefault="004D6026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70E22" w:rsidRDefault="00770E22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70E22" w:rsidRPr="00D23977" w:rsidRDefault="00891A71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A71">
              <w:rPr>
                <w:rFonts w:ascii="Times New Roman" w:hAnsi="Times New Roman" w:cs="Times New Roman"/>
                <w:sz w:val="28"/>
                <w:szCs w:val="28"/>
              </w:rPr>
              <w:t>Формировать сезонные представления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70E22" w:rsidRPr="00D23977" w:rsidRDefault="00E672F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F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60C" w:rsidRPr="0063260C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иллюстрациям.</w:t>
            </w:r>
          </w:p>
          <w:p w:rsidR="00770E22" w:rsidRPr="00D23977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практического задания</w:t>
            </w:r>
          </w:p>
        </w:tc>
      </w:tr>
      <w:tr w:rsidR="004D6026" w:rsidRPr="00D23977" w:rsidTr="00594382">
        <w:trPr>
          <w:trHeight w:val="1"/>
        </w:trPr>
        <w:tc>
          <w:tcPr>
            <w:tcW w:w="15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026" w:rsidRPr="004D6026" w:rsidRDefault="004D6026" w:rsidP="004D6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026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четверть-28ч.</w:t>
            </w:r>
          </w:p>
        </w:tc>
      </w:tr>
      <w:tr w:rsidR="00770E22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E22" w:rsidRDefault="004D6026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7F0" w:rsidRDefault="00AE37F0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 теме</w:t>
            </w:r>
            <w:r w:rsidR="00386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127D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70E22" w:rsidRDefault="00436B10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 (роза, ромашка, одуванчик).</w:t>
            </w:r>
            <w:r w:rsidR="00BA7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70DD">
              <w:rPr>
                <w:rFonts w:ascii="Times New Roman" w:hAnsi="Times New Roman" w:cs="Times New Roman"/>
                <w:sz w:val="28"/>
                <w:szCs w:val="28"/>
              </w:rPr>
              <w:t>Соотнесение изображения с названием.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B57" w:rsidRPr="00D23977" w:rsidRDefault="00AE37F0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70E22" w:rsidRDefault="00770E22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70E22" w:rsidRPr="00D23977" w:rsidRDefault="00747C93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понимание обобщающих понятий (цветы).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70E22" w:rsidRPr="00D23977" w:rsidRDefault="00E672F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F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60C" w:rsidRPr="0063260C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иллюстрациям.</w:t>
            </w:r>
          </w:p>
          <w:p w:rsidR="00770E22" w:rsidRPr="00D23977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практического задания</w:t>
            </w:r>
          </w:p>
        </w:tc>
      </w:tr>
      <w:tr w:rsidR="00770E22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E22" w:rsidRDefault="0092552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E22" w:rsidRDefault="00BA70D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Различение цветов.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E22" w:rsidRPr="00D23977" w:rsidRDefault="00AE37F0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70E22" w:rsidRDefault="00770E22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70E22" w:rsidRPr="00D23977" w:rsidRDefault="00E35598" w:rsidP="00E3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35598">
              <w:rPr>
                <w:rFonts w:ascii="Times New Roman" w:hAnsi="Times New Roman" w:cs="Times New Roman"/>
                <w:sz w:val="28"/>
                <w:szCs w:val="28"/>
              </w:rPr>
              <w:t>ормировать умение различать выделять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цвета.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70E22" w:rsidRPr="00D23977" w:rsidRDefault="00E672F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F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60C" w:rsidRPr="0063260C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иллюстрациям.</w:t>
            </w:r>
          </w:p>
          <w:p w:rsidR="00770E22" w:rsidRPr="00D23977" w:rsidRDefault="003E7513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260C" w:rsidRPr="0063260C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практического задания</w:t>
            </w:r>
          </w:p>
        </w:tc>
      </w:tr>
      <w:tr w:rsidR="00770E22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E22" w:rsidRDefault="0092552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E22" w:rsidRDefault="00BA70D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цветами.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E22" w:rsidRPr="00D23977" w:rsidRDefault="00AE37F0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70E22" w:rsidRDefault="00770E22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70E22" w:rsidRPr="00D23977" w:rsidRDefault="00E35598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59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ухода за комнатными растениями.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70E22" w:rsidRPr="00D23977" w:rsidRDefault="00E672F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F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60C" w:rsidRPr="0063260C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иллюстрациям.</w:t>
            </w:r>
          </w:p>
          <w:p w:rsidR="00770E22" w:rsidRPr="00D23977" w:rsidRDefault="003E7513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260C" w:rsidRPr="0063260C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практического задания</w:t>
            </w:r>
          </w:p>
        </w:tc>
      </w:tr>
      <w:tr w:rsidR="00AE37F0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7F0" w:rsidRDefault="00AE37F0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8FC" w:rsidRDefault="003008FC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 теме цветы</w:t>
            </w:r>
          </w:p>
          <w:p w:rsidR="00AE37F0" w:rsidRDefault="003008FC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8FC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 (рубашка, брюки).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7F0" w:rsidRDefault="003008F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37F0" w:rsidRDefault="00AE37F0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37F0" w:rsidRPr="0063260C" w:rsidRDefault="003008F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8FC">
              <w:rPr>
                <w:rFonts w:ascii="Times New Roman" w:hAnsi="Times New Roman" w:cs="Times New Roman"/>
                <w:sz w:val="28"/>
                <w:szCs w:val="28"/>
              </w:rPr>
              <w:t>Сформировать умение ориентироваться в одежде.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37F0" w:rsidRPr="00E672F4" w:rsidRDefault="007F3FD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AE37F0" w:rsidRPr="0063260C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AE37F0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7F0" w:rsidRDefault="00AE37F0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7F0" w:rsidRDefault="003008FC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8FC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 (юбка, блузка).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7F0" w:rsidRDefault="003008F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37F0" w:rsidRDefault="00AE37F0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37F0" w:rsidRPr="0063260C" w:rsidRDefault="003008F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8FC">
              <w:rPr>
                <w:rFonts w:ascii="Times New Roman" w:hAnsi="Times New Roman" w:cs="Times New Roman"/>
                <w:sz w:val="28"/>
                <w:szCs w:val="28"/>
              </w:rPr>
              <w:t>Сформировать умение ориентироваться в одежде.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37F0" w:rsidRPr="00E672F4" w:rsidRDefault="007F3FD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AE37F0" w:rsidRPr="0063260C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AE37F0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7F0" w:rsidRDefault="00AE37F0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7F0" w:rsidRDefault="003008FC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8FC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Подбираем одежду для мальчика.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7F0" w:rsidRDefault="003008F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37F0" w:rsidRDefault="00AE37F0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37F0" w:rsidRPr="0063260C" w:rsidRDefault="003008F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8FC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женской и мужской одежде.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37F0" w:rsidRPr="00E672F4" w:rsidRDefault="007F3FD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AE37F0" w:rsidRPr="0063260C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3008FC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8FC" w:rsidRDefault="003008FC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8FC" w:rsidRPr="003008FC" w:rsidRDefault="003008FC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8FC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Подбираем одежду для девочки.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8FC" w:rsidRDefault="003008F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08FC" w:rsidRDefault="003008FC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08FC" w:rsidRPr="003008FC" w:rsidRDefault="003008F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8FC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представление о женской </w:t>
            </w:r>
            <w:r w:rsidRPr="00300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мужской одежде.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08FC" w:rsidRPr="00E672F4" w:rsidRDefault="007F3FD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08FC" w:rsidRPr="0063260C" w:rsidRDefault="003008F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8FC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8FC" w:rsidRDefault="003008FC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8FC" w:rsidRPr="003008FC" w:rsidRDefault="003008FC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Подбираем одежду для себя (школьная форма, спортивная форма).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8FC" w:rsidRDefault="006B7B38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08FC" w:rsidRDefault="003008FC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08FC" w:rsidRPr="003008FC" w:rsidRDefault="00D41C73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73">
              <w:rPr>
                <w:rFonts w:ascii="Times New Roman" w:hAnsi="Times New Roman" w:cs="Times New Roman"/>
                <w:sz w:val="28"/>
                <w:szCs w:val="28"/>
              </w:rPr>
              <w:t>Дифференциация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видов одежды.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08FC" w:rsidRPr="00E672F4" w:rsidRDefault="007F3FD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3008FC" w:rsidRPr="0063260C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3008FC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8FC" w:rsidRDefault="003008FC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8FC" w:rsidRDefault="003008FC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 теме одежда.</w:t>
            </w:r>
          </w:p>
          <w:p w:rsidR="003008FC" w:rsidRDefault="003008FC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8FC">
              <w:rPr>
                <w:rFonts w:ascii="Times New Roman" w:eastAsia="Times New Roman" w:hAnsi="Times New Roman" w:cs="Times New Roman"/>
                <w:sz w:val="28"/>
                <w:szCs w:val="28"/>
              </w:rPr>
              <w:t>Обувь (сапоги, туфли)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8FC" w:rsidRDefault="003008F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08FC" w:rsidRDefault="003008FC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08FC" w:rsidRPr="003008FC" w:rsidRDefault="003008F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8FC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об обуви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08FC" w:rsidRPr="00E672F4" w:rsidRDefault="007F3FD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3008FC" w:rsidRPr="0063260C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3008FC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8FC" w:rsidRDefault="006B7B38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8FC" w:rsidRDefault="003008FC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8FC">
              <w:rPr>
                <w:rFonts w:ascii="Times New Roman" w:eastAsia="Times New Roman" w:hAnsi="Times New Roman" w:cs="Times New Roman"/>
                <w:sz w:val="28"/>
                <w:szCs w:val="28"/>
              </w:rPr>
              <w:t>«Обувь», «Одежда». Закрепление.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8FC" w:rsidRDefault="006B7B38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08FC" w:rsidRDefault="003008FC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08FC" w:rsidRPr="003008FC" w:rsidRDefault="00B6013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134">
              <w:rPr>
                <w:rFonts w:ascii="Times New Roman" w:hAnsi="Times New Roman" w:cs="Times New Roman"/>
                <w:sz w:val="28"/>
                <w:szCs w:val="28"/>
              </w:rPr>
              <w:t>Дифференциация обуви и одежды.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08FC" w:rsidRPr="00E672F4" w:rsidRDefault="007F3FD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3008FC" w:rsidRPr="0063260C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3008FC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8FC" w:rsidRDefault="006B7B38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B38" w:rsidRDefault="006B7B38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 теме обувь.</w:t>
            </w:r>
          </w:p>
          <w:p w:rsidR="003008FC" w:rsidRDefault="006B7B38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Транспорт (автобус, трактор).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8FC" w:rsidRDefault="006B7B38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08FC" w:rsidRDefault="003008FC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08FC" w:rsidRPr="003008FC" w:rsidRDefault="00747C93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3">
              <w:rPr>
                <w:rFonts w:ascii="Times New Roman" w:hAnsi="Times New Roman" w:cs="Times New Roman"/>
                <w:sz w:val="28"/>
                <w:szCs w:val="28"/>
              </w:rPr>
              <w:t>Формировать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онимание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обобщающих понятий (транспорт</w:t>
            </w:r>
            <w:r w:rsidRPr="00747C9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08FC" w:rsidRPr="00E672F4" w:rsidRDefault="007F3FD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Демонстрационный и </w:t>
            </w:r>
            <w:r w:rsidRPr="007F3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-рассматривание </w:t>
            </w:r>
            <w:r w:rsidRPr="007F3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иллюстраций,</w:t>
            </w:r>
          </w:p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3008FC" w:rsidRPr="0063260C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6B7B38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B38" w:rsidRDefault="006B7B38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B38" w:rsidRDefault="006B7B38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3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 (лодка, самолёт)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B38" w:rsidRDefault="006B7B38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7B38" w:rsidRDefault="006B7B38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7B38" w:rsidRPr="003008FC" w:rsidRDefault="00C2073A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73A">
              <w:rPr>
                <w:rFonts w:ascii="Times New Roman" w:hAnsi="Times New Roman" w:cs="Times New Roman"/>
                <w:sz w:val="28"/>
                <w:szCs w:val="28"/>
              </w:rPr>
              <w:t>Формировать понимание обобщающих понятий (транспорт).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7B38" w:rsidRPr="00E672F4" w:rsidRDefault="007F3FD4" w:rsidP="007F3F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6B7B38" w:rsidRPr="0063260C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6B7B38" w:rsidRPr="00D23977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B38" w:rsidRDefault="006B7B38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B38" w:rsidRDefault="006B7B38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3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2073A">
              <w:rPr>
                <w:rFonts w:ascii="Times New Roman" w:eastAsia="Times New Roman" w:hAnsi="Times New Roman" w:cs="Times New Roman"/>
                <w:sz w:val="28"/>
                <w:szCs w:val="28"/>
              </w:rPr>
              <w:t>ифференциация видов  транспорта (наземный, воздушный, водный).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B38" w:rsidRDefault="006B7B38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7B38" w:rsidRDefault="006B7B38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7B38" w:rsidRPr="003008FC" w:rsidRDefault="00C2073A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73A">
              <w:rPr>
                <w:rFonts w:ascii="Times New Roman" w:hAnsi="Times New Roman" w:cs="Times New Roman"/>
                <w:sz w:val="28"/>
                <w:szCs w:val="28"/>
              </w:rPr>
              <w:t>Дифференциация видов  транспорта.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7B38" w:rsidRPr="00E672F4" w:rsidRDefault="007F3FD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6B7B38" w:rsidRPr="0063260C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E672F4" w:rsidRPr="00E672F4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2F4" w:rsidRDefault="006B7B38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D602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7F0" w:rsidRPr="006B7B38" w:rsidRDefault="00AE37F0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3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 теме транспорт.</w:t>
            </w:r>
          </w:p>
          <w:p w:rsidR="00E672F4" w:rsidRDefault="00E672F4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38"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</w:t>
            </w:r>
            <w:r w:rsidR="00BA70DD" w:rsidRPr="006B7B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(тарелка, кастрюля, </w:t>
            </w:r>
            <w:r w:rsidR="00BA70DD" w:rsidRPr="006B7B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ложка, вилка).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B57" w:rsidRPr="00E672F4" w:rsidRDefault="00AE37F0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672F4" w:rsidRDefault="00E672F4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672F4" w:rsidRPr="00E672F4" w:rsidRDefault="00C40570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70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умение правильно пользоваться предметами для приема </w:t>
            </w:r>
            <w:r w:rsidRPr="00C40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пищи.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672F4" w:rsidRPr="00E672F4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60C" w:rsidRPr="0063260C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63260C" w:rsidRPr="0063260C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 xml:space="preserve">-беседа по </w:t>
            </w:r>
            <w:r w:rsidRPr="006326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иллюстрациям</w:t>
            </w:r>
          </w:p>
          <w:p w:rsidR="00E672F4" w:rsidRPr="00E672F4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6B7B38" w:rsidRPr="00E672F4" w:rsidTr="009C5DDF">
        <w:trPr>
          <w:trHeight w:val="1"/>
        </w:trPr>
        <w:tc>
          <w:tcPr>
            <w:tcW w:w="15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B38" w:rsidRPr="006B7B38" w:rsidRDefault="006B7B38" w:rsidP="006B7B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четверть-21ч.</w:t>
            </w:r>
          </w:p>
        </w:tc>
      </w:tr>
      <w:tr w:rsidR="00BA70DD" w:rsidRPr="00E672F4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0DD" w:rsidRDefault="006B7B38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0DD" w:rsidRDefault="00BA70D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с посудой.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0DD" w:rsidRDefault="00496F60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A70DD" w:rsidRDefault="00BA70D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A70DD" w:rsidRPr="0063260C" w:rsidRDefault="00C40570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70">
              <w:rPr>
                <w:rFonts w:ascii="Times New Roman" w:hAnsi="Times New Roman" w:cs="Times New Roman"/>
                <w:sz w:val="28"/>
                <w:szCs w:val="28"/>
              </w:rPr>
              <w:t>Сформировать умение правильно пользоваться предметами для приема пищи.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A70DD" w:rsidRPr="0063260C" w:rsidRDefault="007F3FD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BA70DD" w:rsidRPr="0063260C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BA70DD" w:rsidRPr="00E672F4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0DD" w:rsidRDefault="006B7B38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0DD" w:rsidRDefault="00BA70D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Различение предметов посуды.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0DD" w:rsidRDefault="00AE37F0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A70DD" w:rsidRDefault="00BA70D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A70DD" w:rsidRPr="0063260C" w:rsidRDefault="00C2073A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2073A">
              <w:rPr>
                <w:rFonts w:ascii="Times New Roman" w:hAnsi="Times New Roman" w:cs="Times New Roman"/>
                <w:sz w:val="28"/>
                <w:szCs w:val="28"/>
              </w:rPr>
              <w:t>ифференциация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посуды.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A70DD" w:rsidRPr="0063260C" w:rsidRDefault="007F3FD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BA70DD" w:rsidRPr="0063260C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BA70DD" w:rsidRPr="00E672F4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0DD" w:rsidRDefault="006B7B38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0DD" w:rsidRDefault="00BA70D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Пересыпание круп ложкой.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0DD" w:rsidRDefault="00496F60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A70DD" w:rsidRDefault="00BA70D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A70DD" w:rsidRPr="0063260C" w:rsidRDefault="00D41C73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73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  <w:r w:rsidR="00C20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A70DD" w:rsidRPr="0063260C" w:rsidRDefault="007F3FD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BA70DD" w:rsidRPr="0063260C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-выполнение практического задания.</w:t>
            </w:r>
          </w:p>
        </w:tc>
      </w:tr>
      <w:tr w:rsidR="00E672F4" w:rsidRPr="00E672F4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2F4" w:rsidRDefault="006B7B38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2F4" w:rsidRDefault="00E672F4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К.И. Чуковского «Федорино горе».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72F4" w:rsidRPr="00EB6797" w:rsidRDefault="00AE37F0" w:rsidP="00EB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672F4" w:rsidRDefault="00E672F4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672F4" w:rsidRPr="00E672F4" w:rsidRDefault="00D73A62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A62">
              <w:rPr>
                <w:rFonts w:ascii="Times New Roman" w:hAnsi="Times New Roman" w:cs="Times New Roman"/>
                <w:sz w:val="28"/>
                <w:szCs w:val="28"/>
              </w:rPr>
              <w:t>Соотнесение цветных сюжетных иллюстраций  с черно-белым графическим изображением сюжета сказки.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672F4" w:rsidRPr="00E672F4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60C" w:rsidRPr="0063260C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63260C" w:rsidRPr="0063260C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E672F4" w:rsidRPr="00E672F4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6B7B38" w:rsidRPr="00E672F4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B38" w:rsidRDefault="00496F60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B38" w:rsidRDefault="006B7B38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 теме посуда.</w:t>
            </w:r>
          </w:p>
          <w:p w:rsidR="006B7B38" w:rsidRDefault="006B7B38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38">
              <w:rPr>
                <w:rFonts w:ascii="Times New Roman" w:eastAsia="Times New Roman" w:hAnsi="Times New Roman" w:cs="Times New Roman"/>
                <w:sz w:val="28"/>
                <w:szCs w:val="28"/>
              </w:rPr>
              <w:t>Бытовые приборы (холодильник, телевизор, утюг)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7B38" w:rsidRDefault="006B7B38" w:rsidP="00EB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7B38" w:rsidRDefault="006B7B38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7B38" w:rsidRPr="00E672F4" w:rsidRDefault="00C2073A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73A">
              <w:rPr>
                <w:rFonts w:ascii="Times New Roman" w:hAnsi="Times New Roman" w:cs="Times New Roman"/>
                <w:sz w:val="28"/>
                <w:szCs w:val="28"/>
              </w:rPr>
              <w:t>Сфор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мировать представление о бытовых приборах.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7B38" w:rsidRPr="0063260C" w:rsidRDefault="007F3FD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6B7B38" w:rsidRPr="0063260C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6B7B38" w:rsidRPr="00E672F4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B38" w:rsidRDefault="00496F60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B38" w:rsidRDefault="006B7B38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38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различение бытовых приборов.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7B38" w:rsidRDefault="006B7B38" w:rsidP="00EB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7B38" w:rsidRDefault="006B7B38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7B38" w:rsidRPr="00E672F4" w:rsidRDefault="00C2073A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73A">
              <w:rPr>
                <w:rFonts w:ascii="Times New Roman" w:hAnsi="Times New Roman" w:cs="Times New Roman"/>
                <w:sz w:val="28"/>
                <w:szCs w:val="28"/>
              </w:rPr>
              <w:t>Дифференциация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бытовых приборов.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7B38" w:rsidRPr="0063260C" w:rsidRDefault="007F3FD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6B7B38" w:rsidRPr="0063260C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практического </w:t>
            </w:r>
            <w:r w:rsidRPr="007F3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задания.</w:t>
            </w:r>
          </w:p>
        </w:tc>
      </w:tr>
      <w:tr w:rsidR="006B7B38" w:rsidRPr="00E672F4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B38" w:rsidRDefault="00496F60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B38" w:rsidRDefault="006B7B38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3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при использовании бытовых приборов.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7B38" w:rsidRDefault="006B7B38" w:rsidP="00EB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7B38" w:rsidRDefault="006B7B38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7B38" w:rsidRPr="00E672F4" w:rsidRDefault="00C2073A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73A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безопасного использования бытовых приборов.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7B38" w:rsidRPr="0063260C" w:rsidRDefault="007F3FD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6B7B38" w:rsidRPr="0063260C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C32C1D" w:rsidRPr="00E672F4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C1D" w:rsidRDefault="00496F60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F60" w:rsidRDefault="00496F60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 теме бытовые приборы.</w:t>
            </w:r>
          </w:p>
          <w:p w:rsidR="00C32C1D" w:rsidRDefault="00C32C1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Продукты (мясные, молочные)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2C1D" w:rsidRPr="00EB6797" w:rsidRDefault="00496F60" w:rsidP="00EB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32C1D" w:rsidRDefault="00C32C1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32C1D" w:rsidRPr="00E672F4" w:rsidRDefault="00C2073A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73A">
              <w:rPr>
                <w:rFonts w:ascii="Times New Roman" w:hAnsi="Times New Roman" w:cs="Times New Roman"/>
                <w:sz w:val="28"/>
                <w:szCs w:val="28"/>
              </w:rPr>
              <w:t>Сформировать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редставление о продуктах.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32C1D" w:rsidRPr="0063260C" w:rsidRDefault="007F3FD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C32C1D" w:rsidRPr="0063260C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C32C1D" w:rsidRPr="00E672F4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C1D" w:rsidRDefault="00496F60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C1D" w:rsidRDefault="00C32C1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Различение продуктов.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2C1D" w:rsidRPr="00EB6797" w:rsidRDefault="00496F60" w:rsidP="00EB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32C1D" w:rsidRDefault="00C32C1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32C1D" w:rsidRPr="00E672F4" w:rsidRDefault="00C2073A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продуктов.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32C1D" w:rsidRPr="0063260C" w:rsidRDefault="007F3FD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C32C1D" w:rsidRPr="0063260C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C32C1D" w:rsidRPr="00E672F4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C1D" w:rsidRDefault="00496F60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C1D" w:rsidRDefault="00C32C1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«Магазин» (закупка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продуктов).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2C1D" w:rsidRPr="00EB6797" w:rsidRDefault="00496F60" w:rsidP="00EB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32C1D" w:rsidRDefault="00C32C1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32C1D" w:rsidRPr="00E672F4" w:rsidRDefault="00747C93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3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и </w:t>
            </w:r>
            <w:r w:rsidRPr="00747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игровую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32C1D" w:rsidRPr="0063260C" w:rsidRDefault="007F3FD4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Демонстрационный и </w:t>
            </w:r>
            <w:r w:rsidRPr="007F3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-рассматривание </w:t>
            </w:r>
            <w:r w:rsidRPr="007F3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иллюстраций,</w:t>
            </w:r>
          </w:p>
          <w:p w:rsidR="007F3FD4" w:rsidRPr="007F3FD4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C32C1D" w:rsidRPr="0063260C" w:rsidRDefault="007F3FD4" w:rsidP="007F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D4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E672F4" w:rsidRPr="00E672F4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2F4" w:rsidRDefault="006B7B38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F60" w:rsidRDefault="00496F60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 теме продукты.</w:t>
            </w:r>
          </w:p>
          <w:p w:rsidR="00E672F4" w:rsidRDefault="00E672F4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BA70DD">
              <w:rPr>
                <w:rFonts w:ascii="Times New Roman" w:eastAsia="Times New Roman" w:hAnsi="Times New Roman" w:cs="Times New Roman"/>
                <w:sz w:val="28"/>
                <w:szCs w:val="28"/>
              </w:rPr>
              <w:t>ебе</w:t>
            </w:r>
            <w:r w:rsidR="00C32C1D">
              <w:rPr>
                <w:rFonts w:ascii="Times New Roman" w:eastAsia="Times New Roman" w:hAnsi="Times New Roman" w:cs="Times New Roman"/>
                <w:sz w:val="28"/>
                <w:szCs w:val="28"/>
              </w:rPr>
              <w:t>ль(с</w:t>
            </w:r>
            <w:r w:rsidR="00BA70DD">
              <w:rPr>
                <w:rFonts w:ascii="Times New Roman" w:eastAsia="Times New Roman" w:hAnsi="Times New Roman" w:cs="Times New Roman"/>
                <w:sz w:val="28"/>
                <w:szCs w:val="28"/>
              </w:rPr>
              <w:t>тол, стул, шкаф, диван</w:t>
            </w:r>
            <w:r w:rsidR="00C32C1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B57" w:rsidRPr="00E672F4" w:rsidRDefault="00496F60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672F4" w:rsidRDefault="00E672F4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672F4" w:rsidRPr="00E672F4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Формировать узнавание стола стула среди реальных предметов, на картинках, на пиктограммах.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672F4" w:rsidRPr="00E672F4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60C" w:rsidRPr="0063260C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63260C" w:rsidRPr="0063260C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E672F4" w:rsidRPr="00E672F4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E672F4" w:rsidRPr="00E672F4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2F4" w:rsidRDefault="006B7B38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2F4" w:rsidRDefault="00C32C1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Различение предметов мебели.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B57" w:rsidRPr="00E672F4" w:rsidRDefault="00496F60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672F4" w:rsidRDefault="00E672F4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672F4" w:rsidRPr="00E672F4" w:rsidRDefault="00C2073A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мебели.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672F4" w:rsidRPr="00E672F4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60C" w:rsidRPr="0063260C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63260C" w:rsidRPr="0063260C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-беседа по иллюстрациям</w:t>
            </w:r>
          </w:p>
          <w:p w:rsidR="00E672F4" w:rsidRPr="00E672F4" w:rsidRDefault="0063260C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C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92552D" w:rsidRPr="00E672F4" w:rsidTr="00B95847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552D" w:rsidRDefault="0092552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552D" w:rsidRPr="0092552D" w:rsidRDefault="0092552D" w:rsidP="00063B0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55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552D" w:rsidRPr="008D7C1E" w:rsidRDefault="0092552D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2552D" w:rsidRDefault="0092552D" w:rsidP="00063B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2552D" w:rsidRPr="00E672F4" w:rsidRDefault="0092552D" w:rsidP="006A7C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2552D" w:rsidRPr="0063260C" w:rsidRDefault="0092552D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52D" w:rsidRPr="0063260C" w:rsidRDefault="0092552D" w:rsidP="00063B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069" w:rsidRDefault="00403069" w:rsidP="00EB6797">
      <w:pPr>
        <w:rPr>
          <w:rFonts w:ascii="Times New Roman" w:hAnsi="Times New Roman" w:cs="Times New Roman"/>
          <w:b/>
          <w:sz w:val="28"/>
        </w:rPr>
      </w:pPr>
    </w:p>
    <w:p w:rsidR="00A11D1C" w:rsidRPr="000F165B" w:rsidRDefault="00A11D1C" w:rsidP="000F165B">
      <w:pPr>
        <w:jc w:val="center"/>
        <w:rPr>
          <w:rFonts w:ascii="Times New Roman" w:hAnsi="Times New Roman" w:cs="Times New Roman"/>
          <w:b/>
          <w:sz w:val="28"/>
        </w:rPr>
      </w:pPr>
      <w:r w:rsidRPr="00A11D1C">
        <w:rPr>
          <w:rFonts w:ascii="Times New Roman" w:hAnsi="Times New Roman" w:cs="Times New Roman"/>
          <w:b/>
          <w:sz w:val="28"/>
        </w:rPr>
        <w:lastRenderedPageBreak/>
        <w:t>РЕКОМЕНДАЦИИ ПО УЧЕБНО-МЕТОДИЧЕСКОМУ И МАТЕРИАЛЬНО-ТЕХНИЧЕСКОМУ ОБЕСПЕЧЕНИЮ ОБРАЗОВАТЕЛЬНОЙ ДЕЯТЕЛЬНОСТИ ПО ПРЕДМЕТУ</w:t>
      </w:r>
    </w:p>
    <w:p w:rsidR="000F165B" w:rsidRDefault="000F165B" w:rsidP="000F165B">
      <w:pPr>
        <w:rPr>
          <w:rFonts w:ascii="Times New Roman" w:hAnsi="Times New Roman" w:cs="Times New Roman"/>
          <w:sz w:val="28"/>
        </w:rPr>
      </w:pPr>
      <w:r w:rsidRPr="000F165B">
        <w:rPr>
          <w:rFonts w:ascii="Times New Roman" w:hAnsi="Times New Roman" w:cs="Times New Roman"/>
          <w:sz w:val="28"/>
        </w:rPr>
        <w:t>Презентации в Power Point</w:t>
      </w:r>
    </w:p>
    <w:p w:rsidR="00545006" w:rsidRPr="000F165B" w:rsidRDefault="00545006" w:rsidP="000F16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Пиктограммы</w:t>
      </w:r>
    </w:p>
    <w:p w:rsidR="000F165B" w:rsidRPr="000F165B" w:rsidRDefault="000F165B" w:rsidP="000F165B">
      <w:pPr>
        <w:rPr>
          <w:rFonts w:ascii="Times New Roman" w:hAnsi="Times New Roman" w:cs="Times New Roman"/>
          <w:sz w:val="28"/>
        </w:rPr>
      </w:pPr>
      <w:r w:rsidRPr="000F165B">
        <w:rPr>
          <w:rFonts w:ascii="Times New Roman" w:hAnsi="Times New Roman" w:cs="Times New Roman"/>
          <w:sz w:val="28"/>
        </w:rPr>
        <w:t>Разрезные картинки</w:t>
      </w:r>
    </w:p>
    <w:p w:rsidR="000F165B" w:rsidRPr="000F165B" w:rsidRDefault="000F165B" w:rsidP="000F165B">
      <w:pPr>
        <w:rPr>
          <w:rFonts w:ascii="Times New Roman" w:hAnsi="Times New Roman" w:cs="Times New Roman"/>
          <w:sz w:val="28"/>
        </w:rPr>
      </w:pPr>
      <w:r w:rsidRPr="000F165B">
        <w:rPr>
          <w:rFonts w:ascii="Times New Roman" w:hAnsi="Times New Roman" w:cs="Times New Roman"/>
          <w:sz w:val="28"/>
        </w:rPr>
        <w:t>Предметные и сюжетные картинки (для доски, индивидуальные)</w:t>
      </w:r>
    </w:p>
    <w:p w:rsidR="000F165B" w:rsidRPr="000F165B" w:rsidRDefault="000F165B" w:rsidP="000F165B">
      <w:pPr>
        <w:rPr>
          <w:rFonts w:ascii="Times New Roman" w:hAnsi="Times New Roman" w:cs="Times New Roman"/>
          <w:sz w:val="28"/>
        </w:rPr>
      </w:pPr>
      <w:r w:rsidRPr="000F165B">
        <w:rPr>
          <w:rFonts w:ascii="Times New Roman" w:hAnsi="Times New Roman" w:cs="Times New Roman"/>
          <w:sz w:val="28"/>
        </w:rPr>
        <w:t>Плакаты</w:t>
      </w:r>
    </w:p>
    <w:p w:rsidR="000F165B" w:rsidRPr="000F165B" w:rsidRDefault="000F165B" w:rsidP="000F165B">
      <w:pPr>
        <w:rPr>
          <w:rFonts w:ascii="Times New Roman" w:hAnsi="Times New Roman" w:cs="Times New Roman"/>
          <w:sz w:val="28"/>
        </w:rPr>
      </w:pPr>
      <w:r w:rsidRPr="000F165B">
        <w:rPr>
          <w:rFonts w:ascii="Times New Roman" w:hAnsi="Times New Roman" w:cs="Times New Roman"/>
          <w:sz w:val="28"/>
        </w:rPr>
        <w:t>Учебные картины и картинки</w:t>
      </w:r>
    </w:p>
    <w:p w:rsidR="000F165B" w:rsidRPr="000F165B" w:rsidRDefault="000F165B" w:rsidP="000F165B">
      <w:pPr>
        <w:rPr>
          <w:rFonts w:ascii="Times New Roman" w:hAnsi="Times New Roman" w:cs="Times New Roman"/>
          <w:sz w:val="28"/>
        </w:rPr>
      </w:pPr>
      <w:r w:rsidRPr="000F165B">
        <w:rPr>
          <w:rFonts w:ascii="Times New Roman" w:hAnsi="Times New Roman" w:cs="Times New Roman"/>
          <w:sz w:val="28"/>
        </w:rPr>
        <w:t>Магнитные буквы</w:t>
      </w:r>
    </w:p>
    <w:p w:rsidR="000F165B" w:rsidRPr="000F165B" w:rsidRDefault="000F165B" w:rsidP="000F165B">
      <w:pPr>
        <w:rPr>
          <w:rFonts w:ascii="Times New Roman" w:hAnsi="Times New Roman" w:cs="Times New Roman"/>
          <w:sz w:val="28"/>
        </w:rPr>
      </w:pPr>
      <w:r w:rsidRPr="000F165B">
        <w:rPr>
          <w:rFonts w:ascii="Times New Roman" w:hAnsi="Times New Roman" w:cs="Times New Roman"/>
          <w:sz w:val="28"/>
        </w:rPr>
        <w:t>Алфавит</w:t>
      </w:r>
    </w:p>
    <w:p w:rsidR="000F165B" w:rsidRPr="000F165B" w:rsidRDefault="000F165B" w:rsidP="000F165B">
      <w:pPr>
        <w:rPr>
          <w:rFonts w:ascii="Times New Roman" w:hAnsi="Times New Roman" w:cs="Times New Roman"/>
          <w:sz w:val="28"/>
        </w:rPr>
      </w:pPr>
      <w:r w:rsidRPr="000F165B">
        <w:rPr>
          <w:rFonts w:ascii="Times New Roman" w:hAnsi="Times New Roman" w:cs="Times New Roman"/>
          <w:sz w:val="28"/>
        </w:rPr>
        <w:t>Дидактические игры</w:t>
      </w:r>
    </w:p>
    <w:p w:rsidR="000F165B" w:rsidRPr="000F165B" w:rsidRDefault="000F165B" w:rsidP="000F165B">
      <w:pPr>
        <w:rPr>
          <w:rFonts w:ascii="Times New Roman" w:hAnsi="Times New Roman" w:cs="Times New Roman"/>
          <w:sz w:val="28"/>
        </w:rPr>
      </w:pPr>
      <w:r w:rsidRPr="000F165B">
        <w:rPr>
          <w:rFonts w:ascii="Times New Roman" w:hAnsi="Times New Roman" w:cs="Times New Roman"/>
          <w:sz w:val="28"/>
        </w:rPr>
        <w:t>Раздаточный материал для упражнений</w:t>
      </w:r>
    </w:p>
    <w:p w:rsidR="000F165B" w:rsidRPr="000F165B" w:rsidRDefault="000F165B" w:rsidP="000F165B">
      <w:pPr>
        <w:rPr>
          <w:rFonts w:ascii="Times New Roman" w:hAnsi="Times New Roman" w:cs="Times New Roman"/>
          <w:sz w:val="28"/>
        </w:rPr>
      </w:pPr>
      <w:r w:rsidRPr="000F165B">
        <w:rPr>
          <w:rFonts w:ascii="Times New Roman" w:hAnsi="Times New Roman" w:cs="Times New Roman"/>
          <w:sz w:val="28"/>
        </w:rPr>
        <w:t>Картинки для раскрашивания, соединения предметов по точкам, для графических упражнений</w:t>
      </w:r>
    </w:p>
    <w:p w:rsidR="000F165B" w:rsidRPr="000F165B" w:rsidRDefault="000F165B" w:rsidP="000F165B">
      <w:pPr>
        <w:rPr>
          <w:rFonts w:ascii="Times New Roman" w:hAnsi="Times New Roman" w:cs="Times New Roman"/>
          <w:sz w:val="28"/>
        </w:rPr>
      </w:pPr>
      <w:r w:rsidRPr="000F165B">
        <w:rPr>
          <w:rFonts w:ascii="Times New Roman" w:hAnsi="Times New Roman" w:cs="Times New Roman"/>
          <w:sz w:val="28"/>
        </w:rPr>
        <w:t>Письменные задания в картинках</w:t>
      </w:r>
    </w:p>
    <w:p w:rsidR="000F165B" w:rsidRPr="000F165B" w:rsidRDefault="000F165B" w:rsidP="000F165B">
      <w:pPr>
        <w:rPr>
          <w:rFonts w:ascii="Times New Roman" w:hAnsi="Times New Roman" w:cs="Times New Roman"/>
          <w:sz w:val="28"/>
        </w:rPr>
      </w:pPr>
      <w:r w:rsidRPr="000F165B">
        <w:rPr>
          <w:rFonts w:ascii="Times New Roman" w:hAnsi="Times New Roman" w:cs="Times New Roman"/>
          <w:sz w:val="28"/>
        </w:rPr>
        <w:t>Трафареты</w:t>
      </w:r>
    </w:p>
    <w:p w:rsidR="000F165B" w:rsidRDefault="000F165B" w:rsidP="000F165B">
      <w:pPr>
        <w:rPr>
          <w:rFonts w:ascii="Times New Roman" w:hAnsi="Times New Roman" w:cs="Times New Roman"/>
          <w:sz w:val="28"/>
        </w:rPr>
      </w:pPr>
      <w:r w:rsidRPr="000F165B">
        <w:rPr>
          <w:rFonts w:ascii="Times New Roman" w:hAnsi="Times New Roman" w:cs="Times New Roman"/>
          <w:sz w:val="28"/>
        </w:rPr>
        <w:t>Рабочие тетради</w:t>
      </w:r>
    </w:p>
    <w:p w:rsidR="00A11D1C" w:rsidRPr="000F165B" w:rsidRDefault="00A11D1C" w:rsidP="000F16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A11D1C">
        <w:rPr>
          <w:rFonts w:ascii="Times New Roman" w:hAnsi="Times New Roman" w:cs="Times New Roman"/>
          <w:sz w:val="28"/>
        </w:rPr>
        <w:t>гры на развитие мелкой мото</w:t>
      </w:r>
      <w:r>
        <w:rPr>
          <w:rFonts w:ascii="Times New Roman" w:hAnsi="Times New Roman" w:cs="Times New Roman"/>
          <w:sz w:val="28"/>
        </w:rPr>
        <w:t>рики (шнуровки, пазлы, вкладыши)</w:t>
      </w:r>
    </w:p>
    <w:p w:rsidR="00675809" w:rsidRDefault="00675809" w:rsidP="00675809"/>
    <w:sectPr w:rsidR="00675809" w:rsidSect="007A7E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36C" w:rsidRDefault="0087636C" w:rsidP="00C42D78">
      <w:pPr>
        <w:spacing w:after="0" w:line="240" w:lineRule="auto"/>
      </w:pPr>
      <w:r>
        <w:separator/>
      </w:r>
    </w:p>
  </w:endnote>
  <w:endnote w:type="continuationSeparator" w:id="0">
    <w:p w:rsidR="0087636C" w:rsidRDefault="0087636C" w:rsidP="00C4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36C" w:rsidRDefault="0087636C" w:rsidP="00C42D78">
      <w:pPr>
        <w:spacing w:after="0" w:line="240" w:lineRule="auto"/>
      </w:pPr>
      <w:r>
        <w:separator/>
      </w:r>
    </w:p>
  </w:footnote>
  <w:footnote w:type="continuationSeparator" w:id="0">
    <w:p w:rsidR="0087636C" w:rsidRDefault="0087636C" w:rsidP="00C42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347AC"/>
    <w:multiLevelType w:val="multilevel"/>
    <w:tmpl w:val="B1881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EA4"/>
    <w:rsid w:val="00023BF5"/>
    <w:rsid w:val="00063B0B"/>
    <w:rsid w:val="00072B59"/>
    <w:rsid w:val="00075B57"/>
    <w:rsid w:val="000940C0"/>
    <w:rsid w:val="000B78F6"/>
    <w:rsid w:val="000E66A3"/>
    <w:rsid w:val="000F165B"/>
    <w:rsid w:val="00114E10"/>
    <w:rsid w:val="001432FA"/>
    <w:rsid w:val="001573BC"/>
    <w:rsid w:val="00184309"/>
    <w:rsid w:val="0018490C"/>
    <w:rsid w:val="001D1E07"/>
    <w:rsid w:val="001D577B"/>
    <w:rsid w:val="001F4768"/>
    <w:rsid w:val="002075F8"/>
    <w:rsid w:val="00222B02"/>
    <w:rsid w:val="00264990"/>
    <w:rsid w:val="002778E8"/>
    <w:rsid w:val="002A6D3B"/>
    <w:rsid w:val="002B2DAD"/>
    <w:rsid w:val="002D3E2B"/>
    <w:rsid w:val="002F06B2"/>
    <w:rsid w:val="002F0E0E"/>
    <w:rsid w:val="003008FC"/>
    <w:rsid w:val="003200EA"/>
    <w:rsid w:val="00323DA3"/>
    <w:rsid w:val="003368E3"/>
    <w:rsid w:val="00345485"/>
    <w:rsid w:val="003715B6"/>
    <w:rsid w:val="003726A5"/>
    <w:rsid w:val="00385EC3"/>
    <w:rsid w:val="00386BB7"/>
    <w:rsid w:val="00390C54"/>
    <w:rsid w:val="00391D9E"/>
    <w:rsid w:val="003C2CD9"/>
    <w:rsid w:val="003E7513"/>
    <w:rsid w:val="003F4CD5"/>
    <w:rsid w:val="00403069"/>
    <w:rsid w:val="0043526B"/>
    <w:rsid w:val="004358A2"/>
    <w:rsid w:val="00436B10"/>
    <w:rsid w:val="00437DD6"/>
    <w:rsid w:val="00444EF5"/>
    <w:rsid w:val="0047739A"/>
    <w:rsid w:val="00496F60"/>
    <w:rsid w:val="004D6026"/>
    <w:rsid w:val="004E4038"/>
    <w:rsid w:val="00501F25"/>
    <w:rsid w:val="00503970"/>
    <w:rsid w:val="00540508"/>
    <w:rsid w:val="00545006"/>
    <w:rsid w:val="005510C8"/>
    <w:rsid w:val="00556FC4"/>
    <w:rsid w:val="00560D46"/>
    <w:rsid w:val="005E2A5E"/>
    <w:rsid w:val="0061725E"/>
    <w:rsid w:val="0063260C"/>
    <w:rsid w:val="006411B0"/>
    <w:rsid w:val="006464EA"/>
    <w:rsid w:val="00667A9D"/>
    <w:rsid w:val="00675809"/>
    <w:rsid w:val="006817BB"/>
    <w:rsid w:val="00687006"/>
    <w:rsid w:val="006A7C4A"/>
    <w:rsid w:val="006B7B38"/>
    <w:rsid w:val="006D5852"/>
    <w:rsid w:val="0072571E"/>
    <w:rsid w:val="00747C93"/>
    <w:rsid w:val="00767937"/>
    <w:rsid w:val="00770E22"/>
    <w:rsid w:val="007769C1"/>
    <w:rsid w:val="00776C12"/>
    <w:rsid w:val="00782BF8"/>
    <w:rsid w:val="007A7EA4"/>
    <w:rsid w:val="007E13F9"/>
    <w:rsid w:val="007E386C"/>
    <w:rsid w:val="007F3FD4"/>
    <w:rsid w:val="0087636C"/>
    <w:rsid w:val="00880071"/>
    <w:rsid w:val="00891A71"/>
    <w:rsid w:val="00894CFE"/>
    <w:rsid w:val="008A1763"/>
    <w:rsid w:val="008C2A3B"/>
    <w:rsid w:val="008D7C1E"/>
    <w:rsid w:val="008E4981"/>
    <w:rsid w:val="008F0CBF"/>
    <w:rsid w:val="008F3939"/>
    <w:rsid w:val="009047CF"/>
    <w:rsid w:val="00924963"/>
    <w:rsid w:val="0092552D"/>
    <w:rsid w:val="0095351B"/>
    <w:rsid w:val="009836E0"/>
    <w:rsid w:val="009B2635"/>
    <w:rsid w:val="009B6C0F"/>
    <w:rsid w:val="009C4219"/>
    <w:rsid w:val="00A11D1C"/>
    <w:rsid w:val="00A5229F"/>
    <w:rsid w:val="00A67017"/>
    <w:rsid w:val="00AB124F"/>
    <w:rsid w:val="00AE37F0"/>
    <w:rsid w:val="00AF649D"/>
    <w:rsid w:val="00B21877"/>
    <w:rsid w:val="00B33BCB"/>
    <w:rsid w:val="00B47077"/>
    <w:rsid w:val="00B47280"/>
    <w:rsid w:val="00B60134"/>
    <w:rsid w:val="00B65B8E"/>
    <w:rsid w:val="00B74DB8"/>
    <w:rsid w:val="00B85319"/>
    <w:rsid w:val="00B935E0"/>
    <w:rsid w:val="00B95847"/>
    <w:rsid w:val="00BA2EEF"/>
    <w:rsid w:val="00BA70DD"/>
    <w:rsid w:val="00C2073A"/>
    <w:rsid w:val="00C2495D"/>
    <w:rsid w:val="00C32C1D"/>
    <w:rsid w:val="00C40570"/>
    <w:rsid w:val="00C42D78"/>
    <w:rsid w:val="00C57057"/>
    <w:rsid w:val="00C835C9"/>
    <w:rsid w:val="00CB3466"/>
    <w:rsid w:val="00CB5161"/>
    <w:rsid w:val="00CC0BFC"/>
    <w:rsid w:val="00CD6B63"/>
    <w:rsid w:val="00CF190A"/>
    <w:rsid w:val="00D14D20"/>
    <w:rsid w:val="00D20F6B"/>
    <w:rsid w:val="00D4127D"/>
    <w:rsid w:val="00D41C73"/>
    <w:rsid w:val="00D51956"/>
    <w:rsid w:val="00D73A62"/>
    <w:rsid w:val="00D836FB"/>
    <w:rsid w:val="00DB5907"/>
    <w:rsid w:val="00DD45C4"/>
    <w:rsid w:val="00DE24C1"/>
    <w:rsid w:val="00DE70D4"/>
    <w:rsid w:val="00E14326"/>
    <w:rsid w:val="00E35598"/>
    <w:rsid w:val="00E36D62"/>
    <w:rsid w:val="00E63709"/>
    <w:rsid w:val="00E672F4"/>
    <w:rsid w:val="00E72FCD"/>
    <w:rsid w:val="00E8526B"/>
    <w:rsid w:val="00E85864"/>
    <w:rsid w:val="00EA1F82"/>
    <w:rsid w:val="00EB12F6"/>
    <w:rsid w:val="00EB2307"/>
    <w:rsid w:val="00EB6797"/>
    <w:rsid w:val="00ED101B"/>
    <w:rsid w:val="00F0316D"/>
    <w:rsid w:val="00F0635C"/>
    <w:rsid w:val="00F47F15"/>
    <w:rsid w:val="00F81640"/>
    <w:rsid w:val="00FA6A11"/>
    <w:rsid w:val="00FC36C7"/>
    <w:rsid w:val="00FD0E31"/>
    <w:rsid w:val="00FD1CED"/>
    <w:rsid w:val="00FE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1317DF"/>
  <w15:docId w15:val="{6977B78B-C859-4165-A92F-769A5D46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A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7EA4"/>
  </w:style>
  <w:style w:type="paragraph" w:styleId="a3">
    <w:name w:val="header"/>
    <w:basedOn w:val="a"/>
    <w:link w:val="a4"/>
    <w:uiPriority w:val="99"/>
    <w:unhideWhenUsed/>
    <w:rsid w:val="00C42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D78"/>
  </w:style>
  <w:style w:type="paragraph" w:styleId="a5">
    <w:name w:val="footer"/>
    <w:basedOn w:val="a"/>
    <w:link w:val="a6"/>
    <w:uiPriority w:val="99"/>
    <w:unhideWhenUsed/>
    <w:rsid w:val="00C42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D78"/>
  </w:style>
  <w:style w:type="paragraph" w:styleId="a7">
    <w:name w:val="Balloon Text"/>
    <w:basedOn w:val="a"/>
    <w:link w:val="a8"/>
    <w:uiPriority w:val="99"/>
    <w:semiHidden/>
    <w:unhideWhenUsed/>
    <w:rsid w:val="0040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06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11D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26D13-6776-400E-B2ED-906F9D70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23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71</cp:revision>
  <cp:lastPrinted>2021-09-15T06:30:00Z</cp:lastPrinted>
  <dcterms:created xsi:type="dcterms:W3CDTF">2020-10-13T07:12:00Z</dcterms:created>
  <dcterms:modified xsi:type="dcterms:W3CDTF">2023-11-08T08:11:00Z</dcterms:modified>
</cp:coreProperties>
</file>