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B" w:rsidRPr="00C97F5F" w:rsidRDefault="0091458B" w:rsidP="00FB1FE3">
      <w:pPr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97F5F">
        <w:rPr>
          <w:rFonts w:ascii="Times New Roman" w:eastAsiaTheme="minorEastAsia" w:hAnsi="Times New Roman"/>
          <w:b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91458B" w:rsidRPr="00C97F5F" w:rsidRDefault="0091458B" w:rsidP="0091458B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2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982"/>
        <w:gridCol w:w="4450"/>
      </w:tblGrid>
      <w:tr w:rsidR="0091458B" w:rsidRPr="00C97F5F" w:rsidTr="00BC7C3E">
        <w:trPr>
          <w:trHeight w:val="2261"/>
        </w:trPr>
        <w:tc>
          <w:tcPr>
            <w:tcW w:w="4959" w:type="dxa"/>
          </w:tcPr>
          <w:p w:rsidR="0091458B" w:rsidRPr="00C97F5F" w:rsidRDefault="0091458B" w:rsidP="00BC7C3E">
            <w:pPr>
              <w:keepNext/>
              <w:keepLines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C97F5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ОБСУЖДЕНА И ПРИНЯТА </w:t>
            </w:r>
          </w:p>
          <w:p w:rsidR="0091458B" w:rsidRPr="00C97F5F" w:rsidRDefault="0091458B" w:rsidP="00BC7C3E">
            <w:pPr>
              <w:keepNext/>
              <w:keepLines/>
              <w:contextualSpacing/>
              <w:outlineLvl w:val="1"/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  <w:t>на заседании педагогического</w:t>
            </w:r>
            <w:r w:rsidRPr="00C97F5F"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  <w:t xml:space="preserve"> совета</w:t>
            </w:r>
          </w:p>
          <w:p w:rsidR="0091458B" w:rsidRPr="00C97F5F" w:rsidRDefault="0091458B" w:rsidP="00BC7C3E">
            <w:pPr>
              <w:spacing w:beforeAutospacing="1" w:after="100" w:afterAutospacing="1" w:line="240" w:lineRule="auto"/>
              <w:contextualSpacing/>
              <w:outlineLvl w:val="0"/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  <w:t>Протоколом</w:t>
            </w:r>
            <w:r w:rsidRPr="00C97F5F"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  <w:t xml:space="preserve"> №____________________</w:t>
            </w:r>
          </w:p>
          <w:p w:rsidR="0091458B" w:rsidRPr="00C97F5F" w:rsidRDefault="00B11D77" w:rsidP="00BC7C3E">
            <w:pPr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«______»____________________2022</w:t>
            </w:r>
            <w:r w:rsidR="0091458B" w:rsidRPr="00C97F5F">
              <w:rPr>
                <w:rFonts w:ascii="Times New Roman" w:eastAsiaTheme="minorEastAsia" w:hAnsi="Times New Roman"/>
                <w:sz w:val="28"/>
                <w:szCs w:val="28"/>
              </w:rPr>
              <w:t>г.</w:t>
            </w:r>
          </w:p>
          <w:p w:rsidR="0091458B" w:rsidRPr="00C97F5F" w:rsidRDefault="0091458B" w:rsidP="00BC7C3E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9" w:type="dxa"/>
          </w:tcPr>
          <w:p w:rsidR="0091458B" w:rsidRPr="00C97F5F" w:rsidRDefault="0091458B" w:rsidP="00BC7C3E">
            <w:pPr>
              <w:keepNext/>
              <w:keepLines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91458B" w:rsidRPr="00C97F5F" w:rsidRDefault="0091458B" w:rsidP="00BC7C3E">
            <w:pPr>
              <w:keepNext/>
              <w:keepLines/>
              <w:ind w:left="2585" w:right="-3316" w:hanging="2585"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C97F5F">
              <w:rPr>
                <w:rFonts w:ascii="Times New Roman" w:eastAsiaTheme="minorEastAsia" w:hAnsi="Times New Roman"/>
                <w:bCs/>
                <w:sz w:val="28"/>
                <w:szCs w:val="28"/>
              </w:rPr>
              <w:t>УТВЕРЖДЕНА</w:t>
            </w:r>
          </w:p>
          <w:p w:rsidR="0091458B" w:rsidRPr="00C97F5F" w:rsidRDefault="0091458B" w:rsidP="00BC7C3E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7F5F">
              <w:rPr>
                <w:rFonts w:ascii="Times New Roman" w:eastAsiaTheme="minorEastAsia" w:hAnsi="Times New Roman"/>
                <w:sz w:val="28"/>
                <w:szCs w:val="28"/>
              </w:rPr>
              <w:t>Приказом №___________________</w:t>
            </w:r>
          </w:p>
          <w:p w:rsidR="0091458B" w:rsidRPr="00C97F5F" w:rsidRDefault="0091458B" w:rsidP="00BC7C3E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1458B" w:rsidRPr="00C97F5F" w:rsidRDefault="007A60BF" w:rsidP="00BC7C3E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«_</w:t>
            </w:r>
            <w:r w:rsidR="00B11D77">
              <w:rPr>
                <w:rFonts w:ascii="Times New Roman" w:eastAsiaTheme="minorEastAsia" w:hAnsi="Times New Roman"/>
                <w:sz w:val="28"/>
                <w:szCs w:val="28"/>
              </w:rPr>
              <w:t>_____»________________2022</w:t>
            </w:r>
            <w:r w:rsidR="0091458B" w:rsidRPr="00C97F5F">
              <w:rPr>
                <w:rFonts w:ascii="Times New Roman" w:eastAsiaTheme="minorEastAsia" w:hAnsi="Times New Roman"/>
                <w:sz w:val="28"/>
                <w:szCs w:val="28"/>
              </w:rPr>
              <w:t xml:space="preserve"> г. </w:t>
            </w:r>
          </w:p>
        </w:tc>
      </w:tr>
    </w:tbl>
    <w:p w:rsidR="0091458B" w:rsidRPr="00C97F5F" w:rsidRDefault="0091458B" w:rsidP="0091458B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1458B" w:rsidRPr="00C97F5F" w:rsidRDefault="0091458B" w:rsidP="0091458B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97F5F">
        <w:rPr>
          <w:rFonts w:ascii="Times New Roman" w:eastAsiaTheme="minorEastAsia" w:hAnsi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91458B" w:rsidRPr="00C97F5F" w:rsidRDefault="0091458B" w:rsidP="0091458B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97F5F">
        <w:rPr>
          <w:rFonts w:ascii="Times New Roman" w:eastAsiaTheme="minorEastAsia" w:hAnsi="Times New Roman"/>
          <w:b/>
          <w:sz w:val="28"/>
          <w:szCs w:val="28"/>
          <w:lang w:eastAsia="ru-RU"/>
        </w:rPr>
        <w:t>по предмету «Окружающий природный</w:t>
      </w:r>
      <w:r w:rsidR="008F2BE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мир» для обучающихся по </w:t>
      </w:r>
      <w:proofErr w:type="gramStart"/>
      <w:r w:rsidR="008F2BEF">
        <w:rPr>
          <w:rFonts w:ascii="Times New Roman" w:eastAsiaTheme="minorEastAsia" w:hAnsi="Times New Roman"/>
          <w:b/>
          <w:sz w:val="28"/>
          <w:szCs w:val="28"/>
          <w:lang w:eastAsia="ru-RU"/>
        </w:rPr>
        <w:t>АООП</w:t>
      </w:r>
      <w:bookmarkStart w:id="0" w:name="_GoBack"/>
      <w:bookmarkEnd w:id="0"/>
      <w:r w:rsidR="00B11D7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97F5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</w:t>
      </w:r>
      <w:proofErr w:type="gramEnd"/>
      <w:r w:rsidRPr="00C97F5F">
        <w:rPr>
          <w:rFonts w:ascii="Times New Roman" w:eastAsiaTheme="minorEastAsia" w:hAnsi="Times New Roman"/>
          <w:b/>
          <w:sz w:val="28"/>
          <w:szCs w:val="28"/>
          <w:lang w:eastAsia="ru-RU"/>
        </w:rPr>
        <w:t>Вариант 2)</w:t>
      </w:r>
    </w:p>
    <w:p w:rsidR="0091458B" w:rsidRPr="00C97F5F" w:rsidRDefault="00B11D77" w:rsidP="0091458B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на 2022-2023</w:t>
      </w:r>
      <w:r w:rsidR="0091458B" w:rsidRPr="00C97F5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учебный год</w:t>
      </w:r>
    </w:p>
    <w:p w:rsidR="0091458B" w:rsidRPr="00C97F5F" w:rsidRDefault="0091458B" w:rsidP="0091458B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1458B" w:rsidRPr="00C97F5F" w:rsidRDefault="0091458B" w:rsidP="0091458B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91458B" w:rsidRPr="00C97F5F" w:rsidRDefault="0091458B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Составитель:</w:t>
      </w:r>
    </w:p>
    <w:p w:rsidR="0091458B" w:rsidRPr="00C97F5F" w:rsidRDefault="007A60BF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Калабердина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91458B">
        <w:rPr>
          <w:rFonts w:ascii="Times New Roman" w:hAnsi="Times New Roman"/>
          <w:sz w:val="28"/>
          <w:szCs w:val="28"/>
        </w:rPr>
        <w:t>.</w:t>
      </w:r>
    </w:p>
    <w:p w:rsidR="0091458B" w:rsidRPr="00C97F5F" w:rsidRDefault="0091458B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 xml:space="preserve"> Проверил:</w:t>
      </w:r>
    </w:p>
    <w:p w:rsidR="0091458B" w:rsidRPr="00C97F5F" w:rsidRDefault="0091458B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зам. директора по УВР</w:t>
      </w:r>
    </w:p>
    <w:p w:rsidR="0091458B" w:rsidRDefault="0091458B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Овсянникова Е.В</w:t>
      </w:r>
    </w:p>
    <w:p w:rsidR="0091458B" w:rsidRPr="00C97F5F" w:rsidRDefault="0091458B" w:rsidP="00A52E9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Дата:</w:t>
      </w:r>
    </w:p>
    <w:p w:rsidR="0091458B" w:rsidRDefault="0091458B" w:rsidP="0091458B">
      <w:pPr>
        <w:rPr>
          <w:rFonts w:ascii="Times New Roman" w:hAnsi="Times New Roman"/>
          <w:sz w:val="28"/>
        </w:rPr>
      </w:pPr>
    </w:p>
    <w:p w:rsidR="0091458B" w:rsidRDefault="0091458B" w:rsidP="0091458B">
      <w:pPr>
        <w:rPr>
          <w:rFonts w:ascii="Times New Roman" w:hAnsi="Times New Roman"/>
          <w:sz w:val="28"/>
        </w:rPr>
      </w:pPr>
    </w:p>
    <w:p w:rsidR="00DC1A2D" w:rsidRDefault="00DC1A2D" w:rsidP="0091458B">
      <w:pPr>
        <w:jc w:val="center"/>
        <w:rPr>
          <w:rFonts w:ascii="Times New Roman" w:hAnsi="Times New Roman"/>
          <w:b/>
          <w:sz w:val="28"/>
        </w:rPr>
      </w:pPr>
    </w:p>
    <w:p w:rsidR="00DC1A2D" w:rsidRDefault="00DC1A2D" w:rsidP="0091458B">
      <w:pPr>
        <w:jc w:val="center"/>
        <w:rPr>
          <w:rFonts w:ascii="Times New Roman" w:hAnsi="Times New Roman"/>
          <w:b/>
          <w:sz w:val="28"/>
        </w:rPr>
      </w:pPr>
    </w:p>
    <w:p w:rsidR="00DC1A2D" w:rsidRDefault="00DC1A2D" w:rsidP="0091458B">
      <w:pPr>
        <w:jc w:val="center"/>
        <w:rPr>
          <w:rFonts w:ascii="Times New Roman" w:hAnsi="Times New Roman"/>
          <w:b/>
          <w:sz w:val="28"/>
        </w:rPr>
      </w:pPr>
    </w:p>
    <w:p w:rsidR="006437DC" w:rsidRDefault="006437DC" w:rsidP="000F171F">
      <w:pPr>
        <w:rPr>
          <w:rFonts w:ascii="Times New Roman" w:hAnsi="Times New Roman"/>
          <w:b/>
          <w:sz w:val="28"/>
        </w:rPr>
      </w:pPr>
    </w:p>
    <w:p w:rsidR="0091458B" w:rsidRDefault="0091458B" w:rsidP="0091458B">
      <w:pPr>
        <w:jc w:val="center"/>
        <w:rPr>
          <w:rFonts w:ascii="Times New Roman" w:hAnsi="Times New Roman"/>
          <w:b/>
          <w:sz w:val="28"/>
        </w:rPr>
      </w:pPr>
      <w:r w:rsidRPr="00B67775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437DC" w:rsidRPr="00B67775" w:rsidRDefault="006437DC" w:rsidP="0091458B">
      <w:pPr>
        <w:jc w:val="center"/>
        <w:rPr>
          <w:rFonts w:ascii="Times New Roman" w:hAnsi="Times New Roman"/>
          <w:b/>
          <w:sz w:val="28"/>
        </w:rPr>
      </w:pPr>
    </w:p>
    <w:p w:rsidR="0091458B" w:rsidRDefault="0091458B" w:rsidP="0091458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7775">
        <w:rPr>
          <w:rFonts w:ascii="Times New Roman" w:hAnsi="Times New Roman"/>
          <w:sz w:val="28"/>
          <w:szCs w:val="28"/>
        </w:rPr>
        <w:t>Программа по предмету «</w:t>
      </w:r>
      <w:r w:rsidRPr="00245D4A">
        <w:rPr>
          <w:rFonts w:ascii="Times New Roman" w:hAnsi="Times New Roman"/>
          <w:sz w:val="28"/>
          <w:szCs w:val="28"/>
        </w:rPr>
        <w:t>Окружающий природный мир</w:t>
      </w:r>
      <w:r w:rsidRPr="00B6777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:rsid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Законом Российской Федерации от 29.12.2012 года №273 «Об образовании в Российской Федерации»;</w:t>
      </w:r>
    </w:p>
    <w:p w:rsidR="003C34EE" w:rsidRDefault="003C34EE" w:rsidP="003C34EE">
      <w:pPr>
        <w:spacing w:after="200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>
        <w:t xml:space="preserve"> </w:t>
      </w:r>
    </w:p>
    <w:p w:rsid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Санитарными правилами СП 2.4.3648-20"Санитарно-эпидемиологические требования к организациям воспитания и обучения, отдыха и оздоровления детей и молодежи»;</w:t>
      </w:r>
    </w:p>
    <w:p w:rsid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-Уставом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Адаптированной основной общеобразовательной программой (Вариант 2);</w:t>
      </w:r>
    </w:p>
    <w:p w:rsidR="003C34EE" w:rsidRPr="003C34EE" w:rsidRDefault="003C34EE" w:rsidP="003C34EE">
      <w:pPr>
        <w:spacing w:after="2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Годовым учебным календарным графиком на текущий учебный год.</w:t>
      </w:r>
    </w:p>
    <w:p w:rsidR="0091458B" w:rsidRPr="00C97F5F" w:rsidRDefault="0091458B" w:rsidP="0091458B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97F5F">
        <w:rPr>
          <w:rFonts w:ascii="Times New Roman" w:eastAsia="Times New Roman" w:hAnsi="Times New Roman"/>
          <w:b/>
          <w:sz w:val="28"/>
          <w:szCs w:val="28"/>
          <w:lang w:eastAsia="ar-SA"/>
        </w:rPr>
        <w:t>Цель обучения</w:t>
      </w:r>
      <w:r w:rsidRPr="00C97F5F">
        <w:rPr>
          <w:rFonts w:ascii="Times New Roman" w:eastAsia="Times New Roman" w:hAnsi="Times New Roman"/>
          <w:sz w:val="28"/>
          <w:szCs w:val="28"/>
          <w:lang w:eastAsia="ar-SA"/>
        </w:rPr>
        <w:t xml:space="preserve">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6437DC" w:rsidRDefault="006437DC" w:rsidP="0091458B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458B" w:rsidRPr="00C97F5F" w:rsidRDefault="0091458B" w:rsidP="0091458B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7F5F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Задачи:</w:t>
      </w:r>
    </w:p>
    <w:p w:rsidR="0091458B" w:rsidRPr="00C97F5F" w:rsidRDefault="0091458B" w:rsidP="0091458B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-формирование элементарных представлени</w:t>
      </w:r>
      <w:r w:rsidR="002C591D">
        <w:rPr>
          <w:rFonts w:ascii="Times New Roman" w:hAnsi="Times New Roman"/>
          <w:sz w:val="28"/>
          <w:szCs w:val="28"/>
        </w:rPr>
        <w:t xml:space="preserve">й об объектах и явлениях </w:t>
      </w:r>
      <w:r w:rsidRPr="00C97F5F">
        <w:rPr>
          <w:rFonts w:ascii="Times New Roman" w:hAnsi="Times New Roman"/>
          <w:sz w:val="28"/>
          <w:szCs w:val="28"/>
        </w:rPr>
        <w:t xml:space="preserve"> природы;  </w:t>
      </w:r>
    </w:p>
    <w:p w:rsidR="0091458B" w:rsidRPr="00C97F5F" w:rsidRDefault="0091458B" w:rsidP="0091458B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-формирование временных представлений;</w:t>
      </w:r>
    </w:p>
    <w:p w:rsidR="0091458B" w:rsidRPr="00C97F5F" w:rsidRDefault="0091458B" w:rsidP="0091458B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F5F">
        <w:rPr>
          <w:rFonts w:ascii="Times New Roman" w:hAnsi="Times New Roman"/>
          <w:sz w:val="28"/>
          <w:szCs w:val="28"/>
        </w:rPr>
        <w:t>- формирование элементарных представлений о растительном и животном мире.</w:t>
      </w:r>
    </w:p>
    <w:p w:rsidR="006437DC" w:rsidRDefault="006437DC" w:rsidP="0091458B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458B" w:rsidRDefault="0091458B" w:rsidP="0091458B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97F5F">
        <w:rPr>
          <w:rFonts w:ascii="Times New Roman" w:eastAsia="Times New Roman" w:hAnsi="Times New Roman"/>
          <w:b/>
          <w:sz w:val="28"/>
          <w:szCs w:val="28"/>
          <w:lang w:eastAsia="ar-SA"/>
        </w:rPr>
        <w:t>Общая характеристика учебного предмета</w:t>
      </w:r>
    </w:p>
    <w:p w:rsidR="0091458B" w:rsidRPr="00C97F5F" w:rsidRDefault="0091458B" w:rsidP="0091458B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458B" w:rsidRDefault="0091458B" w:rsidP="0091458B">
      <w:pPr>
        <w:rPr>
          <w:rFonts w:ascii="Times New Roman" w:hAnsi="Times New Roman"/>
          <w:sz w:val="28"/>
        </w:rPr>
      </w:pPr>
      <w:r w:rsidRPr="00D54F24">
        <w:rPr>
          <w:rFonts w:ascii="Times New Roman" w:hAnsi="Times New Roman"/>
          <w:sz w:val="28"/>
        </w:rPr>
        <w:t>Важным аспектом обучения детей с умеренной, тяжелой, глубокой</w:t>
      </w:r>
      <w:r>
        <w:rPr>
          <w:rFonts w:ascii="Times New Roman" w:hAnsi="Times New Roman"/>
          <w:sz w:val="28"/>
        </w:rPr>
        <w:t xml:space="preserve"> умственной отсталостью является </w:t>
      </w:r>
      <w:r w:rsidRPr="00D54F24">
        <w:rPr>
          <w:rFonts w:ascii="Times New Roman" w:hAnsi="Times New Roman"/>
          <w:sz w:val="28"/>
        </w:rPr>
        <w:t>расширение представлений об окружающем природном мире. Подобранный программный материал по предмету«Окружающий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</w:t>
      </w:r>
      <w:r>
        <w:rPr>
          <w:rFonts w:ascii="Times New Roman" w:hAnsi="Times New Roman"/>
          <w:sz w:val="28"/>
        </w:rPr>
        <w:t>.</w:t>
      </w:r>
    </w:p>
    <w:p w:rsidR="0091458B" w:rsidRPr="00D54F24" w:rsidRDefault="0091458B" w:rsidP="0091458B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7F5F">
        <w:rPr>
          <w:rFonts w:ascii="Times New Roman" w:hAnsi="Times New Roman"/>
          <w:b/>
          <w:bCs/>
          <w:sz w:val="28"/>
          <w:szCs w:val="28"/>
        </w:rPr>
        <w:t>Программа представлена следующими разделами:</w:t>
      </w:r>
      <w:r w:rsidR="002C591D">
        <w:rPr>
          <w:rFonts w:ascii="Times New Roman" w:hAnsi="Times New Roman"/>
          <w:sz w:val="28"/>
          <w:szCs w:val="28"/>
        </w:rPr>
        <w:t>«Птицы», «Животные», «Рыбы», «Насекомые</w:t>
      </w:r>
      <w:r w:rsidRPr="00D54F24">
        <w:rPr>
          <w:rFonts w:ascii="Times New Roman" w:hAnsi="Times New Roman"/>
          <w:sz w:val="28"/>
          <w:szCs w:val="28"/>
        </w:rPr>
        <w:t>»</w:t>
      </w:r>
      <w:r w:rsidR="002C591D">
        <w:rPr>
          <w:rFonts w:ascii="Times New Roman" w:hAnsi="Times New Roman"/>
          <w:sz w:val="28"/>
          <w:szCs w:val="28"/>
        </w:rPr>
        <w:t>, «Овощи», «Фрукты», «Ягоды», «Деревья», «Цветы»</w:t>
      </w:r>
      <w:r w:rsidRPr="00D54F24">
        <w:rPr>
          <w:rFonts w:ascii="Times New Roman" w:hAnsi="Times New Roman"/>
          <w:sz w:val="28"/>
          <w:szCs w:val="28"/>
        </w:rPr>
        <w:t xml:space="preserve">. </w:t>
      </w:r>
      <w:r w:rsidRPr="00D54F24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процессе формирования представлений о природе ребенок получает знания </w:t>
      </w:r>
      <w:r w:rsidR="002C591D">
        <w:rPr>
          <w:rFonts w:ascii="Times New Roman" w:eastAsia="Times New Roman" w:hAnsi="Times New Roman"/>
          <w:sz w:val="28"/>
          <w:szCs w:val="28"/>
          <w:lang w:eastAsia="ar-SA"/>
        </w:rPr>
        <w:t>о разнообразии</w:t>
      </w:r>
      <w:r w:rsidRPr="00D54F24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r w:rsidRPr="00D54F24">
        <w:rPr>
          <w:rFonts w:ascii="Times New Roman" w:hAnsi="Times New Roman"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</w:t>
      </w:r>
      <w:r>
        <w:rPr>
          <w:rFonts w:ascii="Times New Roman" w:hAnsi="Times New Roman"/>
          <w:sz w:val="28"/>
          <w:szCs w:val="28"/>
        </w:rPr>
        <w:t>.</w:t>
      </w:r>
    </w:p>
    <w:p w:rsidR="0091458B" w:rsidRDefault="0091458B" w:rsidP="0091458B">
      <w:pPr>
        <w:spacing w:line="240" w:lineRule="auto"/>
        <w:ind w:left="-7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4F24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91458B" w:rsidRPr="00D54F24" w:rsidRDefault="0091458B" w:rsidP="0091458B">
      <w:pPr>
        <w:spacing w:line="240" w:lineRule="auto"/>
        <w:ind w:left="-7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458B" w:rsidRDefault="0091458B" w:rsidP="0091458B">
      <w:pPr>
        <w:spacing w:line="240" w:lineRule="auto"/>
        <w:ind w:left="-76"/>
        <w:contextualSpacing/>
        <w:jc w:val="both"/>
        <w:rPr>
          <w:rFonts w:ascii="Times New Roman" w:hAnsi="Times New Roman"/>
          <w:sz w:val="28"/>
          <w:szCs w:val="28"/>
        </w:rPr>
      </w:pPr>
      <w:r w:rsidRPr="00D54F24">
        <w:rPr>
          <w:rFonts w:ascii="Times New Roman" w:hAnsi="Times New Roman"/>
          <w:sz w:val="28"/>
          <w:szCs w:val="28"/>
        </w:rPr>
        <w:t xml:space="preserve">По учебному плану на предмет «Окружающий природный мир» отводится </w:t>
      </w:r>
      <w:r w:rsidR="00A52E93">
        <w:rPr>
          <w:rFonts w:ascii="Times New Roman" w:hAnsi="Times New Roman"/>
          <w:sz w:val="28"/>
          <w:szCs w:val="28"/>
        </w:rPr>
        <w:t>2 часа в неделю. В год  66</w:t>
      </w:r>
      <w:r w:rsidR="00D70E5C">
        <w:rPr>
          <w:rFonts w:ascii="Times New Roman" w:hAnsi="Times New Roman"/>
          <w:sz w:val="28"/>
          <w:szCs w:val="28"/>
        </w:rPr>
        <w:t xml:space="preserve"> ч</w:t>
      </w:r>
      <w:r w:rsidRPr="00D54F24">
        <w:rPr>
          <w:rFonts w:ascii="Times New Roman" w:hAnsi="Times New Roman"/>
          <w:sz w:val="28"/>
          <w:szCs w:val="28"/>
        </w:rPr>
        <w:t>.</w:t>
      </w:r>
    </w:p>
    <w:p w:rsidR="006437DC" w:rsidRDefault="006437DC" w:rsidP="000F171F">
      <w:pPr>
        <w:rPr>
          <w:rFonts w:ascii="Times New Roman" w:eastAsiaTheme="minorEastAsia" w:hAnsi="Times New Roman"/>
          <w:b/>
          <w:sz w:val="28"/>
          <w:lang w:eastAsia="ru-RU"/>
        </w:rPr>
      </w:pPr>
    </w:p>
    <w:p w:rsidR="0091458B" w:rsidRDefault="0091458B" w:rsidP="0091458B">
      <w:pPr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D54F24">
        <w:rPr>
          <w:rFonts w:ascii="Times New Roman" w:eastAsiaTheme="minorEastAsia" w:hAnsi="Times New Roman"/>
          <w:b/>
          <w:sz w:val="28"/>
          <w:lang w:eastAsia="ru-RU"/>
        </w:rPr>
        <w:t>Возможные результаты освоения учебного предмета:</w:t>
      </w:r>
    </w:p>
    <w:p w:rsidR="000F171F" w:rsidRPr="00D54F24" w:rsidRDefault="000F171F" w:rsidP="0091458B">
      <w:pPr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91458B" w:rsidRPr="00D54F24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Элементарные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 течении времени.</w:t>
      </w:r>
    </w:p>
    <w:p w:rsidR="0091458B" w:rsidRPr="00D54F24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Представления о смене времен года и соответствующих сезонных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изменениях в природе.</w:t>
      </w:r>
    </w:p>
    <w:p w:rsidR="0091458B" w:rsidRPr="00D54F24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Уменияадаптироваться к конкретным природным иклиматическим условиям.</w:t>
      </w:r>
    </w:p>
    <w:p w:rsidR="0091458B" w:rsidRPr="00D54F24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Представления о животном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растительном мире, их значении для человека.</w:t>
      </w:r>
    </w:p>
    <w:p w:rsidR="0091458B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5)Представлениях о явлениях и объекта неживой природы.</w:t>
      </w:r>
    </w:p>
    <w:p w:rsidR="0091458B" w:rsidRDefault="0091458B" w:rsidP="009145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Понимание учебной задачи.</w:t>
      </w:r>
    </w:p>
    <w:p w:rsidR="0091458B" w:rsidRDefault="0091458B" w:rsidP="00A52E9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7) В</w:t>
      </w:r>
      <w:r w:rsidRPr="00D54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заданий на 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оках под руководством учителя.</w:t>
      </w:r>
    </w:p>
    <w:p w:rsidR="0091458B" w:rsidRDefault="0091458B" w:rsidP="0091458B">
      <w:pPr>
        <w:shd w:val="clear" w:color="auto" w:fill="FFFFFF"/>
        <w:spacing w:before="1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F5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437DC" w:rsidRPr="00C97F5F" w:rsidRDefault="006437DC" w:rsidP="0091458B">
      <w:pPr>
        <w:shd w:val="clear" w:color="auto" w:fill="FFFFFF"/>
        <w:spacing w:before="1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78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547"/>
        <w:gridCol w:w="2076"/>
        <w:gridCol w:w="822"/>
        <w:gridCol w:w="3969"/>
        <w:gridCol w:w="4961"/>
        <w:gridCol w:w="2410"/>
      </w:tblGrid>
      <w:tr w:rsidR="0091458B" w:rsidRPr="00C97F5F" w:rsidTr="000F171F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C97F5F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C97F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C97F5F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C97F5F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91458B" w:rsidRPr="00C97F5F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7E10C3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C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0F171F" w:rsidRDefault="0091458B" w:rsidP="000F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1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БУД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8B" w:rsidRPr="00C97F5F" w:rsidRDefault="0091458B" w:rsidP="00BC7C3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F5F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F25C9" w:rsidRPr="00C97F5F" w:rsidTr="00D84BB8">
        <w:trPr>
          <w:trHeight w:val="2472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6437DC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6437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91B97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E10C3" w:rsidRDefault="00AF25C9" w:rsidP="00AF25C9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птицами. Внешний вид, строение</w:t>
            </w:r>
            <w:r w:rsidR="00343E48">
              <w:rPr>
                <w:rFonts w:ascii="Times New Roman" w:hAnsi="Times New Roman"/>
                <w:sz w:val="28"/>
                <w:szCs w:val="28"/>
              </w:rPr>
              <w:t>, питание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птиц. Дифференциация птиц.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245D4A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D4A">
              <w:rPr>
                <w:rFonts w:ascii="Times New Roman" w:hAnsi="Times New Roman"/>
                <w:b/>
                <w:sz w:val="28"/>
                <w:szCs w:val="28"/>
              </w:rPr>
              <w:t>Регулятивные УД: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-понимание учебной задачи;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 xml:space="preserve">- выполнение заданий на уроках под руководством учителя;  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проверка работы по образцу;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оценивание своего отношения к работе;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 УД: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-ориентировка в пространстве;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-умение слушать и отвечать на простые вопросы учителя;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называть, характеризовать предметы по их основным свойствам (цвету, форме, размеру, материалу); находить сходство и различие с помощью учителя;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группировать предметы на основе существенных признаков с помощью учителя;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наблюдение природы и природных явлений.</w:t>
            </w:r>
          </w:p>
          <w:p w:rsidR="00AF25C9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5C9" w:rsidRPr="00245D4A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D4A">
              <w:rPr>
                <w:rFonts w:ascii="Times New Roman" w:hAnsi="Times New Roman"/>
                <w:b/>
                <w:sz w:val="28"/>
                <w:szCs w:val="28"/>
              </w:rPr>
              <w:t>Коммуникативные УД: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попытки участвовать в диалоге на уроке;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-выражать своё отношение речью и другими коммуникативными приёмами общения;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-оформлять свои мысли в устной речи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-соблюдать простейшие нормы речевого этикета;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-умение здороваться, прощаться;</w:t>
            </w:r>
          </w:p>
          <w:p w:rsidR="00AF25C9" w:rsidRPr="00343E48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 слушать и понимать речь других;</w:t>
            </w:r>
          </w:p>
          <w:p w:rsidR="00AF25C9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5C9" w:rsidRPr="00245D4A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D4A">
              <w:rPr>
                <w:rFonts w:ascii="Times New Roman" w:hAnsi="Times New Roman"/>
                <w:b/>
                <w:sz w:val="28"/>
                <w:szCs w:val="28"/>
              </w:rPr>
              <w:t>Личностные УД: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 xml:space="preserve">-принятие соответствующих возрасту ценностей и социальных ролей; </w:t>
            </w:r>
          </w:p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245D4A">
              <w:rPr>
                <w:rFonts w:ascii="Times New Roman" w:hAnsi="Times New Roman"/>
                <w:sz w:val="28"/>
                <w:szCs w:val="28"/>
              </w:rPr>
              <w:t>-положительное отношение к окружающей действительности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птиц.</w:t>
            </w:r>
          </w:p>
          <w:p w:rsidR="00AF25C9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птиц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6437DC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6437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45D4A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91B97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E10C3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птицами. Внешний вид, строение, питание птиц. Дифференциация птиц.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E10C3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 w:rsidR="00D84BB8">
              <w:rPr>
                <w:rFonts w:ascii="Times New Roman" w:hAnsi="Times New Roman"/>
                <w:sz w:val="28"/>
                <w:szCs w:val="28"/>
              </w:rPr>
              <w:t xml:space="preserve">пределение по картинкам 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25C9" w:rsidRPr="007E10C3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ение животных.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6437DC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6437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E10C3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91B97" w:rsidRDefault="0003646D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рыбами. Внешний вид, строение, питание рыб. Дифференциация рыб.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рыб.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рыб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6437DC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6437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E10C3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791B97" w:rsidRDefault="0003646D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насекомыми. Внешний вид, строение, питание насекомых. Дифференциация насекомых.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насекомых.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насекомых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AF25C9">
        <w:trPr>
          <w:trHeight w:val="56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6437DC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462DC4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овощами. Форма, цвет, вкус овощей. Дифференциация овощей.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овощей.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овощей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462DC4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фруктами. Форма, цвет, вкус фруктов. Дифференциация фруктов.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фруктов.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фруктов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Ягоды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462DC4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ягодами. Форма, цвет, вкус ягод. Дифференциация ягод.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ягод.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ягод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462DC4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деревьями. Внешний вид, строение деревьев. Дифференциация деревьев.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деревьев.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деревьев.</w:t>
            </w:r>
          </w:p>
        </w:tc>
      </w:tr>
      <w:tr w:rsidR="00AF25C9" w:rsidRPr="00C97F5F" w:rsidTr="00BC7C3E">
        <w:trPr>
          <w:trHeight w:val="7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AF25C9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Default="00462DC4" w:rsidP="000F1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C9" w:rsidRPr="002F2BDD" w:rsidRDefault="00343E48" w:rsidP="000F171F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/>
                <w:sz w:val="28"/>
                <w:szCs w:val="28"/>
              </w:rPr>
              <w:t>о с цветами. Внешний вид, строение цветов. Дифференциация цветов.</w:t>
            </w: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5C9" w:rsidRPr="00C97F5F" w:rsidRDefault="00AF25C9" w:rsidP="000F17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8" w:rsidRPr="007E10C3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 w:rsidRPr="007E10C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пределение по картинкам  цветов.</w:t>
            </w:r>
          </w:p>
          <w:p w:rsidR="00AF25C9" w:rsidRPr="002F2BDD" w:rsidRDefault="00343E48" w:rsidP="00343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 цветов</w:t>
            </w:r>
            <w:r w:rsidRPr="007E1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437DC" w:rsidRDefault="006437DC" w:rsidP="000F171F">
      <w:pPr>
        <w:rPr>
          <w:rFonts w:ascii="Times New Roman" w:hAnsi="Times New Roman"/>
          <w:b/>
          <w:sz w:val="28"/>
        </w:rPr>
      </w:pPr>
    </w:p>
    <w:p w:rsidR="0091458B" w:rsidRDefault="0091458B" w:rsidP="0091458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 тематическое </w:t>
      </w:r>
      <w:r w:rsidRPr="00245D4A">
        <w:rPr>
          <w:rFonts w:ascii="Times New Roman" w:hAnsi="Times New Roman"/>
          <w:b/>
          <w:sz w:val="28"/>
        </w:rPr>
        <w:t>планирование</w:t>
      </w:r>
    </w:p>
    <w:p w:rsidR="006437DC" w:rsidRPr="00245D4A" w:rsidRDefault="006437DC" w:rsidP="0091458B">
      <w:pPr>
        <w:jc w:val="center"/>
        <w:rPr>
          <w:rFonts w:ascii="Times New Roman" w:hAnsi="Times New Roman"/>
          <w:b/>
          <w:sz w:val="28"/>
        </w:rPr>
      </w:pPr>
    </w:p>
    <w:p w:rsidR="0091458B" w:rsidRDefault="00CE7A10" w:rsidP="009145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I четверть-17 </w:t>
      </w:r>
      <w:r w:rsidR="0091458B">
        <w:rPr>
          <w:rFonts w:ascii="Times New Roman" w:hAnsi="Times New Roman"/>
          <w:b/>
          <w:sz w:val="28"/>
        </w:rPr>
        <w:t xml:space="preserve">часов, </w:t>
      </w:r>
      <w:r w:rsidR="0003646D">
        <w:rPr>
          <w:rFonts w:ascii="Times New Roman" w:hAnsi="Times New Roman"/>
          <w:b/>
          <w:sz w:val="28"/>
        </w:rPr>
        <w:t>II четверть-16</w:t>
      </w:r>
      <w:r w:rsidR="00D70E5C">
        <w:rPr>
          <w:rFonts w:ascii="Times New Roman" w:hAnsi="Times New Roman"/>
          <w:b/>
          <w:sz w:val="28"/>
        </w:rPr>
        <w:t xml:space="preserve"> часов, III четверть-18 </w:t>
      </w:r>
      <w:r w:rsidR="0091458B">
        <w:rPr>
          <w:rFonts w:ascii="Times New Roman" w:hAnsi="Times New Roman"/>
          <w:b/>
          <w:sz w:val="28"/>
        </w:rPr>
        <w:t>часов,</w:t>
      </w:r>
      <w:r w:rsidR="0091458B" w:rsidRPr="00245D4A">
        <w:rPr>
          <w:rFonts w:ascii="Times New Roman" w:hAnsi="Times New Roman"/>
          <w:b/>
          <w:sz w:val="28"/>
        </w:rPr>
        <w:t xml:space="preserve"> IV</w:t>
      </w:r>
      <w:r w:rsidR="0003646D">
        <w:rPr>
          <w:rFonts w:ascii="Times New Roman" w:hAnsi="Times New Roman"/>
          <w:b/>
          <w:sz w:val="28"/>
        </w:rPr>
        <w:t xml:space="preserve"> четверть-15</w:t>
      </w:r>
      <w:r w:rsidR="00D70E5C">
        <w:rPr>
          <w:rFonts w:ascii="Times New Roman" w:hAnsi="Times New Roman"/>
          <w:b/>
          <w:sz w:val="28"/>
        </w:rPr>
        <w:t xml:space="preserve"> </w:t>
      </w:r>
      <w:r w:rsidR="0091458B">
        <w:rPr>
          <w:rFonts w:ascii="Times New Roman" w:hAnsi="Times New Roman"/>
          <w:b/>
          <w:sz w:val="28"/>
        </w:rPr>
        <w:t>часов.</w:t>
      </w:r>
    </w:p>
    <w:tbl>
      <w:tblPr>
        <w:tblpPr w:leftFromText="180" w:rightFromText="180" w:vertAnchor="text" w:horzAnchor="margin" w:tblpY="15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163"/>
        <w:gridCol w:w="1814"/>
        <w:gridCol w:w="3261"/>
        <w:gridCol w:w="3373"/>
        <w:gridCol w:w="2438"/>
      </w:tblGrid>
      <w:tr w:rsidR="0091458B" w:rsidRPr="009D5782" w:rsidTr="00D519F8">
        <w:tc>
          <w:tcPr>
            <w:tcW w:w="675" w:type="dxa"/>
          </w:tcPr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91458B" w:rsidRPr="009D5782" w:rsidRDefault="00F55F29" w:rsidP="00F55F29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C7530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1458B" w:rsidRPr="009D5782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814" w:type="dxa"/>
          </w:tcPr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1" w:type="dxa"/>
          </w:tcPr>
          <w:p w:rsidR="0091458B" w:rsidRPr="009D5782" w:rsidRDefault="0091458B" w:rsidP="006437DC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D57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Формируемые</w:t>
            </w:r>
          </w:p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представления</w:t>
            </w:r>
          </w:p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D5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Материалы</w:t>
            </w:r>
          </w:p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 оборудование</w:t>
            </w:r>
          </w:p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Содержание, виды деятельности</w:t>
            </w:r>
          </w:p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458B" w:rsidRPr="009D5782" w:rsidRDefault="0091458B" w:rsidP="006437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458B" w:rsidRPr="009D5782" w:rsidRDefault="0091458B" w:rsidP="006437DC">
            <w:pPr>
              <w:spacing w:before="5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458B" w:rsidRPr="009D5782" w:rsidTr="00D519F8">
        <w:tc>
          <w:tcPr>
            <w:tcW w:w="14992" w:type="dxa"/>
            <w:gridSpan w:val="7"/>
          </w:tcPr>
          <w:p w:rsidR="0091458B" w:rsidRPr="009D5782" w:rsidRDefault="00CE7A10" w:rsidP="00BC7C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 четверть</w:t>
            </w:r>
          </w:p>
        </w:tc>
      </w:tr>
      <w:tr w:rsidR="00966CA9" w:rsidRPr="009D5782" w:rsidTr="00D519F8">
        <w:tc>
          <w:tcPr>
            <w:tcW w:w="14992" w:type="dxa"/>
            <w:gridSpan w:val="7"/>
          </w:tcPr>
          <w:p w:rsidR="00966CA9" w:rsidRDefault="00966CA9" w:rsidP="00BC7C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Птицы</w:t>
            </w:r>
          </w:p>
        </w:tc>
      </w:tr>
      <w:tr w:rsidR="0091458B" w:rsidRPr="009D5782" w:rsidTr="00D519F8">
        <w:tc>
          <w:tcPr>
            <w:tcW w:w="675" w:type="dxa"/>
          </w:tcPr>
          <w:p w:rsidR="0091458B" w:rsidRPr="00F000BC" w:rsidRDefault="00A52E93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458B" w:rsidRPr="00C36BD3" w:rsidRDefault="009B51A5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птицами (ворона, голубь)</w:t>
            </w:r>
          </w:p>
        </w:tc>
        <w:tc>
          <w:tcPr>
            <w:tcW w:w="1163" w:type="dxa"/>
          </w:tcPr>
          <w:p w:rsidR="0091458B" w:rsidRPr="00C36BD3" w:rsidRDefault="00D519F8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1458B" w:rsidRPr="00C36BD3" w:rsidRDefault="00A52E93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02.09.22.</w:t>
            </w:r>
          </w:p>
        </w:tc>
        <w:tc>
          <w:tcPr>
            <w:tcW w:w="3261" w:type="dxa"/>
          </w:tcPr>
          <w:p w:rsidR="0091458B" w:rsidRPr="00C36BD3" w:rsidRDefault="0091458B" w:rsidP="00BC7C3E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0169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«птицы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91458B" w:rsidRPr="009528F8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1458B" w:rsidRPr="00C36BD3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1458B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91458B" w:rsidRPr="009528F8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91458B" w:rsidRPr="00C36BD3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91458B" w:rsidRPr="009D5782" w:rsidTr="00D519F8">
        <w:tc>
          <w:tcPr>
            <w:tcW w:w="675" w:type="dxa"/>
          </w:tcPr>
          <w:p w:rsidR="0091458B" w:rsidRPr="00F000BC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1458B" w:rsidRPr="00C36BD3" w:rsidRDefault="009B51A5" w:rsidP="006555CB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</w:t>
            </w:r>
            <w:r w:rsidR="006555CB">
              <w:rPr>
                <w:rFonts w:ascii="Times New Roman" w:hAnsi="Times New Roman"/>
                <w:sz w:val="28"/>
                <w:szCs w:val="28"/>
              </w:rPr>
              <w:t xml:space="preserve">д птиц </w:t>
            </w:r>
            <w:r>
              <w:rPr>
                <w:rFonts w:ascii="Times New Roman" w:hAnsi="Times New Roman"/>
                <w:sz w:val="28"/>
                <w:szCs w:val="28"/>
              </w:rPr>
              <w:t>(ворона, голубь)</w:t>
            </w:r>
          </w:p>
        </w:tc>
        <w:tc>
          <w:tcPr>
            <w:tcW w:w="1163" w:type="dxa"/>
          </w:tcPr>
          <w:p w:rsidR="0091458B" w:rsidRPr="00C36BD3" w:rsidRDefault="00A52E93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C1A2D" w:rsidRPr="00C36BD3" w:rsidRDefault="00A52E93" w:rsidP="00BC7C3E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07.09.22.</w:t>
            </w:r>
          </w:p>
        </w:tc>
        <w:tc>
          <w:tcPr>
            <w:tcW w:w="3261" w:type="dxa"/>
          </w:tcPr>
          <w:p w:rsidR="0091458B" w:rsidRPr="00C36BD3" w:rsidRDefault="0091458B" w:rsidP="00BC7C3E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F55F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птицах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1458B" w:rsidRPr="009528F8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1458B" w:rsidRPr="00C36BD3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1458B" w:rsidRPr="009528F8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1458B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1458B" w:rsidRPr="00C36BD3" w:rsidRDefault="0091458B" w:rsidP="00BC7C3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55F29" w:rsidRPr="009D5782" w:rsidTr="00D519F8">
        <w:tc>
          <w:tcPr>
            <w:tcW w:w="675" w:type="dxa"/>
          </w:tcPr>
          <w:p w:rsidR="00F55F29" w:rsidRPr="00F000BC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55F29" w:rsidRDefault="00F55F29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птиц (ворона, голубь)</w:t>
            </w:r>
          </w:p>
        </w:tc>
        <w:tc>
          <w:tcPr>
            <w:tcW w:w="1163" w:type="dxa"/>
          </w:tcPr>
          <w:p w:rsidR="00F55F29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55F29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09.09.22.</w:t>
            </w:r>
          </w:p>
        </w:tc>
        <w:tc>
          <w:tcPr>
            <w:tcW w:w="3261" w:type="dxa"/>
          </w:tcPr>
          <w:p w:rsidR="00F55F29" w:rsidRPr="00C36BD3" w:rsidRDefault="00F55F29" w:rsidP="00F55F2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птиц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F55F29" w:rsidRPr="009528F8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F55F29" w:rsidRPr="009528F8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F55F29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F55F29" w:rsidRPr="009D5782" w:rsidTr="00D519F8">
        <w:tc>
          <w:tcPr>
            <w:tcW w:w="675" w:type="dxa"/>
          </w:tcPr>
          <w:p w:rsidR="00F55F29" w:rsidRPr="00F000BC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5F29" w:rsidRPr="00C36BD3" w:rsidRDefault="00F55F29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Называние, узнавание птиц по внешнему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виду (ворона, голубь)</w:t>
            </w:r>
          </w:p>
        </w:tc>
        <w:tc>
          <w:tcPr>
            <w:tcW w:w="1163" w:type="dxa"/>
          </w:tcPr>
          <w:p w:rsidR="00F55F29" w:rsidRPr="00C36BD3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F55F29" w:rsidRPr="00C36BD3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14.09.22.</w:t>
            </w:r>
          </w:p>
        </w:tc>
        <w:tc>
          <w:tcPr>
            <w:tcW w:w="3261" w:type="dxa"/>
          </w:tcPr>
          <w:p w:rsidR="00F55F29" w:rsidRPr="00C36BD3" w:rsidRDefault="00F55F29" w:rsidP="00F55F2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птиц по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внешнему виду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F55F29" w:rsidRPr="009528F8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Демонстрационный материал.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F55F29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F55F29" w:rsidRPr="009D5782" w:rsidTr="00D519F8">
        <w:tc>
          <w:tcPr>
            <w:tcW w:w="675" w:type="dxa"/>
          </w:tcPr>
          <w:p w:rsidR="00F55F29" w:rsidRPr="00F000BC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F55F29" w:rsidRPr="00C36BD3" w:rsidRDefault="00F55F29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птиц (ворона, голубь)</w:t>
            </w:r>
          </w:p>
        </w:tc>
        <w:tc>
          <w:tcPr>
            <w:tcW w:w="1163" w:type="dxa"/>
          </w:tcPr>
          <w:p w:rsidR="00F55F29" w:rsidRPr="00C36BD3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55F29" w:rsidRPr="00C36BD3" w:rsidRDefault="00A52E93" w:rsidP="00F55F2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16.09.22.</w:t>
            </w:r>
          </w:p>
        </w:tc>
        <w:tc>
          <w:tcPr>
            <w:tcW w:w="3261" w:type="dxa"/>
          </w:tcPr>
          <w:p w:rsidR="00F55F29" w:rsidRPr="00C36BD3" w:rsidRDefault="00F55F29" w:rsidP="00F55F2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питании птиц</w:t>
            </w:r>
          </w:p>
        </w:tc>
        <w:tc>
          <w:tcPr>
            <w:tcW w:w="3373" w:type="dxa"/>
          </w:tcPr>
          <w:p w:rsidR="00F55F29" w:rsidRPr="009528F8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F55F29" w:rsidRPr="00663A1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F55F29" w:rsidRPr="00663A1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F55F29" w:rsidRPr="00C36BD3" w:rsidRDefault="00F55F29" w:rsidP="00F55F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519F8" w:rsidRPr="00C36BD3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птицами (курица, утка)</w:t>
            </w:r>
          </w:p>
        </w:tc>
        <w:tc>
          <w:tcPr>
            <w:tcW w:w="1163" w:type="dxa"/>
          </w:tcPr>
          <w:p w:rsidR="00D519F8" w:rsidRPr="00C36BD3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Pr="00C36BD3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21.09.22.</w:t>
            </w:r>
          </w:p>
        </w:tc>
        <w:tc>
          <w:tcPr>
            <w:tcW w:w="3261" w:type="dxa"/>
          </w:tcPr>
          <w:p w:rsidR="00D519F8" w:rsidRPr="00C36BD3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«птицы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519F8" w:rsidRPr="00C36BD3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птиц (курица, утка)</w:t>
            </w:r>
          </w:p>
        </w:tc>
        <w:tc>
          <w:tcPr>
            <w:tcW w:w="1163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Pr="00C36BD3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23.09.22.</w:t>
            </w:r>
          </w:p>
        </w:tc>
        <w:tc>
          <w:tcPr>
            <w:tcW w:w="3261" w:type="dxa"/>
          </w:tcPr>
          <w:p w:rsidR="00D519F8" w:rsidRPr="00C36BD3" w:rsidRDefault="00D519F8" w:rsidP="00ED025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внешнем виде птиц.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птиц (курица, утка)</w:t>
            </w:r>
          </w:p>
        </w:tc>
        <w:tc>
          <w:tcPr>
            <w:tcW w:w="1163" w:type="dxa"/>
          </w:tcPr>
          <w:p w:rsidR="00D519F8" w:rsidRPr="00C36BD3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Pr="00C36BD3" w:rsidRDefault="00A52E93" w:rsidP="00D519F8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28.09.22.</w:t>
            </w:r>
          </w:p>
        </w:tc>
        <w:tc>
          <w:tcPr>
            <w:tcW w:w="3261" w:type="dxa"/>
          </w:tcPr>
          <w:p w:rsidR="00D519F8" w:rsidRPr="00C36BD3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птиц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519F8" w:rsidRPr="00C36BD3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Называние, узнавание птиц по внешнему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виду (курица, утка)</w:t>
            </w:r>
          </w:p>
        </w:tc>
        <w:tc>
          <w:tcPr>
            <w:tcW w:w="1163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D519F8" w:rsidRPr="00C36BD3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30.09.22.</w:t>
            </w:r>
          </w:p>
        </w:tc>
        <w:tc>
          <w:tcPr>
            <w:tcW w:w="3261" w:type="dxa"/>
          </w:tcPr>
          <w:p w:rsidR="00D519F8" w:rsidRPr="00C36BD3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птиц по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внешнему виду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D519F8" w:rsidRPr="00C36BD3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птиц (курица, утка)</w:t>
            </w:r>
          </w:p>
        </w:tc>
        <w:tc>
          <w:tcPr>
            <w:tcW w:w="1163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05.10.22.</w:t>
            </w:r>
          </w:p>
          <w:p w:rsidR="00D519F8" w:rsidRPr="00C36BD3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19F8" w:rsidRPr="00C36BD3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питании птиц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663A1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Pr="00663A1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«Птицы» («Найди»,  «Собери из частей», «Покорми птиц).</w:t>
            </w:r>
          </w:p>
        </w:tc>
        <w:tc>
          <w:tcPr>
            <w:tcW w:w="1163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07.10.22.</w:t>
            </w:r>
          </w:p>
        </w:tc>
        <w:tc>
          <w:tcPr>
            <w:tcW w:w="3261" w:type="dxa"/>
          </w:tcPr>
          <w:p w:rsidR="00D519F8" w:rsidRPr="00C36BD3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ирование представления о птицах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D519F8" w:rsidRPr="00C36BD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Игры.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птиц (ворона, голубь; курица, утка).</w:t>
            </w:r>
          </w:p>
        </w:tc>
        <w:tc>
          <w:tcPr>
            <w:tcW w:w="1163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12.10.22.</w:t>
            </w:r>
          </w:p>
        </w:tc>
        <w:tc>
          <w:tcPr>
            <w:tcW w:w="3261" w:type="dxa"/>
          </w:tcPr>
          <w:p w:rsidR="00D519F8" w:rsidRPr="00A473EF" w:rsidRDefault="00ED0255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</w:t>
            </w:r>
            <w:r w:rsidR="00D519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азличать птиц по внешнему виду и строению.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A473EF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D519F8" w:rsidRPr="00A473EF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Сходства и отличия птиц (ворона, голубь; курица, утка)</w:t>
            </w:r>
          </w:p>
        </w:tc>
        <w:tc>
          <w:tcPr>
            <w:tcW w:w="1163" w:type="dxa"/>
          </w:tcPr>
          <w:p w:rsidR="00D519F8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14.10.22.</w:t>
            </w:r>
          </w:p>
        </w:tc>
        <w:tc>
          <w:tcPr>
            <w:tcW w:w="3261" w:type="dxa"/>
          </w:tcPr>
          <w:p w:rsidR="00D519F8" w:rsidRPr="00A473EF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рование умений 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азличать птиц по внешнему виду и строению.</w:t>
            </w:r>
          </w:p>
        </w:tc>
        <w:tc>
          <w:tcPr>
            <w:tcW w:w="3373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A473EF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9528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D519F8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D519F8" w:rsidRPr="00A473EF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519F8" w:rsidRPr="009D5782" w:rsidTr="00D519F8">
        <w:tc>
          <w:tcPr>
            <w:tcW w:w="675" w:type="dxa"/>
          </w:tcPr>
          <w:p w:rsidR="00D519F8" w:rsidRPr="00F000BC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519F8" w:rsidRPr="00456B6D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«Птицы»</w:t>
            </w:r>
          </w:p>
        </w:tc>
        <w:tc>
          <w:tcPr>
            <w:tcW w:w="1163" w:type="dxa"/>
          </w:tcPr>
          <w:p w:rsidR="00D519F8" w:rsidRPr="00456B6D" w:rsidRDefault="00D519F8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D519F8" w:rsidRPr="00104C0A" w:rsidRDefault="00A52E93" w:rsidP="00D519F8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19.10.22.</w:t>
            </w:r>
          </w:p>
        </w:tc>
        <w:tc>
          <w:tcPr>
            <w:tcW w:w="3261" w:type="dxa"/>
          </w:tcPr>
          <w:p w:rsidR="00D519F8" w:rsidRPr="00456B6D" w:rsidRDefault="00D519F8" w:rsidP="00D519F8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птицах</w:t>
            </w:r>
          </w:p>
        </w:tc>
        <w:tc>
          <w:tcPr>
            <w:tcW w:w="3373" w:type="dxa"/>
          </w:tcPr>
          <w:p w:rsidR="00D519F8" w:rsidRPr="0011020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D519F8" w:rsidRPr="00110203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D519F8" w:rsidRPr="00456B6D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D519F8" w:rsidRPr="00456B6D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D519F8" w:rsidRPr="009D5782" w:rsidRDefault="00D519F8" w:rsidP="00D519F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Выполнение практического </w:t>
            </w: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задания.</w:t>
            </w:r>
          </w:p>
        </w:tc>
      </w:tr>
      <w:tr w:rsidR="00966CA9" w:rsidRPr="009D5782" w:rsidTr="00A3550C">
        <w:tc>
          <w:tcPr>
            <w:tcW w:w="14992" w:type="dxa"/>
            <w:gridSpan w:val="7"/>
          </w:tcPr>
          <w:p w:rsidR="00966CA9" w:rsidRPr="00966CA9" w:rsidRDefault="00966CA9" w:rsidP="00966C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66C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Животные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C5413" w:rsidRDefault="007C5413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теме: «Птицы»</w:t>
            </w:r>
            <w:r w:rsidR="00711B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животными (корова, собака)</w:t>
            </w:r>
          </w:p>
        </w:tc>
        <w:tc>
          <w:tcPr>
            <w:tcW w:w="1163" w:type="dxa"/>
          </w:tcPr>
          <w:p w:rsidR="00966CA9" w:rsidRPr="00C36BD3" w:rsidRDefault="00D35502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21.10.22</w:t>
            </w:r>
          </w:p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«животные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животных (корова, собака)</w:t>
            </w:r>
          </w:p>
        </w:tc>
        <w:tc>
          <w:tcPr>
            <w:tcW w:w="1163" w:type="dxa"/>
          </w:tcPr>
          <w:p w:rsidR="00966CA9" w:rsidRDefault="00D35502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1BE6">
              <w:rPr>
                <w:rFonts w:ascii="Times New Roman" w:hAnsi="Times New Roman"/>
                <w:sz w:val="28"/>
                <w:szCs w:val="28"/>
              </w:rPr>
              <w:t>6.10.22</w:t>
            </w:r>
          </w:p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животных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66CA9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животных (корова, собака)</w:t>
            </w:r>
          </w:p>
        </w:tc>
        <w:tc>
          <w:tcPr>
            <w:tcW w:w="1163" w:type="dxa"/>
          </w:tcPr>
          <w:p w:rsidR="00966CA9" w:rsidRPr="00C36BD3" w:rsidRDefault="00D35502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Default="00711BE6" w:rsidP="00966CA9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28.10.22</w:t>
            </w:r>
          </w:p>
          <w:p w:rsidR="00966CA9" w:rsidRPr="00C36BD3" w:rsidRDefault="00966CA9" w:rsidP="00966CA9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животных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711BE6" w:rsidRPr="009D5782" w:rsidTr="0038575A">
        <w:tc>
          <w:tcPr>
            <w:tcW w:w="14992" w:type="dxa"/>
            <w:gridSpan w:val="7"/>
          </w:tcPr>
          <w:p w:rsidR="00711BE6" w:rsidRDefault="00711BE6" w:rsidP="00711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711BE6" w:rsidRPr="00711BE6" w:rsidRDefault="0003646D" w:rsidP="00711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8"/>
              </w:rPr>
              <w:t>II четверть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 животных по внешнему виду (корова, собака)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животных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животных (корова, собака)</w:t>
            </w:r>
          </w:p>
        </w:tc>
        <w:tc>
          <w:tcPr>
            <w:tcW w:w="1163" w:type="dxa"/>
          </w:tcPr>
          <w:p w:rsidR="00966CA9" w:rsidRDefault="00D35502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711BE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питании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животных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663A1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Pr="00663A1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животными (медведь, заяц)</w:t>
            </w:r>
          </w:p>
        </w:tc>
        <w:tc>
          <w:tcPr>
            <w:tcW w:w="1163" w:type="dxa"/>
          </w:tcPr>
          <w:p w:rsidR="00966CA9" w:rsidRPr="00C36BD3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тие «животные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животных (медведь, заяц)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животных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966CA9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животных (медведь, заяц)</w:t>
            </w:r>
          </w:p>
        </w:tc>
        <w:tc>
          <w:tcPr>
            <w:tcW w:w="1163" w:type="dxa"/>
          </w:tcPr>
          <w:p w:rsidR="00966CA9" w:rsidRPr="00C36BD3" w:rsidRDefault="00711BE6" w:rsidP="00711BE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966CA9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животных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 животных по внешнему виду (медведь, заяц)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животных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966CA9" w:rsidRPr="00C36BD3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животных (медведь, заяц)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C36BD3" w:rsidRDefault="00711BE6" w:rsidP="00711BE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30.11.22.</w:t>
            </w:r>
          </w:p>
        </w:tc>
        <w:tc>
          <w:tcPr>
            <w:tcW w:w="3261" w:type="dxa"/>
          </w:tcPr>
          <w:p w:rsidR="00966CA9" w:rsidRPr="00C36BD3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питании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животных.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663A1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Pr="00663A1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966CA9" w:rsidRPr="00C36BD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66CA9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животных (корова, собака, медведь, заяц).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02.12.22.</w:t>
            </w:r>
          </w:p>
        </w:tc>
        <w:tc>
          <w:tcPr>
            <w:tcW w:w="3261" w:type="dxa"/>
          </w:tcPr>
          <w:p w:rsidR="00966CA9" w:rsidRPr="00A473EF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рмирование умений Различать животных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A473EF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A473EF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966CA9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Сходства и отличия животных (корова, собака, медведь, заяц).</w:t>
            </w:r>
          </w:p>
        </w:tc>
        <w:tc>
          <w:tcPr>
            <w:tcW w:w="1163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07.12.22.</w:t>
            </w:r>
          </w:p>
        </w:tc>
        <w:tc>
          <w:tcPr>
            <w:tcW w:w="3261" w:type="dxa"/>
          </w:tcPr>
          <w:p w:rsidR="00966CA9" w:rsidRPr="00A473EF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рмирование умений Различать животных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A473EF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9528F8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966CA9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966CA9" w:rsidRPr="00A473EF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66CA9" w:rsidRPr="009D5782" w:rsidTr="00D519F8">
        <w:tc>
          <w:tcPr>
            <w:tcW w:w="675" w:type="dxa"/>
          </w:tcPr>
          <w:p w:rsidR="00966CA9" w:rsidRPr="00F000BC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966CA9" w:rsidRPr="00456B6D" w:rsidRDefault="00966CA9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«Животные»</w:t>
            </w:r>
          </w:p>
        </w:tc>
        <w:tc>
          <w:tcPr>
            <w:tcW w:w="1163" w:type="dxa"/>
          </w:tcPr>
          <w:p w:rsidR="00966CA9" w:rsidRPr="00456B6D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66CA9" w:rsidRPr="00104C0A" w:rsidRDefault="00711BE6" w:rsidP="00966CA9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09.12.22.</w:t>
            </w:r>
          </w:p>
        </w:tc>
        <w:tc>
          <w:tcPr>
            <w:tcW w:w="3261" w:type="dxa"/>
          </w:tcPr>
          <w:p w:rsidR="00966CA9" w:rsidRPr="00456B6D" w:rsidRDefault="00966CA9" w:rsidP="00966CA9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животных.</w:t>
            </w:r>
          </w:p>
        </w:tc>
        <w:tc>
          <w:tcPr>
            <w:tcW w:w="3373" w:type="dxa"/>
          </w:tcPr>
          <w:p w:rsidR="00966CA9" w:rsidRPr="0011020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966CA9" w:rsidRPr="00110203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966CA9" w:rsidRPr="00456B6D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966CA9" w:rsidRPr="00456B6D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966CA9" w:rsidRPr="009D5782" w:rsidRDefault="00966CA9" w:rsidP="00966C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466845" w:rsidRPr="009D5782" w:rsidTr="00A3550C">
        <w:tc>
          <w:tcPr>
            <w:tcW w:w="14992" w:type="dxa"/>
            <w:gridSpan w:val="7"/>
          </w:tcPr>
          <w:p w:rsidR="00466845" w:rsidRPr="00466845" w:rsidRDefault="00466845" w:rsidP="004668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668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Рыбы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 «Животные». </w:t>
            </w:r>
            <w:r w:rsidR="00466845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466845">
              <w:rPr>
                <w:rFonts w:ascii="Times New Roman" w:hAnsi="Times New Roman"/>
                <w:sz w:val="28"/>
                <w:szCs w:val="28"/>
              </w:rPr>
              <w:lastRenderedPageBreak/>
              <w:t>рыбами (акула, карась)</w:t>
            </w:r>
          </w:p>
        </w:tc>
        <w:tc>
          <w:tcPr>
            <w:tcW w:w="1163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14.12.22.</w:t>
            </w:r>
          </w:p>
        </w:tc>
        <w:tc>
          <w:tcPr>
            <w:tcW w:w="3261" w:type="dxa"/>
          </w:tcPr>
          <w:p w:rsidR="00466845" w:rsidRPr="00C36BD3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«рыбы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Работа с раздаточным материалом.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68" w:type="dxa"/>
          </w:tcPr>
          <w:p w:rsidR="00466845" w:rsidRPr="00C36BD3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 рыб (акула, карась)</w:t>
            </w:r>
          </w:p>
        </w:tc>
        <w:tc>
          <w:tcPr>
            <w:tcW w:w="1163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16.12.22.</w:t>
            </w:r>
          </w:p>
        </w:tc>
        <w:tc>
          <w:tcPr>
            <w:tcW w:w="3261" w:type="dxa"/>
          </w:tcPr>
          <w:p w:rsidR="00466845" w:rsidRPr="00C36BD3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рыбах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66845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 рыб (акула, карась)</w:t>
            </w:r>
          </w:p>
        </w:tc>
        <w:tc>
          <w:tcPr>
            <w:tcW w:w="1163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Pr="00C36BD3" w:rsidRDefault="00711BE6" w:rsidP="00466845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21.12.22.</w:t>
            </w:r>
          </w:p>
        </w:tc>
        <w:tc>
          <w:tcPr>
            <w:tcW w:w="3261" w:type="dxa"/>
          </w:tcPr>
          <w:p w:rsidR="00466845" w:rsidRPr="00C36BD3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рыб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466845" w:rsidRPr="00C36BD3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 рыб по внешнему виду (акула, карась)</w:t>
            </w:r>
          </w:p>
        </w:tc>
        <w:tc>
          <w:tcPr>
            <w:tcW w:w="1163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Pr="00C36BD3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23.12.22.</w:t>
            </w:r>
          </w:p>
        </w:tc>
        <w:tc>
          <w:tcPr>
            <w:tcW w:w="3261" w:type="dxa"/>
          </w:tcPr>
          <w:p w:rsidR="00466845" w:rsidRPr="00C36BD3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рыб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466845" w:rsidRPr="00C36BD3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 рыб (акула, карась)</w:t>
            </w:r>
          </w:p>
        </w:tc>
        <w:tc>
          <w:tcPr>
            <w:tcW w:w="1163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Pr="00C36BD3" w:rsidRDefault="00711BE6" w:rsidP="00711BE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28.12.22.</w:t>
            </w:r>
          </w:p>
        </w:tc>
        <w:tc>
          <w:tcPr>
            <w:tcW w:w="3261" w:type="dxa"/>
          </w:tcPr>
          <w:p w:rsidR="00466845" w:rsidRPr="00C36BD3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питании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рыб.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663A1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Pr="00663A1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466845" w:rsidRPr="00C36BD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466845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 рыб (акула, карась)</w:t>
            </w:r>
          </w:p>
        </w:tc>
        <w:tc>
          <w:tcPr>
            <w:tcW w:w="1163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30.12.22.</w:t>
            </w:r>
          </w:p>
        </w:tc>
        <w:tc>
          <w:tcPr>
            <w:tcW w:w="3261" w:type="dxa"/>
          </w:tcPr>
          <w:p w:rsidR="00466845" w:rsidRPr="00A473EF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рмирование умений Различать рыб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A473EF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466845" w:rsidRPr="00A473EF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Выполнение </w:t>
            </w: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практического задания.</w:t>
            </w:r>
          </w:p>
        </w:tc>
      </w:tr>
      <w:tr w:rsidR="00711BE6" w:rsidRPr="009D5782" w:rsidTr="00030C91">
        <w:tc>
          <w:tcPr>
            <w:tcW w:w="14992" w:type="dxa"/>
            <w:gridSpan w:val="7"/>
          </w:tcPr>
          <w:p w:rsidR="00711BE6" w:rsidRPr="00711BE6" w:rsidRDefault="0003646D" w:rsidP="00711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III четверть</w:t>
            </w: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466845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Сходства и отличия  рыб (акула, карась)</w:t>
            </w:r>
          </w:p>
        </w:tc>
        <w:tc>
          <w:tcPr>
            <w:tcW w:w="1163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11.01.23.</w:t>
            </w:r>
          </w:p>
        </w:tc>
        <w:tc>
          <w:tcPr>
            <w:tcW w:w="3261" w:type="dxa"/>
          </w:tcPr>
          <w:p w:rsidR="00466845" w:rsidRPr="00A473EF" w:rsidRDefault="00846FBF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азличать рыб</w:t>
            </w:r>
            <w:r w:rsidR="0046684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A473EF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9528F8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466845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466845" w:rsidRPr="00A473EF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66845" w:rsidRPr="009D5782" w:rsidTr="00D519F8">
        <w:tc>
          <w:tcPr>
            <w:tcW w:w="675" w:type="dxa"/>
          </w:tcPr>
          <w:p w:rsidR="00466845" w:rsidRPr="00F000BC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466845" w:rsidRPr="00456B6D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«Рыбы»</w:t>
            </w:r>
          </w:p>
        </w:tc>
        <w:tc>
          <w:tcPr>
            <w:tcW w:w="1163" w:type="dxa"/>
          </w:tcPr>
          <w:p w:rsidR="00466845" w:rsidRPr="00456B6D" w:rsidRDefault="00711BE6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66845" w:rsidRPr="00104C0A" w:rsidRDefault="00466845" w:rsidP="00466845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1BE6">
              <w:rPr>
                <w:rFonts w:ascii="Times New Roman" w:hAnsi="Times New Roman"/>
                <w:sz w:val="28"/>
                <w:szCs w:val="28"/>
              </w:rPr>
              <w:t>3.01.23.</w:t>
            </w:r>
          </w:p>
        </w:tc>
        <w:tc>
          <w:tcPr>
            <w:tcW w:w="3261" w:type="dxa"/>
          </w:tcPr>
          <w:p w:rsidR="00466845" w:rsidRPr="00456B6D" w:rsidRDefault="00466845" w:rsidP="0046684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ED02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рыбах.</w:t>
            </w:r>
          </w:p>
        </w:tc>
        <w:tc>
          <w:tcPr>
            <w:tcW w:w="3373" w:type="dxa"/>
          </w:tcPr>
          <w:p w:rsidR="00466845" w:rsidRPr="0011020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466845" w:rsidRPr="00110203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466845" w:rsidRPr="00456B6D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466845" w:rsidRPr="00456B6D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466845" w:rsidRPr="009D5782" w:rsidRDefault="00466845" w:rsidP="0046684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466845" w:rsidRPr="009D5782" w:rsidTr="00A3550C">
        <w:tc>
          <w:tcPr>
            <w:tcW w:w="14992" w:type="dxa"/>
            <w:gridSpan w:val="7"/>
          </w:tcPr>
          <w:p w:rsidR="00466845" w:rsidRPr="00846FBF" w:rsidRDefault="00846FBF" w:rsidP="00846F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46F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Насекомые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11BE6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 «Рыбы».</w:t>
            </w:r>
          </w:p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насекомыми (бабочка, улитка)</w:t>
            </w:r>
          </w:p>
        </w:tc>
        <w:tc>
          <w:tcPr>
            <w:tcW w:w="1163" w:type="dxa"/>
          </w:tcPr>
          <w:p w:rsidR="00846FBF" w:rsidRPr="00C36BD3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«насекомые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  насекомых (бабочка, улитка)</w:t>
            </w:r>
          </w:p>
        </w:tc>
        <w:tc>
          <w:tcPr>
            <w:tcW w:w="1163" w:type="dxa"/>
          </w:tcPr>
          <w:p w:rsidR="00846FBF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насекомых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Выполнение практического </w:t>
            </w: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задания.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68" w:type="dxa"/>
          </w:tcPr>
          <w:p w:rsidR="00846FBF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  насекомых (бабочка, улитка)</w:t>
            </w:r>
          </w:p>
        </w:tc>
        <w:tc>
          <w:tcPr>
            <w:tcW w:w="1163" w:type="dxa"/>
          </w:tcPr>
          <w:p w:rsidR="00846FBF" w:rsidRPr="00C36BD3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711BE6" w:rsidP="00846FBF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строении насекомых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  насекомых (бабочка, улитка)</w:t>
            </w:r>
          </w:p>
        </w:tc>
        <w:tc>
          <w:tcPr>
            <w:tcW w:w="1163" w:type="dxa"/>
          </w:tcPr>
          <w:p w:rsidR="00846FBF" w:rsidRDefault="00D35502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1BE6">
              <w:rPr>
                <w:rFonts w:ascii="Times New Roman" w:hAnsi="Times New Roman"/>
                <w:sz w:val="28"/>
                <w:szCs w:val="28"/>
              </w:rPr>
              <w:t>7.01.23.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насекомых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  насекомых (бабочка, улитка)</w:t>
            </w:r>
          </w:p>
        </w:tc>
        <w:tc>
          <w:tcPr>
            <w:tcW w:w="1163" w:type="dxa"/>
          </w:tcPr>
          <w:p w:rsidR="00846FBF" w:rsidRDefault="00711BE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01.02.23.</w:t>
            </w:r>
          </w:p>
          <w:p w:rsidR="00846FBF" w:rsidRPr="00C36BD3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питании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насекомых.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663A1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Pr="00663A1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846FBF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«Насекомые» («Найди»,  «Собери из частей», «Покорми насекомых).</w:t>
            </w:r>
          </w:p>
        </w:tc>
        <w:tc>
          <w:tcPr>
            <w:tcW w:w="1163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ирование представления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насекомых.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Игры.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846FBF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  насекомых (бабочка, улитка)</w:t>
            </w:r>
          </w:p>
        </w:tc>
        <w:tc>
          <w:tcPr>
            <w:tcW w:w="1163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08.02.23.</w:t>
            </w:r>
          </w:p>
        </w:tc>
        <w:tc>
          <w:tcPr>
            <w:tcW w:w="3261" w:type="dxa"/>
          </w:tcPr>
          <w:p w:rsidR="00846FBF" w:rsidRPr="00A473EF" w:rsidRDefault="00F1641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различать насекомых</w:t>
            </w:r>
            <w:r w:rsidR="00846F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Выполнение практического </w:t>
            </w: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задания.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846FBF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Сходства и отличия   насекомых (бабочка, улитка)</w:t>
            </w:r>
          </w:p>
        </w:tc>
        <w:tc>
          <w:tcPr>
            <w:tcW w:w="1163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10.02.23.</w:t>
            </w:r>
          </w:p>
        </w:tc>
        <w:tc>
          <w:tcPr>
            <w:tcW w:w="3261" w:type="dxa"/>
          </w:tcPr>
          <w:p w:rsidR="00846FBF" w:rsidRPr="00A473EF" w:rsidRDefault="00F1641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различать насекомых</w:t>
            </w:r>
            <w:r w:rsidR="00846F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 и строению.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846FBF" w:rsidRPr="00456B6D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«Насекомые»</w:t>
            </w:r>
          </w:p>
        </w:tc>
        <w:tc>
          <w:tcPr>
            <w:tcW w:w="1163" w:type="dxa"/>
          </w:tcPr>
          <w:p w:rsidR="00846FBF" w:rsidRPr="00456B6D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104C0A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22.02.23.</w:t>
            </w:r>
          </w:p>
        </w:tc>
        <w:tc>
          <w:tcPr>
            <w:tcW w:w="3261" w:type="dxa"/>
          </w:tcPr>
          <w:p w:rsidR="00846FBF" w:rsidRPr="00456B6D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насекомых.</w:t>
            </w:r>
          </w:p>
        </w:tc>
        <w:tc>
          <w:tcPr>
            <w:tcW w:w="3373" w:type="dxa"/>
          </w:tcPr>
          <w:p w:rsidR="00846FBF" w:rsidRPr="0011020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11020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456B6D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846FBF" w:rsidRPr="00456B6D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846FBF" w:rsidRPr="009D5782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846FBF" w:rsidRPr="009D5782" w:rsidTr="00A3550C">
        <w:tc>
          <w:tcPr>
            <w:tcW w:w="14992" w:type="dxa"/>
            <w:gridSpan w:val="7"/>
          </w:tcPr>
          <w:p w:rsidR="00846FBF" w:rsidRPr="00846FBF" w:rsidRDefault="00846FBF" w:rsidP="00846F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46F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Овощи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846FBF" w:rsidRPr="00C36BD3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теме: «Насекомые». </w:t>
            </w:r>
            <w:r w:rsidR="00846FBF">
              <w:rPr>
                <w:rFonts w:ascii="Times New Roman" w:hAnsi="Times New Roman"/>
                <w:sz w:val="28"/>
                <w:szCs w:val="28"/>
              </w:rPr>
              <w:t>Знакомство с овощами (помидор, огурец, морковь)</w:t>
            </w:r>
          </w:p>
        </w:tc>
        <w:tc>
          <w:tcPr>
            <w:tcW w:w="1163" w:type="dxa"/>
          </w:tcPr>
          <w:p w:rsidR="00846FBF" w:rsidRPr="00C36BD3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«овощи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846FBF" w:rsidRDefault="009B2076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овощей по цвету</w:t>
            </w:r>
            <w:r w:rsidR="00083C60">
              <w:rPr>
                <w:rFonts w:ascii="Times New Roman" w:hAnsi="Times New Roman"/>
                <w:sz w:val="28"/>
                <w:szCs w:val="28"/>
              </w:rPr>
              <w:t>, форме, вкусу.</w:t>
            </w:r>
          </w:p>
        </w:tc>
        <w:tc>
          <w:tcPr>
            <w:tcW w:w="1163" w:type="dxa"/>
          </w:tcPr>
          <w:p w:rsidR="00846FBF" w:rsidRPr="00C36BD3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C36BD3" w:rsidRDefault="00E84238" w:rsidP="00E84238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форме, цвете, вкусе овощей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268" w:type="dxa"/>
          </w:tcPr>
          <w:p w:rsidR="00846FBF" w:rsidRDefault="00846FBF" w:rsidP="009B207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9B2076">
              <w:rPr>
                <w:rFonts w:ascii="Times New Roman" w:hAnsi="Times New Roman"/>
                <w:sz w:val="28"/>
                <w:szCs w:val="28"/>
              </w:rPr>
              <w:t>Соберем урожай»</w:t>
            </w:r>
          </w:p>
        </w:tc>
        <w:tc>
          <w:tcPr>
            <w:tcW w:w="1163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10.03.23.</w:t>
            </w:r>
          </w:p>
        </w:tc>
        <w:tc>
          <w:tcPr>
            <w:tcW w:w="3261" w:type="dxa"/>
          </w:tcPr>
          <w:p w:rsidR="00846FBF" w:rsidRPr="00C36BD3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ирование представления о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 овощах.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846FBF" w:rsidRPr="00C36BD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Игры.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846FBF" w:rsidRDefault="00846FBF" w:rsidP="009B2076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  </w:t>
            </w:r>
            <w:r w:rsidR="009B2076">
              <w:rPr>
                <w:rFonts w:ascii="Times New Roman" w:hAnsi="Times New Roman"/>
                <w:sz w:val="28"/>
                <w:szCs w:val="28"/>
              </w:rPr>
              <w:t>овощей.</w:t>
            </w:r>
          </w:p>
        </w:tc>
        <w:tc>
          <w:tcPr>
            <w:tcW w:w="1163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15.03.23.</w:t>
            </w:r>
          </w:p>
        </w:tc>
        <w:tc>
          <w:tcPr>
            <w:tcW w:w="3261" w:type="dxa"/>
          </w:tcPr>
          <w:p w:rsidR="00846FBF" w:rsidRPr="00A473EF" w:rsidRDefault="00F1641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различать овощи по внешнему виду</w:t>
            </w:r>
            <w:r w:rsidR="00846F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9528F8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846FB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846FBF" w:rsidRPr="00A473EF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846FBF" w:rsidRPr="009D5782" w:rsidTr="00D519F8">
        <w:tc>
          <w:tcPr>
            <w:tcW w:w="675" w:type="dxa"/>
          </w:tcPr>
          <w:p w:rsidR="00846FBF" w:rsidRPr="00F000BC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846FBF" w:rsidRPr="00456B6D" w:rsidRDefault="00846FBF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</w:t>
            </w:r>
            <w:r w:rsidR="009B2076">
              <w:rPr>
                <w:rFonts w:ascii="Times New Roman" w:hAnsi="Times New Roman"/>
                <w:sz w:val="28"/>
                <w:szCs w:val="28"/>
              </w:rPr>
              <w:t>Овощи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846FBF" w:rsidRPr="00456B6D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846FBF" w:rsidRPr="00104C0A" w:rsidRDefault="00E84238" w:rsidP="00846FBF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17.03.23.</w:t>
            </w:r>
          </w:p>
        </w:tc>
        <w:tc>
          <w:tcPr>
            <w:tcW w:w="3261" w:type="dxa"/>
          </w:tcPr>
          <w:p w:rsidR="00846FBF" w:rsidRPr="00456B6D" w:rsidRDefault="00846FBF" w:rsidP="00846FBF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овощах.</w:t>
            </w:r>
          </w:p>
        </w:tc>
        <w:tc>
          <w:tcPr>
            <w:tcW w:w="3373" w:type="dxa"/>
          </w:tcPr>
          <w:p w:rsidR="00846FBF" w:rsidRPr="0011020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846FBF" w:rsidRPr="00110203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846FBF" w:rsidRPr="00456B6D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846FBF" w:rsidRPr="00456B6D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846FBF" w:rsidRPr="009D5782" w:rsidRDefault="00846FBF" w:rsidP="00846F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9B2076" w:rsidRPr="009D5782" w:rsidTr="00A3550C">
        <w:tc>
          <w:tcPr>
            <w:tcW w:w="14992" w:type="dxa"/>
            <w:gridSpan w:val="7"/>
          </w:tcPr>
          <w:p w:rsidR="009B2076" w:rsidRPr="009B2076" w:rsidRDefault="009B2076" w:rsidP="009B20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B20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Фрукты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 «Овощи». </w:t>
            </w:r>
            <w:r w:rsidR="00A3550C">
              <w:rPr>
                <w:rFonts w:ascii="Times New Roman" w:hAnsi="Times New Roman"/>
                <w:sz w:val="28"/>
                <w:szCs w:val="28"/>
              </w:rPr>
              <w:t>Знакомство с фруктами (яблоко, груша, банан)</w:t>
            </w:r>
          </w:p>
        </w:tc>
        <w:tc>
          <w:tcPr>
            <w:tcW w:w="1163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«фрукты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раздаточным материалом.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Различение фруктов по </w:t>
            </w:r>
            <w:r w:rsidR="00083C60">
              <w:rPr>
                <w:rFonts w:ascii="Times New Roman" w:hAnsi="Times New Roman"/>
                <w:sz w:val="28"/>
                <w:szCs w:val="28"/>
              </w:rPr>
              <w:lastRenderedPageBreak/>
              <w:t>цвету, форме, вкусу.</w:t>
            </w:r>
          </w:p>
        </w:tc>
        <w:tc>
          <w:tcPr>
            <w:tcW w:w="1163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форме,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цвете, вкусе фруктов.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Работа с </w:t>
            </w: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картинками.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E84238" w:rsidRPr="009D5782" w:rsidTr="00D52F8C">
        <w:tc>
          <w:tcPr>
            <w:tcW w:w="14992" w:type="dxa"/>
            <w:gridSpan w:val="7"/>
          </w:tcPr>
          <w:p w:rsidR="00E84238" w:rsidRPr="00E84238" w:rsidRDefault="0003646D" w:rsidP="00E842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245D4A">
              <w:rPr>
                <w:rFonts w:ascii="Times New Roman" w:hAnsi="Times New Roman"/>
                <w:b/>
                <w:sz w:val="28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8"/>
              </w:rPr>
              <w:t xml:space="preserve"> четверть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«Соберем урожай»</w:t>
            </w:r>
          </w:p>
        </w:tc>
        <w:tc>
          <w:tcPr>
            <w:tcW w:w="1163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ирование представления о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фруктах.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Игры.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="00E84238">
              <w:rPr>
                <w:rFonts w:ascii="Times New Roman" w:hAnsi="Times New Roman"/>
                <w:sz w:val="28"/>
                <w:szCs w:val="28"/>
              </w:rPr>
              <w:t>нциация    фруктов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07.04.23.</w:t>
            </w:r>
          </w:p>
        </w:tc>
        <w:tc>
          <w:tcPr>
            <w:tcW w:w="3261" w:type="dxa"/>
          </w:tcPr>
          <w:p w:rsidR="00A3550C" w:rsidRPr="00A473EF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рмирование умений различать фрукты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A473EF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A3550C" w:rsidRPr="00A473EF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A3550C" w:rsidRPr="00456B6D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«Фрукты»</w:t>
            </w:r>
          </w:p>
        </w:tc>
        <w:tc>
          <w:tcPr>
            <w:tcW w:w="1163" w:type="dxa"/>
          </w:tcPr>
          <w:p w:rsidR="00A3550C" w:rsidRPr="00456B6D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104C0A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4238">
              <w:rPr>
                <w:rFonts w:ascii="Times New Roman" w:hAnsi="Times New Roman"/>
                <w:sz w:val="28"/>
                <w:szCs w:val="28"/>
              </w:rPr>
              <w:t>2.04.23.</w:t>
            </w:r>
          </w:p>
        </w:tc>
        <w:tc>
          <w:tcPr>
            <w:tcW w:w="3261" w:type="dxa"/>
          </w:tcPr>
          <w:p w:rsidR="00A3550C" w:rsidRPr="00456B6D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фруктах.</w:t>
            </w:r>
          </w:p>
        </w:tc>
        <w:tc>
          <w:tcPr>
            <w:tcW w:w="3373" w:type="dxa"/>
          </w:tcPr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A3550C" w:rsidRPr="009D5782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A3550C">
        <w:tc>
          <w:tcPr>
            <w:tcW w:w="14992" w:type="dxa"/>
            <w:gridSpan w:val="7"/>
          </w:tcPr>
          <w:p w:rsidR="00A3550C" w:rsidRPr="00A3550C" w:rsidRDefault="00A3550C" w:rsidP="00A355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355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Ягоды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 «Фрукты». </w:t>
            </w:r>
            <w:r w:rsidR="00A3550C">
              <w:rPr>
                <w:rFonts w:ascii="Times New Roman" w:hAnsi="Times New Roman"/>
                <w:sz w:val="28"/>
                <w:szCs w:val="28"/>
              </w:rPr>
              <w:t xml:space="preserve">Знакомство с ягодами </w:t>
            </w:r>
            <w:r w:rsidR="00A3550C">
              <w:rPr>
                <w:rFonts w:ascii="Times New Roman" w:hAnsi="Times New Roman"/>
                <w:sz w:val="28"/>
                <w:szCs w:val="28"/>
              </w:rPr>
              <w:lastRenderedPageBreak/>
              <w:t>(малина, смородина)</w:t>
            </w:r>
          </w:p>
        </w:tc>
        <w:tc>
          <w:tcPr>
            <w:tcW w:w="1163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«ягоды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Работа с раздаточным материалом.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</w:tcPr>
          <w:p w:rsidR="00A3550C" w:rsidRDefault="00083C60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ягод по цвету, форме, вкусу.</w:t>
            </w:r>
          </w:p>
        </w:tc>
        <w:tc>
          <w:tcPr>
            <w:tcW w:w="1163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A3550C" w:rsidP="00E84238">
            <w:pPr>
              <w:spacing w:before="5" w:line="36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E84238">
              <w:rPr>
                <w:rFonts w:ascii="Times New Roman" w:hAnsi="Times New Roman"/>
                <w:sz w:val="28"/>
                <w:szCs w:val="28"/>
              </w:rPr>
              <w:t xml:space="preserve">04.23. 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форме, цвете и вкусе ягод.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   ягод.</w:t>
            </w:r>
          </w:p>
        </w:tc>
        <w:tc>
          <w:tcPr>
            <w:tcW w:w="1163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21.04.23.</w:t>
            </w:r>
          </w:p>
        </w:tc>
        <w:tc>
          <w:tcPr>
            <w:tcW w:w="3261" w:type="dxa"/>
          </w:tcPr>
          <w:p w:rsidR="00A3550C" w:rsidRPr="00A473EF" w:rsidRDefault="00F1641F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умений различать ягоды</w:t>
            </w:r>
            <w:r w:rsidR="00A355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A473EF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A3550C" w:rsidRPr="00A473EF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A3550C" w:rsidRPr="00456B6D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«Ягоды»</w:t>
            </w:r>
          </w:p>
        </w:tc>
        <w:tc>
          <w:tcPr>
            <w:tcW w:w="1163" w:type="dxa"/>
          </w:tcPr>
          <w:p w:rsidR="00A3550C" w:rsidRPr="00456B6D" w:rsidRDefault="00083C60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104C0A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26.04.23.</w:t>
            </w:r>
          </w:p>
        </w:tc>
        <w:tc>
          <w:tcPr>
            <w:tcW w:w="3261" w:type="dxa"/>
          </w:tcPr>
          <w:p w:rsidR="00A3550C" w:rsidRPr="00456B6D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ягодах.</w:t>
            </w:r>
          </w:p>
        </w:tc>
        <w:tc>
          <w:tcPr>
            <w:tcW w:w="3373" w:type="dxa"/>
          </w:tcPr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A3550C" w:rsidRPr="009D5782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14992" w:type="dxa"/>
            <w:gridSpan w:val="7"/>
          </w:tcPr>
          <w:p w:rsidR="00A3550C" w:rsidRPr="007E1922" w:rsidRDefault="00A3550C" w:rsidP="00A355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Деревья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 «Ягоды». </w:t>
            </w:r>
            <w:r w:rsidR="00A3550C">
              <w:rPr>
                <w:rFonts w:ascii="Times New Roman" w:hAnsi="Times New Roman"/>
                <w:sz w:val="28"/>
                <w:szCs w:val="28"/>
              </w:rPr>
              <w:t xml:space="preserve">Знакомство с деревьями (дуб, </w:t>
            </w:r>
            <w:r w:rsidR="00A3550C">
              <w:rPr>
                <w:rFonts w:ascii="Times New Roman" w:hAnsi="Times New Roman"/>
                <w:sz w:val="28"/>
                <w:szCs w:val="28"/>
              </w:rPr>
              <w:lastRenderedPageBreak/>
              <w:t>яблоня)</w:t>
            </w:r>
          </w:p>
        </w:tc>
        <w:tc>
          <w:tcPr>
            <w:tcW w:w="1163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«деревья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Работа с раздаточным материалом.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268" w:type="dxa"/>
          </w:tcPr>
          <w:p w:rsidR="00A3550C" w:rsidRPr="00C36BD3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</w:t>
            </w:r>
            <w:r w:rsidR="00083C60">
              <w:rPr>
                <w:rFonts w:ascii="Times New Roman" w:hAnsi="Times New Roman"/>
                <w:sz w:val="28"/>
                <w:szCs w:val="28"/>
              </w:rPr>
              <w:t>, 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деревьев (дуб, яблоня)</w:t>
            </w:r>
          </w:p>
        </w:tc>
        <w:tc>
          <w:tcPr>
            <w:tcW w:w="1163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деревьях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A3550C" w:rsidRPr="00C36BD3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</w:t>
            </w:r>
            <w:r w:rsidR="00083C60">
              <w:rPr>
                <w:rFonts w:ascii="Times New Roman" w:hAnsi="Times New Roman"/>
                <w:sz w:val="28"/>
                <w:szCs w:val="28"/>
              </w:rPr>
              <w:t>, различение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деревьев (дуб, яблоня)</w:t>
            </w:r>
          </w:p>
        </w:tc>
        <w:tc>
          <w:tcPr>
            <w:tcW w:w="1163" w:type="dxa"/>
          </w:tcPr>
          <w:p w:rsidR="00A3550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05.05.23</w:t>
            </w:r>
            <w:r w:rsidR="00036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деревьев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A3550C" w:rsidRPr="00456B6D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«Деревья»</w:t>
            </w:r>
          </w:p>
        </w:tc>
        <w:tc>
          <w:tcPr>
            <w:tcW w:w="1163" w:type="dxa"/>
          </w:tcPr>
          <w:p w:rsidR="00A3550C" w:rsidRPr="00456B6D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104C0A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10.05.23.</w:t>
            </w:r>
          </w:p>
        </w:tc>
        <w:tc>
          <w:tcPr>
            <w:tcW w:w="3261" w:type="dxa"/>
          </w:tcPr>
          <w:p w:rsidR="00A3550C" w:rsidRPr="00456B6D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деревьях.</w:t>
            </w:r>
          </w:p>
        </w:tc>
        <w:tc>
          <w:tcPr>
            <w:tcW w:w="3373" w:type="dxa"/>
          </w:tcPr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A3550C" w:rsidRPr="009D5782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3550C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550C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73" w:type="dxa"/>
          </w:tcPr>
          <w:p w:rsidR="00A3550C" w:rsidRPr="005557AE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8" w:type="dxa"/>
          </w:tcPr>
          <w:p w:rsidR="00A3550C" w:rsidRPr="00623C97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3550C" w:rsidRPr="009D5782" w:rsidTr="00D519F8">
        <w:tc>
          <w:tcPr>
            <w:tcW w:w="14992" w:type="dxa"/>
            <w:gridSpan w:val="7"/>
          </w:tcPr>
          <w:p w:rsidR="00A3550C" w:rsidRPr="007E1922" w:rsidRDefault="00A3550C" w:rsidP="00A355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Цветы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по теме «Деревья». </w:t>
            </w:r>
            <w:r w:rsidR="00A3550C">
              <w:rPr>
                <w:rFonts w:ascii="Times New Roman" w:hAnsi="Times New Roman"/>
                <w:sz w:val="28"/>
                <w:szCs w:val="28"/>
              </w:rPr>
              <w:t>З</w:t>
            </w:r>
            <w:r w:rsidR="00BF0E0A">
              <w:rPr>
                <w:rFonts w:ascii="Times New Roman" w:hAnsi="Times New Roman"/>
                <w:sz w:val="28"/>
                <w:szCs w:val="28"/>
              </w:rPr>
              <w:t xml:space="preserve">накомство с цветами (роза, </w:t>
            </w:r>
            <w:r w:rsidR="00BF0E0A">
              <w:rPr>
                <w:rFonts w:ascii="Times New Roman" w:hAnsi="Times New Roman"/>
                <w:sz w:val="28"/>
                <w:szCs w:val="28"/>
              </w:rPr>
              <w:lastRenderedPageBreak/>
              <w:t>ромашка, одуванчик</w:t>
            </w:r>
            <w:r w:rsidR="00A355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:rsidR="00A3550C" w:rsidRPr="00C36BD3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A3550C" w:rsidRPr="00C36BD3" w:rsidRDefault="00E84238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Сформировать  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первонача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льное понятие «цветы</w:t>
            </w:r>
            <w:r w:rsidRPr="00C36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Ознакомительная беседа.</w:t>
            </w:r>
          </w:p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Рассматривание иллюстраций.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Работа с раздаточным материалом.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268" w:type="dxa"/>
          </w:tcPr>
          <w:p w:rsidR="00A3550C" w:rsidRPr="00C36BD3" w:rsidRDefault="00BF0E0A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 вид</w:t>
            </w:r>
            <w:r w:rsidR="00083C60">
              <w:rPr>
                <w:rFonts w:ascii="Times New Roman" w:hAnsi="Times New Roman"/>
                <w:sz w:val="28"/>
                <w:szCs w:val="28"/>
              </w:rPr>
              <w:t>, 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цветов(роза, ромашка, одуванчик)</w:t>
            </w:r>
          </w:p>
        </w:tc>
        <w:tc>
          <w:tcPr>
            <w:tcW w:w="1163" w:type="dxa"/>
          </w:tcPr>
          <w:p w:rsidR="00A3550C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17.05.23.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первоначальных п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редставлений о цветах</w:t>
            </w:r>
            <w:r w:rsidRPr="009528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A3550C" w:rsidRPr="00C36BD3" w:rsidRDefault="00A3550C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Называние, узнавание</w:t>
            </w:r>
            <w:r w:rsidR="00083C60">
              <w:rPr>
                <w:rFonts w:ascii="Times New Roman" w:hAnsi="Times New Roman"/>
                <w:sz w:val="28"/>
                <w:szCs w:val="28"/>
              </w:rPr>
              <w:t>, различение</w:t>
            </w:r>
            <w:r w:rsidR="00BF0E0A">
              <w:rPr>
                <w:rFonts w:ascii="Times New Roman" w:hAnsi="Times New Roman"/>
                <w:sz w:val="28"/>
                <w:szCs w:val="28"/>
              </w:rPr>
              <w:t xml:space="preserve"> цветов (роза, ромашка, одуванчик)</w:t>
            </w:r>
          </w:p>
        </w:tc>
        <w:tc>
          <w:tcPr>
            <w:tcW w:w="1163" w:type="dxa"/>
          </w:tcPr>
          <w:p w:rsidR="00A3550C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C36BD3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19.05.23</w:t>
            </w:r>
          </w:p>
        </w:tc>
        <w:tc>
          <w:tcPr>
            <w:tcW w:w="3261" w:type="dxa"/>
          </w:tcPr>
          <w:p w:rsidR="00A3550C" w:rsidRPr="00C36BD3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узнавании и </w:t>
            </w:r>
            <w:r w:rsidRPr="00663A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нахождении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цветов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внешнему виду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373" w:type="dxa"/>
          </w:tcPr>
          <w:p w:rsidR="00A3550C" w:rsidRPr="009528F8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9528F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Беседа.</w:t>
            </w:r>
          </w:p>
          <w:p w:rsidR="00A3550C" w:rsidRPr="00C36BD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Дидактическая</w:t>
            </w:r>
            <w:r w:rsidRPr="0082550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игра.</w:t>
            </w:r>
          </w:p>
        </w:tc>
      </w:tr>
      <w:tr w:rsidR="00A3550C" w:rsidRPr="009D5782" w:rsidTr="00D519F8">
        <w:tc>
          <w:tcPr>
            <w:tcW w:w="675" w:type="dxa"/>
          </w:tcPr>
          <w:p w:rsidR="00A3550C" w:rsidRPr="00F000BC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A3550C" w:rsidRPr="00456B6D" w:rsidRDefault="00A3550C" w:rsidP="00BF0E0A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</w:t>
            </w:r>
            <w:r w:rsidR="00BF0E0A">
              <w:rPr>
                <w:rFonts w:ascii="Times New Roman" w:hAnsi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A3550C" w:rsidRPr="00456B6D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3550C" w:rsidRPr="00104C0A" w:rsidRDefault="00837081" w:rsidP="00A3550C">
            <w:pPr>
              <w:spacing w:before="5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24.05.23.</w:t>
            </w:r>
          </w:p>
        </w:tc>
        <w:tc>
          <w:tcPr>
            <w:tcW w:w="3261" w:type="dxa"/>
          </w:tcPr>
          <w:p w:rsidR="00A3550C" w:rsidRPr="00456B6D" w:rsidRDefault="00A3550C" w:rsidP="00A3550C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Закрепление представлений о </w:t>
            </w:r>
            <w:r w:rsidR="00F164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цветах.</w:t>
            </w:r>
          </w:p>
        </w:tc>
        <w:tc>
          <w:tcPr>
            <w:tcW w:w="3373" w:type="dxa"/>
          </w:tcPr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Демонстрационный материал.</w:t>
            </w:r>
          </w:p>
          <w:p w:rsidR="00A3550C" w:rsidRPr="00110203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1020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Раздаточный материал.</w:t>
            </w:r>
          </w:p>
        </w:tc>
        <w:tc>
          <w:tcPr>
            <w:tcW w:w="2438" w:type="dxa"/>
          </w:tcPr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Просмотр презентации.</w:t>
            </w:r>
          </w:p>
          <w:p w:rsidR="00A3550C" w:rsidRPr="00456B6D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Работа с картинками и иллюстрациями.</w:t>
            </w:r>
          </w:p>
          <w:p w:rsidR="00A3550C" w:rsidRPr="009D5782" w:rsidRDefault="00A3550C" w:rsidP="00A3550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56B6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Выполнение практического задания.</w:t>
            </w:r>
          </w:p>
        </w:tc>
      </w:tr>
    </w:tbl>
    <w:p w:rsidR="000F171F" w:rsidRDefault="000F171F" w:rsidP="0091458B">
      <w:pPr>
        <w:jc w:val="center"/>
        <w:rPr>
          <w:rFonts w:ascii="Times New Roman" w:hAnsi="Times New Roman"/>
          <w:b/>
          <w:sz w:val="28"/>
        </w:rPr>
      </w:pPr>
    </w:p>
    <w:p w:rsidR="0091458B" w:rsidRDefault="0091458B" w:rsidP="0091458B">
      <w:pPr>
        <w:jc w:val="center"/>
        <w:rPr>
          <w:rFonts w:ascii="Times New Roman" w:hAnsi="Times New Roman"/>
          <w:b/>
          <w:sz w:val="28"/>
        </w:rPr>
      </w:pPr>
      <w:r w:rsidRPr="00374DF3">
        <w:rPr>
          <w:rFonts w:ascii="Times New Roman" w:hAnsi="Times New Roman"/>
          <w:b/>
          <w:sz w:val="28"/>
        </w:rPr>
        <w:t>Материально - техническое обеспечение</w:t>
      </w:r>
    </w:p>
    <w:p w:rsidR="000F171F" w:rsidRDefault="000F171F" w:rsidP="0091458B">
      <w:pPr>
        <w:jc w:val="center"/>
        <w:rPr>
          <w:rFonts w:ascii="Times New Roman" w:hAnsi="Times New Roman"/>
          <w:b/>
          <w:sz w:val="28"/>
        </w:rPr>
      </w:pPr>
    </w:p>
    <w:p w:rsidR="0091458B" w:rsidRPr="00374DF3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t>•</w:t>
      </w:r>
      <w:r w:rsidRPr="00374DF3">
        <w:rPr>
          <w:rFonts w:ascii="Times New Roman" w:hAnsi="Times New Roman"/>
          <w:sz w:val="28"/>
        </w:rPr>
        <w:tab/>
        <w:t>аудио и видеоматериалы, презентации;</w:t>
      </w:r>
    </w:p>
    <w:p w:rsidR="0091458B" w:rsidRPr="00374DF3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t>•</w:t>
      </w:r>
      <w:r w:rsidRPr="00374DF3">
        <w:rPr>
          <w:rFonts w:ascii="Times New Roman" w:hAnsi="Times New Roman"/>
          <w:sz w:val="28"/>
        </w:rPr>
        <w:tab/>
        <w:t>тетради – раскраски с различными объектами окружающего мира;</w:t>
      </w:r>
    </w:p>
    <w:p w:rsidR="0091458B" w:rsidRPr="00374DF3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lastRenderedPageBreak/>
        <w:t>•</w:t>
      </w:r>
      <w:r w:rsidRPr="00374DF3">
        <w:rPr>
          <w:rFonts w:ascii="Times New Roman" w:hAnsi="Times New Roman"/>
          <w:sz w:val="28"/>
        </w:rPr>
        <w:tab/>
        <w:t>раздаточный материал;</w:t>
      </w:r>
    </w:p>
    <w:p w:rsidR="0091458B" w:rsidRPr="00374DF3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t>•</w:t>
      </w:r>
      <w:r w:rsidRPr="00374DF3">
        <w:rPr>
          <w:rFonts w:ascii="Times New Roman" w:hAnsi="Times New Roman"/>
          <w:sz w:val="28"/>
        </w:rPr>
        <w:tab/>
        <w:t>компьютер;</w:t>
      </w:r>
    </w:p>
    <w:p w:rsidR="0091458B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t>•</w:t>
      </w:r>
      <w:r w:rsidRPr="00374DF3">
        <w:rPr>
          <w:rFonts w:ascii="Times New Roman" w:hAnsi="Times New Roman"/>
          <w:sz w:val="28"/>
        </w:rPr>
        <w:tab/>
        <w:t>плакаты;</w:t>
      </w:r>
    </w:p>
    <w:p w:rsidR="0091458B" w:rsidRDefault="0091458B" w:rsidP="0091458B">
      <w:pPr>
        <w:rPr>
          <w:rFonts w:ascii="Times New Roman" w:hAnsi="Times New Roman"/>
          <w:sz w:val="28"/>
        </w:rPr>
      </w:pPr>
      <w:r w:rsidRPr="00374DF3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       карточки.</w:t>
      </w:r>
    </w:p>
    <w:p w:rsidR="0091458B" w:rsidRPr="00374DF3" w:rsidRDefault="0091458B" w:rsidP="0091458B">
      <w:pPr>
        <w:rPr>
          <w:rFonts w:ascii="Times New Roman" w:hAnsi="Times New Roman"/>
          <w:sz w:val="28"/>
        </w:rPr>
      </w:pPr>
    </w:p>
    <w:p w:rsidR="0091458B" w:rsidRPr="00374DF3" w:rsidRDefault="0091458B" w:rsidP="0091458B">
      <w:pPr>
        <w:rPr>
          <w:rFonts w:ascii="Times New Roman" w:hAnsi="Times New Roman"/>
          <w:sz w:val="28"/>
        </w:rPr>
      </w:pPr>
    </w:p>
    <w:p w:rsidR="0091458B" w:rsidRPr="00374DF3" w:rsidRDefault="0091458B" w:rsidP="0091458B">
      <w:pPr>
        <w:rPr>
          <w:rFonts w:ascii="Times New Roman" w:hAnsi="Times New Roman"/>
          <w:sz w:val="28"/>
        </w:rPr>
      </w:pPr>
    </w:p>
    <w:p w:rsidR="006D5F0D" w:rsidRDefault="006D5F0D" w:rsidP="006D5F0D">
      <w:pPr>
        <w:autoSpaceDE w:val="0"/>
        <w:autoSpaceDN w:val="0"/>
        <w:adjustRightInd w:val="0"/>
        <w:spacing w:line="240" w:lineRule="auto"/>
        <w:ind w:firstLine="709"/>
        <w:jc w:val="both"/>
      </w:pPr>
    </w:p>
    <w:sectPr w:rsidR="006D5F0D" w:rsidSect="00BC7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F3E"/>
    <w:rsid w:val="000169D1"/>
    <w:rsid w:val="0003646D"/>
    <w:rsid w:val="000813C6"/>
    <w:rsid w:val="00083C60"/>
    <w:rsid w:val="00086D67"/>
    <w:rsid w:val="000E0884"/>
    <w:rsid w:val="000F171F"/>
    <w:rsid w:val="000F5F59"/>
    <w:rsid w:val="00104C0A"/>
    <w:rsid w:val="00144F3E"/>
    <w:rsid w:val="001B26D1"/>
    <w:rsid w:val="001C5DDB"/>
    <w:rsid w:val="001E61E9"/>
    <w:rsid w:val="002C591D"/>
    <w:rsid w:val="002E24AD"/>
    <w:rsid w:val="00320428"/>
    <w:rsid w:val="00322371"/>
    <w:rsid w:val="00343E48"/>
    <w:rsid w:val="0035639F"/>
    <w:rsid w:val="0038519F"/>
    <w:rsid w:val="00386286"/>
    <w:rsid w:val="003C34EE"/>
    <w:rsid w:val="004209C3"/>
    <w:rsid w:val="00462DC4"/>
    <w:rsid w:val="004630CE"/>
    <w:rsid w:val="00466845"/>
    <w:rsid w:val="004F6597"/>
    <w:rsid w:val="0058724E"/>
    <w:rsid w:val="00594C4F"/>
    <w:rsid w:val="006361A7"/>
    <w:rsid w:val="006437DC"/>
    <w:rsid w:val="00644639"/>
    <w:rsid w:val="0064579F"/>
    <w:rsid w:val="006555CB"/>
    <w:rsid w:val="006D5F0D"/>
    <w:rsid w:val="007068FC"/>
    <w:rsid w:val="00711BE6"/>
    <w:rsid w:val="007A60BF"/>
    <w:rsid w:val="007A6D22"/>
    <w:rsid w:val="007C5413"/>
    <w:rsid w:val="007D5928"/>
    <w:rsid w:val="007E1922"/>
    <w:rsid w:val="00837081"/>
    <w:rsid w:val="00846FBF"/>
    <w:rsid w:val="008701CC"/>
    <w:rsid w:val="008D52A1"/>
    <w:rsid w:val="008E3C4C"/>
    <w:rsid w:val="008F2BEF"/>
    <w:rsid w:val="0091458B"/>
    <w:rsid w:val="009335D7"/>
    <w:rsid w:val="00966CA9"/>
    <w:rsid w:val="009B2076"/>
    <w:rsid w:val="009B51A5"/>
    <w:rsid w:val="009C22E1"/>
    <w:rsid w:val="00A053D1"/>
    <w:rsid w:val="00A3550C"/>
    <w:rsid w:val="00A473EF"/>
    <w:rsid w:val="00A52E93"/>
    <w:rsid w:val="00A85300"/>
    <w:rsid w:val="00A9709C"/>
    <w:rsid w:val="00AA3256"/>
    <w:rsid w:val="00AF25C9"/>
    <w:rsid w:val="00B11D77"/>
    <w:rsid w:val="00B74960"/>
    <w:rsid w:val="00BC7C3E"/>
    <w:rsid w:val="00BF0E0A"/>
    <w:rsid w:val="00C75300"/>
    <w:rsid w:val="00CC7B2C"/>
    <w:rsid w:val="00CE7A10"/>
    <w:rsid w:val="00D35502"/>
    <w:rsid w:val="00D519F8"/>
    <w:rsid w:val="00D70E5C"/>
    <w:rsid w:val="00D84BB8"/>
    <w:rsid w:val="00D9179E"/>
    <w:rsid w:val="00DC1A2D"/>
    <w:rsid w:val="00E4435D"/>
    <w:rsid w:val="00E5267D"/>
    <w:rsid w:val="00E84238"/>
    <w:rsid w:val="00E9098A"/>
    <w:rsid w:val="00ED0255"/>
    <w:rsid w:val="00ED53CA"/>
    <w:rsid w:val="00F000BC"/>
    <w:rsid w:val="00F1641F"/>
    <w:rsid w:val="00F55F29"/>
    <w:rsid w:val="00F66D83"/>
    <w:rsid w:val="00FA5049"/>
    <w:rsid w:val="00FB1FE3"/>
    <w:rsid w:val="00FC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F1C4"/>
  <w15:docId w15:val="{AD7DC192-FA65-4775-A84A-68D304F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B92C-E010-4AB5-93D8-E05469B7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ligkolesnikova</dc:creator>
  <cp:keywords/>
  <dc:description/>
  <cp:lastModifiedBy>User2</cp:lastModifiedBy>
  <cp:revision>107</cp:revision>
  <cp:lastPrinted>2021-09-15T06:29:00Z</cp:lastPrinted>
  <dcterms:created xsi:type="dcterms:W3CDTF">2017-09-26T08:41:00Z</dcterms:created>
  <dcterms:modified xsi:type="dcterms:W3CDTF">2023-11-08T08:07:00Z</dcterms:modified>
</cp:coreProperties>
</file>