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AF" w:rsidRPr="009941AF" w:rsidRDefault="009941AF" w:rsidP="009941AF">
      <w:pPr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941AF">
        <w:rPr>
          <w:rFonts w:ascii="Times New Roman" w:eastAsiaTheme="minorEastAsia" w:hAnsi="Times New Roman" w:cs="Times New Roman"/>
          <w:b/>
          <w:sz w:val="28"/>
          <w:szCs w:val="28"/>
        </w:rPr>
        <w:t>ГКОУ «Специальная (коррекционная) общеобразовательная школа № 33 города Ставрополя»</w:t>
      </w:r>
    </w:p>
    <w:p w:rsidR="009941AF" w:rsidRPr="009941AF" w:rsidRDefault="009941AF" w:rsidP="009941A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23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2982"/>
        <w:gridCol w:w="4450"/>
      </w:tblGrid>
      <w:tr w:rsidR="009941AF" w:rsidRPr="009941AF" w:rsidTr="00312D6E">
        <w:trPr>
          <w:trHeight w:val="2261"/>
        </w:trPr>
        <w:tc>
          <w:tcPr>
            <w:tcW w:w="4959" w:type="dxa"/>
          </w:tcPr>
          <w:p w:rsidR="009941AF" w:rsidRPr="009941AF" w:rsidRDefault="009941AF" w:rsidP="009941AF">
            <w:pPr>
              <w:keepNext/>
              <w:keepLines/>
              <w:spacing w:after="0" w:line="276" w:lineRule="auto"/>
              <w:contextualSpacing/>
              <w:outlineLvl w:val="1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9941AF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ОБСУЖДЕНА И ПРИНЯТА </w:t>
            </w:r>
          </w:p>
          <w:p w:rsidR="009941AF" w:rsidRPr="009941AF" w:rsidRDefault="009941AF" w:rsidP="009941AF">
            <w:pPr>
              <w:keepNext/>
              <w:keepLines/>
              <w:spacing w:after="0" w:line="276" w:lineRule="auto"/>
              <w:contextualSpacing/>
              <w:outlineLvl w:val="1"/>
              <w:rPr>
                <w:rFonts w:ascii="Times New Roman" w:eastAsiaTheme="minorEastAsia" w:hAnsi="Times New Roman" w:cs="Times New Roman"/>
                <w:bCs/>
                <w:spacing w:val="-12"/>
                <w:sz w:val="28"/>
                <w:szCs w:val="28"/>
              </w:rPr>
            </w:pPr>
            <w:r w:rsidRPr="009941AF">
              <w:rPr>
                <w:rFonts w:ascii="Times New Roman" w:eastAsiaTheme="minorEastAsia" w:hAnsi="Times New Roman" w:cs="Times New Roman"/>
                <w:bCs/>
                <w:spacing w:val="-12"/>
                <w:sz w:val="28"/>
                <w:szCs w:val="28"/>
              </w:rPr>
              <w:t>на заседании педагогического совета</w:t>
            </w:r>
          </w:p>
          <w:p w:rsidR="009941AF" w:rsidRPr="009941AF" w:rsidRDefault="009941AF" w:rsidP="009941AF">
            <w:pPr>
              <w:spacing w:beforeAutospacing="1" w:after="100" w:afterAutospacing="1" w:line="240" w:lineRule="auto"/>
              <w:contextualSpacing/>
              <w:outlineLvl w:val="0"/>
              <w:rPr>
                <w:rFonts w:ascii="Times New Roman" w:eastAsiaTheme="minorEastAsia" w:hAnsi="Times New Roman" w:cs="Times New Roman"/>
                <w:bCs/>
                <w:kern w:val="36"/>
                <w:sz w:val="28"/>
                <w:szCs w:val="28"/>
              </w:rPr>
            </w:pPr>
            <w:r w:rsidRPr="009941AF">
              <w:rPr>
                <w:rFonts w:ascii="Times New Roman" w:eastAsiaTheme="minorEastAsia" w:hAnsi="Times New Roman" w:cs="Times New Roman"/>
                <w:bCs/>
                <w:kern w:val="36"/>
                <w:sz w:val="28"/>
                <w:szCs w:val="28"/>
              </w:rPr>
              <w:t>Протоколом №____________________</w:t>
            </w:r>
          </w:p>
          <w:p w:rsidR="009941AF" w:rsidRPr="009941AF" w:rsidRDefault="004431F7" w:rsidP="009941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«______»____________________2022</w:t>
            </w:r>
            <w:r w:rsidR="009941AF" w:rsidRPr="009941A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  <w:p w:rsidR="009941AF" w:rsidRPr="009941AF" w:rsidRDefault="009941AF" w:rsidP="009941AF">
            <w:pPr>
              <w:widowControl w:val="0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9" w:type="dxa"/>
          </w:tcPr>
          <w:p w:rsidR="009941AF" w:rsidRPr="009941AF" w:rsidRDefault="009941AF" w:rsidP="009941AF">
            <w:pPr>
              <w:keepNext/>
              <w:keepLines/>
              <w:spacing w:after="0" w:line="276" w:lineRule="auto"/>
              <w:contextualSpacing/>
              <w:outlineLvl w:val="1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9941AF" w:rsidRPr="009941AF" w:rsidRDefault="009941AF" w:rsidP="009941AF">
            <w:pPr>
              <w:keepNext/>
              <w:keepLines/>
              <w:spacing w:after="0" w:line="276" w:lineRule="auto"/>
              <w:ind w:left="2585" w:right="-3316" w:hanging="2585"/>
              <w:contextualSpacing/>
              <w:outlineLvl w:val="1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9941AF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УТВЕРЖДЕНА</w:t>
            </w:r>
          </w:p>
          <w:p w:rsidR="009941AF" w:rsidRPr="009941AF" w:rsidRDefault="009941AF" w:rsidP="009941A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941AF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Приказом №___________________</w:t>
            </w:r>
          </w:p>
          <w:p w:rsidR="009941AF" w:rsidRPr="009941AF" w:rsidRDefault="009941AF" w:rsidP="009941AF">
            <w:pPr>
              <w:widowControl w:val="0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941AF" w:rsidRPr="009941AF" w:rsidRDefault="004431F7" w:rsidP="009941AF">
            <w:pPr>
              <w:widowControl w:val="0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«______»________________2022</w:t>
            </w:r>
            <w:r w:rsidR="009941AF" w:rsidRPr="009941A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 </w:t>
            </w:r>
          </w:p>
        </w:tc>
      </w:tr>
    </w:tbl>
    <w:p w:rsidR="009941AF" w:rsidRPr="009941AF" w:rsidRDefault="00B07717" w:rsidP="00470EF2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E7B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9941AF" w:rsidRPr="009941AF" w:rsidRDefault="009941AF" w:rsidP="009941A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9941AF" w:rsidRPr="009941AF" w:rsidRDefault="009941AF" w:rsidP="009941A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предмету «Изобразительная деятел</w:t>
      </w:r>
      <w:r w:rsidR="001507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ьность» для обучающихся по АООП</w:t>
      </w:r>
      <w:bookmarkStart w:id="0" w:name="_GoBack"/>
      <w:bookmarkEnd w:id="0"/>
      <w:r w:rsidRPr="009941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(Вариант 2)</w:t>
      </w:r>
    </w:p>
    <w:p w:rsidR="009941AF" w:rsidRPr="009941AF" w:rsidRDefault="004431F7" w:rsidP="009941A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2022-2023</w:t>
      </w:r>
      <w:r w:rsidR="009941AF" w:rsidRPr="009941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941AF" w:rsidRPr="009941AF" w:rsidRDefault="009941AF" w:rsidP="009941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0EF2" w:rsidRDefault="00470EF2" w:rsidP="009941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0EF2" w:rsidRDefault="00470EF2" w:rsidP="009941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1AF" w:rsidRPr="009941AF" w:rsidRDefault="00470EF2" w:rsidP="009941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9941AF"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Составитель:</w:t>
      </w:r>
    </w:p>
    <w:p w:rsidR="009941AF" w:rsidRPr="009941AF" w:rsidRDefault="00813C7D" w:rsidP="009941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="00470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74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</w:t>
      </w:r>
      <w:r w:rsidR="00574F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 </w:t>
      </w:r>
    </w:p>
    <w:p w:rsidR="009941AF" w:rsidRPr="009941AF" w:rsidRDefault="00470EF2" w:rsidP="009941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9941AF"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Проверил:</w:t>
      </w:r>
    </w:p>
    <w:p w:rsidR="009941AF" w:rsidRPr="009941AF" w:rsidRDefault="00470EF2" w:rsidP="009941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9941AF"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зам. директора по УВР </w:t>
      </w:r>
    </w:p>
    <w:p w:rsidR="009941AF" w:rsidRPr="009941AF" w:rsidRDefault="009941AF" w:rsidP="009941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0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Овсянникова Е.В.</w:t>
      </w:r>
    </w:p>
    <w:p w:rsidR="009941AF" w:rsidRPr="009941AF" w:rsidRDefault="009941AF" w:rsidP="009941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0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9941AF" w:rsidRPr="009941AF" w:rsidRDefault="009941AF" w:rsidP="009941A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07A9" w:rsidRDefault="00BE07A9" w:rsidP="00BE07A9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07A9" w:rsidRDefault="00BE07A9" w:rsidP="00BE07A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41AF" w:rsidRPr="009941AF" w:rsidRDefault="009941AF" w:rsidP="00BE07A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41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941AF" w:rsidRPr="009941AF" w:rsidRDefault="009941AF" w:rsidP="009941A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предмету «Изобразительная деятельность» разработана в соответствии с:</w:t>
      </w:r>
    </w:p>
    <w:p w:rsidR="009941AF" w:rsidRPr="009941AF" w:rsidRDefault="009941AF" w:rsidP="009941A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 Законом Российской Федерации от 29.12.2012 года №273 «Об образовании в Российской Федерации»;</w:t>
      </w:r>
    </w:p>
    <w:p w:rsidR="006B67B2" w:rsidRDefault="009941AF" w:rsidP="009941AF">
      <w:pPr>
        <w:spacing w:after="200" w:line="276" w:lineRule="auto"/>
      </w:pP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19.12.2014 года № 1509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нарушениями»;</w:t>
      </w:r>
      <w:r w:rsidR="006B67B2" w:rsidRPr="006B67B2">
        <w:t xml:space="preserve"> </w:t>
      </w:r>
    </w:p>
    <w:p w:rsidR="009941AF" w:rsidRPr="006B67B2" w:rsidRDefault="006B67B2" w:rsidP="009941A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7B2">
        <w:rPr>
          <w:rFonts w:ascii="Times New Roman" w:hAnsi="Times New Roman" w:cs="Times New Roman"/>
          <w:sz w:val="28"/>
          <w:szCs w:val="28"/>
        </w:rPr>
        <w:t xml:space="preserve">- </w:t>
      </w:r>
      <w:r w:rsidR="008B70EC">
        <w:rPr>
          <w:rFonts w:ascii="Times New Roman" w:hAnsi="Times New Roman" w:cs="Times New Roman"/>
          <w:sz w:val="28"/>
          <w:szCs w:val="28"/>
        </w:rPr>
        <w:t>Санитарными</w:t>
      </w:r>
      <w:r w:rsidRPr="006B67B2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8B70EC">
        <w:rPr>
          <w:rFonts w:ascii="Times New Roman" w:hAnsi="Times New Roman" w:cs="Times New Roman"/>
          <w:sz w:val="28"/>
          <w:szCs w:val="28"/>
        </w:rPr>
        <w:t>ми</w:t>
      </w:r>
      <w:r w:rsidRPr="006B67B2">
        <w:rPr>
          <w:rFonts w:ascii="Times New Roman" w:hAnsi="Times New Roman" w:cs="Times New Roman"/>
          <w:sz w:val="28"/>
          <w:szCs w:val="28"/>
        </w:rPr>
        <w:t xml:space="preserve"> СП 2.4.3648-20</w:t>
      </w:r>
      <w:r w:rsidR="00010B30">
        <w:rPr>
          <w:rFonts w:ascii="Times New Roman" w:hAnsi="Times New Roman" w:cs="Times New Roman"/>
          <w:sz w:val="28"/>
          <w:szCs w:val="28"/>
        </w:rPr>
        <w:t xml:space="preserve"> </w:t>
      </w:r>
      <w:r w:rsidRPr="006B67B2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организациям воспитания и обучения, отдыха и оздоровления детей и молодежи»;</w:t>
      </w:r>
    </w:p>
    <w:p w:rsidR="009941AF" w:rsidRPr="009941AF" w:rsidRDefault="009941AF" w:rsidP="009941A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-Уставом государственного казенного общеобразовательного учреждения «Специальная (коррекционная) общеобразовательная школа № 33 города Ставрополя»;</w:t>
      </w:r>
    </w:p>
    <w:p w:rsidR="009941AF" w:rsidRPr="009941AF" w:rsidRDefault="009941AF" w:rsidP="009941A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Учебным планом государственного казенного общеобразовательного учреждения «Специальная (коррекционная) общеобразовательная школа № 33 города Ставрополя»;</w:t>
      </w:r>
    </w:p>
    <w:p w:rsidR="009941AF" w:rsidRPr="009941AF" w:rsidRDefault="009941AF" w:rsidP="009941A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Адаптированн</w:t>
      </w:r>
      <w:r w:rsidR="008B70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основной</w:t>
      </w: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70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общеобразовательной программой</w:t>
      </w: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(Вариант 2);</w:t>
      </w:r>
    </w:p>
    <w:p w:rsidR="009941AF" w:rsidRPr="009941AF" w:rsidRDefault="009941AF" w:rsidP="009941A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Годовым учебным календарным графиком на текущий учебный год.</w:t>
      </w:r>
    </w:p>
    <w:p w:rsidR="009941AF" w:rsidRPr="009941AF" w:rsidRDefault="009941AF" w:rsidP="009941A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доступных знаний, умений и навыков в области отражения объектов окружающей действительности при помощи художественных средств.  </w:t>
      </w:r>
    </w:p>
    <w:p w:rsidR="009941AF" w:rsidRPr="009941AF" w:rsidRDefault="009941AF" w:rsidP="009941AF">
      <w:pPr>
        <w:tabs>
          <w:tab w:val="left" w:pos="2025"/>
        </w:tabs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941AF" w:rsidRPr="009941AF" w:rsidRDefault="009941AF" w:rsidP="009D042A">
      <w:pPr>
        <w:tabs>
          <w:tab w:val="left" w:pos="2025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интереса к изобразительной предметно-практической деятельности;</w:t>
      </w:r>
    </w:p>
    <w:p w:rsidR="009941AF" w:rsidRPr="009941AF" w:rsidRDefault="009941AF" w:rsidP="009D042A">
      <w:pPr>
        <w:tabs>
          <w:tab w:val="left" w:pos="2025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9941AF" w:rsidRPr="009941AF" w:rsidRDefault="009941AF" w:rsidP="009D042A">
      <w:pPr>
        <w:tabs>
          <w:tab w:val="left" w:pos="2025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формирование элементарных изобразительных умений и навыков;</w:t>
      </w:r>
    </w:p>
    <w:p w:rsidR="009941AF" w:rsidRPr="009941AF" w:rsidRDefault="009941AF" w:rsidP="009D042A">
      <w:pPr>
        <w:tabs>
          <w:tab w:val="left" w:pos="2025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пользоваться инструментами на доступном уровне;</w:t>
      </w:r>
    </w:p>
    <w:p w:rsidR="009941AF" w:rsidRPr="009941AF" w:rsidRDefault="009941AF" w:rsidP="009D042A">
      <w:pPr>
        <w:tabs>
          <w:tab w:val="left" w:pos="2025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доступным приемам работы с различными материалами;</w:t>
      </w:r>
    </w:p>
    <w:p w:rsidR="009941AF" w:rsidRPr="009941AF" w:rsidRDefault="009941AF" w:rsidP="009D042A">
      <w:pPr>
        <w:tabs>
          <w:tab w:val="left" w:pos="2025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освоение доступных средств изобразительной деятельности: лепка, рисование, аппликация.</w:t>
      </w:r>
    </w:p>
    <w:p w:rsidR="009941AF" w:rsidRPr="009941AF" w:rsidRDefault="009941AF" w:rsidP="009941AF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9941AF" w:rsidRPr="009941AF" w:rsidRDefault="009941AF" w:rsidP="009941AF">
      <w:pPr>
        <w:tabs>
          <w:tab w:val="left" w:pos="2025"/>
        </w:tabs>
        <w:spacing w:after="0" w:line="36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изобразительной деятельности включает три раздела: «Лепка», «Аппликация»</w:t>
      </w:r>
      <w:r w:rsidR="003E6F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6F01" w:rsidRPr="003E6F01">
        <w:t xml:space="preserve"> </w:t>
      </w:r>
      <w:r w:rsidR="003E6F0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«Рисование»</w:t>
      </w:r>
      <w:r w:rsidRPr="003E6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занятий изобразительной деятельности необходимо вызывать у ребёнка положительную эмоциональную реакцию, поддерживать и стимулировать творческие проявления, развивать его самостоятельность.</w:t>
      </w:r>
    </w:p>
    <w:p w:rsidR="009941AF" w:rsidRDefault="009941AF" w:rsidP="009941AF">
      <w:pPr>
        <w:tabs>
          <w:tab w:val="left" w:pos="2025"/>
        </w:tabs>
        <w:spacing w:after="0" w:line="36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деятельность занимает важное место в работе с обучающимися с умеренной и тяжёлой умственной отсталостью. Вместе с формированием умений и навыков изобразительной деятельности у ребёнка воспитывается эмоциональное отношение к миру, развивается восприятие, воображение, память, зрительно-двигательная координация. На занятиях по аппликации, лепке, рисованию он может выразить себя как личность доступными для него способами, проявить интерес к деятельности или к предмету изображения, осуществить выбор изобразительных средств. </w:t>
      </w:r>
    </w:p>
    <w:p w:rsidR="00031851" w:rsidRPr="00031851" w:rsidRDefault="00031851" w:rsidP="00031851">
      <w:pPr>
        <w:tabs>
          <w:tab w:val="left" w:pos="2025"/>
        </w:tabs>
        <w:spacing w:after="0" w:line="36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031851" w:rsidRDefault="00031851" w:rsidP="009941AF">
      <w:pPr>
        <w:tabs>
          <w:tab w:val="left" w:pos="2025"/>
        </w:tabs>
        <w:spacing w:after="0" w:line="36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плану на предмет «Изобразительная деятельность» отводится 3 часа в неделю. В год даётся </w:t>
      </w:r>
      <w:r w:rsidR="006B67B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B2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031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851" w:rsidRPr="00031851" w:rsidRDefault="00B26FC6" w:rsidP="00031851">
      <w:pPr>
        <w:tabs>
          <w:tab w:val="left" w:pos="2025"/>
        </w:tabs>
        <w:spacing w:after="0" w:line="36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четверть: 25</w:t>
      </w:r>
      <w:r w:rsidR="00031851" w:rsidRPr="0003185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031851" w:rsidRPr="00031851" w:rsidRDefault="00B26FC6" w:rsidP="00031851">
      <w:pPr>
        <w:tabs>
          <w:tab w:val="left" w:pos="2025"/>
        </w:tabs>
        <w:spacing w:after="0" w:line="36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 четверть: 24</w:t>
      </w:r>
      <w:r w:rsidR="00031851" w:rsidRPr="0003185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031851" w:rsidRPr="00031851" w:rsidRDefault="00B26FC6" w:rsidP="00031851">
      <w:pPr>
        <w:tabs>
          <w:tab w:val="left" w:pos="2025"/>
        </w:tabs>
        <w:spacing w:after="0" w:line="36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 четверть: 28</w:t>
      </w:r>
      <w:r w:rsidR="00031851" w:rsidRPr="0003185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031851" w:rsidRPr="009941AF" w:rsidRDefault="00031851" w:rsidP="00031851">
      <w:pPr>
        <w:tabs>
          <w:tab w:val="left" w:pos="2025"/>
        </w:tabs>
        <w:spacing w:after="0" w:line="36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51">
        <w:rPr>
          <w:rFonts w:ascii="Times New Roman" w:eastAsia="Times New Roman" w:hAnsi="Times New Roman" w:cs="Times New Roman"/>
          <w:sz w:val="28"/>
          <w:szCs w:val="28"/>
          <w:lang w:eastAsia="ru-RU"/>
        </w:rPr>
        <w:t>IV четверть: 21ч</w:t>
      </w:r>
    </w:p>
    <w:p w:rsidR="009941AF" w:rsidRPr="009941AF" w:rsidRDefault="009941AF" w:rsidP="009941AF">
      <w:pPr>
        <w:shd w:val="clear" w:color="auto" w:fill="FFFFFF"/>
        <w:spacing w:after="20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результаты освоения программы:</w:t>
      </w:r>
    </w:p>
    <w:p w:rsidR="009941AF" w:rsidRPr="009941AF" w:rsidRDefault="009941AF" w:rsidP="009941AF">
      <w:pPr>
        <w:shd w:val="clear" w:color="auto" w:fill="FFFFFF"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-формировать навыки работы с материалом и инструментами;</w:t>
      </w:r>
    </w:p>
    <w:p w:rsidR="009941AF" w:rsidRPr="009941AF" w:rsidRDefault="009941AF" w:rsidP="009941AF">
      <w:pPr>
        <w:shd w:val="clear" w:color="auto" w:fill="FFFFFF"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-освоить роль ученика;</w:t>
      </w:r>
    </w:p>
    <w:p w:rsidR="009941AF" w:rsidRPr="009941AF" w:rsidRDefault="009941AF" w:rsidP="009941AF">
      <w:pPr>
        <w:shd w:val="clear" w:color="auto" w:fill="FFFFFF"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-проявлять интерес к изобразительному искусству;</w:t>
      </w:r>
    </w:p>
    <w:p w:rsidR="009941AF" w:rsidRPr="009941AF" w:rsidRDefault="009941AF" w:rsidP="009941AF">
      <w:pPr>
        <w:shd w:val="clear" w:color="auto" w:fill="FFFFFF"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-организовывать свое рабочее место, правильно сидеть за партой, правильно держать тетрадь для рисования и карандаш;</w:t>
      </w:r>
    </w:p>
    <w:p w:rsidR="009941AF" w:rsidRPr="009941AF" w:rsidRDefault="009941AF" w:rsidP="009941AF">
      <w:pPr>
        <w:shd w:val="clear" w:color="auto" w:fill="FFFFFF"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9941AF" w:rsidRPr="009941AF" w:rsidRDefault="009941AF" w:rsidP="009941AF">
      <w:pPr>
        <w:shd w:val="clear" w:color="auto" w:fill="FFFFFF"/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-ориентироваться на плоскости листа бумаги;</w:t>
      </w:r>
    </w:p>
    <w:p w:rsidR="009941AF" w:rsidRPr="009941AF" w:rsidRDefault="009941AF" w:rsidP="009941AF">
      <w:pPr>
        <w:shd w:val="clear" w:color="auto" w:fill="FFFFFF"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-узнавать и показывать основные геометрические фигуры и тела;</w:t>
      </w:r>
    </w:p>
    <w:p w:rsidR="009941AF" w:rsidRPr="009941AF" w:rsidRDefault="009941AF" w:rsidP="009941AF">
      <w:pPr>
        <w:shd w:val="clear" w:color="auto" w:fill="FFFFFF"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следовать при выполнении работы инструкциям учителя;</w:t>
      </w:r>
    </w:p>
    <w:p w:rsidR="009941AF" w:rsidRPr="009941AF" w:rsidRDefault="009941AF" w:rsidP="009941AF">
      <w:pPr>
        <w:shd w:val="clear" w:color="auto" w:fill="FFFFFF"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-различать и знать названия цветов;</w:t>
      </w:r>
    </w:p>
    <w:p w:rsidR="009941AF" w:rsidRPr="009941AF" w:rsidRDefault="009941AF" w:rsidP="009941AF">
      <w:pPr>
        <w:shd w:val="clear" w:color="auto" w:fill="FFFFFF"/>
        <w:spacing w:after="20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по шаблону предметы округлой, прямоугольной и треугольной формы.</w:t>
      </w:r>
    </w:p>
    <w:p w:rsidR="00813C7D" w:rsidRDefault="00813C7D" w:rsidP="003E6F01">
      <w:pPr>
        <w:widowControl w:val="0"/>
        <w:tabs>
          <w:tab w:val="left" w:pos="82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AF" w:rsidRDefault="009941AF" w:rsidP="0099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B26FC6" w:rsidRDefault="00B26FC6" w:rsidP="0099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FC6" w:rsidRDefault="00B26FC6" w:rsidP="0099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92"/>
        <w:gridCol w:w="1276"/>
        <w:gridCol w:w="3543"/>
        <w:gridCol w:w="3119"/>
        <w:gridCol w:w="2977"/>
        <w:gridCol w:w="1701"/>
      </w:tblGrid>
      <w:tr w:rsidR="00B26FC6" w:rsidRPr="00B26FC6" w:rsidTr="00AD29FC">
        <w:tc>
          <w:tcPr>
            <w:tcW w:w="720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</w:t>
            </w:r>
            <w:r w:rsidRPr="00B2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2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192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раздела. Темы</w:t>
            </w:r>
          </w:p>
        </w:tc>
        <w:tc>
          <w:tcPr>
            <w:tcW w:w="1276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543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БУД</w:t>
            </w:r>
          </w:p>
        </w:tc>
        <w:tc>
          <w:tcPr>
            <w:tcW w:w="3119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977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обучающегося</w:t>
            </w:r>
          </w:p>
        </w:tc>
        <w:tc>
          <w:tcPr>
            <w:tcW w:w="1701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B26FC6" w:rsidRPr="00B26FC6" w:rsidTr="00AD29FC">
        <w:tc>
          <w:tcPr>
            <w:tcW w:w="720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2" w:type="dxa"/>
            <w:shd w:val="clear" w:color="auto" w:fill="auto"/>
          </w:tcPr>
          <w:p w:rsidR="00B26FC6" w:rsidRPr="00B26FC6" w:rsidRDefault="00B26FC6" w:rsidP="00B26FC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276" w:type="dxa"/>
            <w:shd w:val="clear" w:color="auto" w:fill="auto"/>
          </w:tcPr>
          <w:p w:rsidR="00B26FC6" w:rsidRPr="00B26FC6" w:rsidRDefault="00480EFB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Личностные: 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осознание себя как ученика, заинтересованного 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посещением школы, обучением, занятиями, как члена семьи, одноклассника, друга; 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вступать в контакт и работать в коллективе (учитель – ученик, ученик – ученик, ученик – класс, учитель класс; использовать принятые ритуалы социального взаимодействия с одноклассниками и учителем;                         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договариваться         и изменять свое поведение с учетом поведения других 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участников спорной ситуации.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</w:p>
          <w:p w:rsidR="003E6F01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входить и выходить из учебного помещения со звонком; ориентироваться в пространстве класса (зала, учебного помещения);                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пользоваться учебной мебелью; контролировать и оце</w:t>
            </w:r>
            <w:r w:rsidR="003E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нивать свои действия и действия </w:t>
            </w:r>
            <w:proofErr w:type="gramStart"/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одноклассников;   </w:t>
            </w:r>
            <w:proofErr w:type="gramEnd"/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активно         участвовать в деятельности, предложенному плану и работать в общем темпе; адекватно использовать ритуалы школьного поведения (поднимать руку, вставать и выходить из за парты и т. д.); 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работать с учебными принадлежностями (инструментами, 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спортивным инвентарем) и организовывать рабочее место; 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учетом предложенных критериев, корректировать свою деятельность с учетом выявленных недочетов; -передвигаться по школе, находить свой класс, другие необходимые помещения.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выделять существенные, общие и отличительные свойства предметов; делать простейшие обобщения, сравнивать, классифицировать на наглядном материале; - пользоваться знаками, символами, предметами заместителями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детей узнавать и различать в иллюстрациях изображения предметов, животных, 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растений, известных им из ближайшего окружения: развивать у них умения сравнивать предметы по форме, цвету, величине.</w:t>
            </w:r>
          </w:p>
        </w:tc>
        <w:tc>
          <w:tcPr>
            <w:tcW w:w="2977" w:type="dxa"/>
            <w:shd w:val="clear" w:color="auto" w:fill="auto"/>
          </w:tcPr>
          <w:p w:rsidR="00B26FC6" w:rsidRPr="00B26FC6" w:rsidRDefault="00B26FC6" w:rsidP="00B26F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навыков обращения с материалом и выполнения определенных правил 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работе с ним, полученные в первом классе. Закрепление приемов лепки: раскатывание прямыми и круговыми движениями между ладонями; сплющивание между ладонями. Закрепление приема сгибать колбаски с соединением концов, сплетением (бублики, баранки, сдобы, кренделя) Отщипывать пальцами кусочки и скатывать мелкие шарики (вишни, сливы, яички). Освоение приема </w:t>
            </w:r>
            <w:proofErr w:type="spellStart"/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защипывания</w:t>
            </w:r>
            <w:proofErr w:type="spellEnd"/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формы кончиками пальцев (миска, блюдце, корзинка). Вытягивание конуса 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короткого толстого цилиндра(морковь). Лепка посуды и</w:t>
            </w:r>
            <w:r w:rsidR="003E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одного куска глины (тарелка),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двух (чашка с ручкой, корзина с фруктами, тарелка с продуктами) и дополнение изделия мелкими деталями </w:t>
            </w:r>
          </w:p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Поделки из пластилина, теста, глины. </w:t>
            </w:r>
          </w:p>
        </w:tc>
      </w:tr>
      <w:tr w:rsidR="00B26FC6" w:rsidRPr="00B26FC6" w:rsidTr="00AD29FC">
        <w:tc>
          <w:tcPr>
            <w:tcW w:w="720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2" w:type="dxa"/>
            <w:shd w:val="clear" w:color="auto" w:fill="auto"/>
          </w:tcPr>
          <w:p w:rsidR="00B26FC6" w:rsidRPr="00B26FC6" w:rsidRDefault="00B26FC6" w:rsidP="00B26FC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276" w:type="dxa"/>
            <w:shd w:val="clear" w:color="auto" w:fill="auto"/>
          </w:tcPr>
          <w:p w:rsidR="00B26FC6" w:rsidRPr="00B26FC6" w:rsidRDefault="00480EFB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работе с ножницами: выполнение надреза, разрезание листа бумаги. Учить детей объединять предметы по признаку формы; развивать у них умения передавать в рисунке наиболее простой для изображения момент из прочитанной сказки; размещать элементы рисунка на листе бумаги, передавая пространственные отношения несложных предметов (наверху, внизу, рядом, около; большой, маленький, самый маленький); отождествлять свой рисунок с каким-либо предметом</w:t>
            </w:r>
          </w:p>
        </w:tc>
        <w:tc>
          <w:tcPr>
            <w:tcW w:w="2977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объекта из бумаги: заготовка отдельных деталей, соединение деталей между собой. Соблюдение последовательности действий при изготовлении предметной аппликации: заготовка деталей, сборка изображения объекта, намазывание деталей клеем, приклеивание деталей к фону. Наклеивание простейших форм на контур.  Сгибание и разгибание листа бумаги пополам (вчетверо, по диагонали). Скручивание листа бумаги на основе 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карандаша(трубочки) Складывание и наклеивание фигур, состоящих из двух готовых частей: домик с крышей, гриб, морковка с зеленью и т.д.</w:t>
            </w:r>
          </w:p>
        </w:tc>
        <w:tc>
          <w:tcPr>
            <w:tcW w:w="1701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Поделки из разных видов бумаги.</w:t>
            </w:r>
          </w:p>
        </w:tc>
      </w:tr>
      <w:tr w:rsidR="00B26FC6" w:rsidRPr="00B26FC6" w:rsidTr="00AD29FC">
        <w:tc>
          <w:tcPr>
            <w:tcW w:w="720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2" w:type="dxa"/>
            <w:shd w:val="clear" w:color="auto" w:fill="auto"/>
          </w:tcPr>
          <w:p w:rsidR="00B26FC6" w:rsidRPr="00B26FC6" w:rsidRDefault="00B26FC6" w:rsidP="00B26FC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276" w:type="dxa"/>
            <w:shd w:val="clear" w:color="auto" w:fill="auto"/>
          </w:tcPr>
          <w:p w:rsidR="00B26FC6" w:rsidRPr="00B26FC6" w:rsidRDefault="00480EFB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43" w:type="dxa"/>
            <w:vMerge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правильно пользоваться инструментами для рисования (карандаши, краски, кисти). Продолжать освоение приемов и техник рисования карандашом, мелками, фломастерами, красками. Продолжать вырабатывать у детей умение проводить от руки вертикальные, горизонтальные и наклонные линии (вначале на листе бумаги в клеточку); 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Продолжать учить раскрашивать рисунок, используя основные цвета и не выходя за контур. Продолжать учить различать плоскостные геометрические фигуры  по цвету и форме; Продолжать  учить ориентироваться в пространстве листа бумаги (середина, верх, низ, углы, правая и левая стороны), правильно располагать предметы на рисунке.</w:t>
            </w:r>
          </w:p>
        </w:tc>
        <w:tc>
          <w:tcPr>
            <w:tcW w:w="2977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Закрашивание готового узора с использованием 2-3 контрастных цветов, по образцу. Рисование с помощью трафарета узора в полосе из геометрических фигур, опираясь на образец. Рисование по представлению круглого предмета (солнце, яблоко, арбуз). Рисование с натуры овощей, фруктов с применением трафарета и без них. 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 предметов, состоящих из ряда геометрических фигур, с использованием нескольких цветов по опорным точкам (бусы, домик, скворечник, снежная баба). Рисование с использованием нетради</w:t>
            </w:r>
            <w:r w:rsidR="003E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ционных техник: монотипии, «</w:t>
            </w:r>
            <w:proofErr w:type="spellStart"/>
            <w:r w:rsidR="003E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по-сырому</w:t>
            </w:r>
            <w:proofErr w:type="spellEnd"/>
            <w:r w:rsidR="003E6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рисования с солью, коллаж.</w:t>
            </w:r>
          </w:p>
        </w:tc>
        <w:tc>
          <w:tcPr>
            <w:tcW w:w="1701" w:type="dxa"/>
            <w:shd w:val="clear" w:color="auto" w:fill="auto"/>
          </w:tcPr>
          <w:p w:rsidR="00B26FC6" w:rsidRPr="00B26FC6" w:rsidRDefault="00B26FC6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Рисунок</w:t>
            </w:r>
          </w:p>
        </w:tc>
      </w:tr>
      <w:tr w:rsidR="003E6F01" w:rsidRPr="00B26FC6" w:rsidTr="00AD29FC">
        <w:tc>
          <w:tcPr>
            <w:tcW w:w="720" w:type="dxa"/>
            <w:shd w:val="clear" w:color="auto" w:fill="auto"/>
          </w:tcPr>
          <w:p w:rsidR="003E6F01" w:rsidRPr="00B26FC6" w:rsidRDefault="003E6F01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3E6F01" w:rsidRPr="003E6F01" w:rsidRDefault="003E6F01" w:rsidP="00B26FC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3E6F01" w:rsidRPr="003E6F01" w:rsidRDefault="003E6F01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543" w:type="dxa"/>
            <w:shd w:val="clear" w:color="auto" w:fill="auto"/>
          </w:tcPr>
          <w:p w:rsidR="003E6F01" w:rsidRPr="00B26FC6" w:rsidRDefault="003E6F01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3E6F01" w:rsidRPr="00B26FC6" w:rsidRDefault="003E6F01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E6F01" w:rsidRPr="00B26FC6" w:rsidRDefault="003E6F01" w:rsidP="00B26FC6">
            <w:pPr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E6F01" w:rsidRPr="00B26FC6" w:rsidRDefault="003E6F01" w:rsidP="00B26FC6">
            <w:pPr>
              <w:tabs>
                <w:tab w:val="left" w:pos="439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6FC6" w:rsidRPr="009941AF" w:rsidRDefault="00B26FC6" w:rsidP="003E6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AF" w:rsidRPr="009941AF" w:rsidRDefault="009941AF" w:rsidP="009941AF">
      <w:pPr>
        <w:widowControl w:val="0"/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AF" w:rsidRPr="009941AF" w:rsidRDefault="009941AF" w:rsidP="006A0BEB">
      <w:pPr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"/>
        <w:gridCol w:w="2127"/>
        <w:gridCol w:w="1134"/>
        <w:gridCol w:w="3515"/>
        <w:gridCol w:w="4281"/>
        <w:gridCol w:w="2410"/>
        <w:gridCol w:w="1276"/>
      </w:tblGrid>
      <w:tr w:rsidR="009941AF" w:rsidRPr="009941AF" w:rsidTr="00C645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AF" w:rsidRDefault="009941AF" w:rsidP="009941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70EF2" w:rsidRPr="009941AF" w:rsidRDefault="00470EF2" w:rsidP="009941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AF" w:rsidRPr="009941AF" w:rsidRDefault="009941AF" w:rsidP="009941AF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раздела.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AF" w:rsidRPr="009941AF" w:rsidRDefault="009941AF" w:rsidP="009941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AF" w:rsidRPr="009941AF" w:rsidRDefault="009941AF" w:rsidP="009941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AF" w:rsidRPr="009941AF" w:rsidRDefault="009941AF" w:rsidP="009941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9941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виды деятельности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AF" w:rsidRPr="009941AF" w:rsidRDefault="009941AF" w:rsidP="009941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9941AF" w:rsidRPr="009941AF" w:rsidTr="00C64550"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9941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1</w:t>
            </w:r>
            <w:r w:rsidR="00B54C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четверть-25</w:t>
            </w:r>
            <w:r w:rsidRPr="00994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</w:p>
        </w:tc>
      </w:tr>
      <w:tr w:rsidR="006E2BCA" w:rsidRPr="009941AF" w:rsidTr="009D042A">
        <w:trPr>
          <w:trHeight w:val="11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A" w:rsidRPr="009941AF" w:rsidRDefault="006E2BCA" w:rsidP="006A0B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A" w:rsidRPr="00BE07A9" w:rsidRDefault="006E2BCA" w:rsidP="006A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рисования: карандаши цветные, альбом, ластик, краски, кисть.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внутри контура «Птицы»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A" w:rsidRPr="009941AF" w:rsidRDefault="00FF4F6E" w:rsidP="006A0B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BCA" w:rsidRPr="009941AF" w:rsidRDefault="006E2BCA" w:rsidP="00664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B"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 для рисования, умение раскрашивать внутри контура.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BCA" w:rsidRPr="009941AF" w:rsidRDefault="006E2BCA" w:rsidP="0026530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организовывать своё рабочее место, различать и называть цвета;</w:t>
            </w:r>
            <w:r w:rsidRPr="00994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использовать принятые ритуалы социального взаимодействия с одноклассниками и учителем обращаться за помощью и принимать помощь; слушать и понимать инструкцию к учебному заданию в разных видах деятельности и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ыту, знание основных приемов раскрашивания</w:t>
            </w:r>
            <w:r w:rsidRPr="00994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BCA" w:rsidRPr="009941AF" w:rsidRDefault="006E2BCA" w:rsidP="0066449D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различение и узнавание инструментов и материалов, используемых на уроке;</w:t>
            </w:r>
          </w:p>
          <w:p w:rsidR="006E2BCA" w:rsidRPr="009941AF" w:rsidRDefault="006E2BCA" w:rsidP="00265308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нанесение на лист пятен, мазков и штрихов (красками, мелками, карандашами и пр.)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A" w:rsidRPr="009941AF" w:rsidRDefault="006E2BCA" w:rsidP="006A0B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BCA" w:rsidRPr="009941AF" w:rsidTr="009D042A">
        <w:trPr>
          <w:trHeight w:val="11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A" w:rsidRDefault="006E2BCA" w:rsidP="006A0B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A" w:rsidRDefault="006E2BCA" w:rsidP="006A0B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внутри контура «Птицы»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A" w:rsidRPr="009941AF" w:rsidRDefault="00FF4F6E" w:rsidP="006A0B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A" w:rsidRPr="006A0BEB" w:rsidRDefault="006E2BCA" w:rsidP="006A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BCA">
              <w:rPr>
                <w:rFonts w:ascii="Times New Roman" w:hAnsi="Times New Roman" w:cs="Times New Roman"/>
                <w:sz w:val="28"/>
                <w:szCs w:val="28"/>
              </w:rPr>
              <w:t>Закрашивание внутри контура (заполнение всей поверхности внутри контура).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A" w:rsidRPr="009941AF" w:rsidRDefault="006E2BCA" w:rsidP="006A0BE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A" w:rsidRPr="009941AF" w:rsidRDefault="006E2BCA" w:rsidP="006A0BEB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A" w:rsidRDefault="006E2BCA" w:rsidP="006A0BE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1AF" w:rsidRPr="009941AF" w:rsidTr="006A0BE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B54C15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6A0BEB" w:rsidRDefault="004431F7" w:rsidP="006A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«Корм для птичек» (раскатывание шариков)</w:t>
            </w:r>
            <w:r w:rsidR="009941AF" w:rsidRPr="006A0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1AF" w:rsidRPr="006A0BEB" w:rsidRDefault="009941AF" w:rsidP="006A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BEB">
              <w:rPr>
                <w:rFonts w:ascii="Times New Roman" w:hAnsi="Times New Roman" w:cs="Times New Roman"/>
                <w:sz w:val="28"/>
                <w:szCs w:val="28"/>
              </w:rPr>
              <w:t xml:space="preserve"> Знание ос</w:t>
            </w:r>
            <w:r w:rsidR="0066449D">
              <w:rPr>
                <w:rFonts w:ascii="Times New Roman" w:hAnsi="Times New Roman" w:cs="Times New Roman"/>
                <w:sz w:val="28"/>
                <w:szCs w:val="28"/>
              </w:rPr>
              <w:t xml:space="preserve">новных приемов лепки. </w:t>
            </w:r>
            <w:r w:rsidR="003728F9">
              <w:rPr>
                <w:rFonts w:ascii="Times New Roman" w:hAnsi="Times New Roman" w:cs="Times New Roman"/>
                <w:sz w:val="28"/>
                <w:szCs w:val="28"/>
              </w:rPr>
              <w:t>Умение раскатывать шарики между ладоней, на доске.</w:t>
            </w:r>
          </w:p>
          <w:p w:rsidR="009941AF" w:rsidRPr="009941AF" w:rsidRDefault="009941A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организовывать своё рабочее место; различать и называть цвета;</w:t>
            </w:r>
            <w:r w:rsidRPr="00994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знание основных приемов лепки.</w:t>
            </w:r>
          </w:p>
          <w:p w:rsidR="009941AF" w:rsidRPr="009941AF" w:rsidRDefault="009941AF" w:rsidP="006A0BE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6449D">
            <w:pPr>
              <w:shd w:val="clear" w:color="auto" w:fill="FFFFFF"/>
              <w:spacing w:after="200" w:line="240" w:lineRule="auto"/>
              <w:ind w:left="19" w:righ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Разминание пластилина. Составление композиции. Закрепление приемов лепки: раскатывание круговыми движениями между ладонями</w:t>
            </w:r>
            <w:r w:rsidR="0066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доске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1AF" w:rsidRPr="009941AF" w:rsidTr="006A0BE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B54C15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6A0BEB" w:rsidRDefault="006A0BEB" w:rsidP="0044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9941AF" w:rsidRPr="006A0B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31F7">
              <w:rPr>
                <w:rFonts w:ascii="Times New Roman" w:hAnsi="Times New Roman" w:cs="Times New Roman"/>
                <w:sz w:val="28"/>
                <w:szCs w:val="28"/>
              </w:rPr>
              <w:t xml:space="preserve">Покорми </w:t>
            </w:r>
            <w:r w:rsidR="00443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птичек. Травка</w:t>
            </w:r>
            <w:r w:rsidR="009941AF" w:rsidRPr="006A0BE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4431F7">
              <w:rPr>
                <w:rFonts w:ascii="Times New Roman" w:hAnsi="Times New Roman" w:cs="Times New Roman"/>
                <w:sz w:val="28"/>
                <w:szCs w:val="28"/>
              </w:rPr>
              <w:t xml:space="preserve"> Раскатывание колбасок.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6449D">
            <w:pPr>
              <w:shd w:val="clear" w:color="auto" w:fill="FFFFFF"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BEB">
              <w:rPr>
                <w:rFonts w:ascii="Times New Roman" w:hAnsi="Times New Roman" w:cs="Times New Roman"/>
                <w:sz w:val="28"/>
                <w:szCs w:val="28"/>
              </w:rPr>
              <w:t xml:space="preserve">Знание основных приемов </w:t>
            </w:r>
            <w:r w:rsidRPr="006A0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лепки. Умение лепить из пластилина </w:t>
            </w:r>
            <w:r w:rsidR="0066449D">
              <w:rPr>
                <w:rFonts w:ascii="Times New Roman" w:hAnsi="Times New Roman" w:cs="Times New Roman"/>
                <w:sz w:val="28"/>
                <w:szCs w:val="28"/>
              </w:rPr>
              <w:t>шарики, колбаски.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994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спользовать принятые ритуалы социального взаимодействия с </w:t>
            </w:r>
            <w:r w:rsidRPr="00994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одноклассниками и учителем обращаться за помощью и принимать помощь; слушать и понимать инструкцию к учебному заданию в разных видах деятельности и быту, знание основных приемов лепки.</w:t>
            </w:r>
          </w:p>
          <w:p w:rsidR="009941AF" w:rsidRPr="009941AF" w:rsidRDefault="009941A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1AF" w:rsidRPr="009941AF" w:rsidRDefault="009941A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6449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Слушание объяснений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 просмотр демонстрации. Разминание пластилина.</w:t>
            </w:r>
            <w:r w:rsidR="002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приемов лепки: раскатывание прямыми и круговыми движениями между ладонями; сплющивание между ладонями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1AF" w:rsidRPr="009941AF" w:rsidTr="006A0BE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B54C15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6A0BEB" w:rsidRDefault="009941AF" w:rsidP="00FA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BEB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="00FA69B1">
              <w:rPr>
                <w:rFonts w:ascii="Times New Roman" w:hAnsi="Times New Roman" w:cs="Times New Roman"/>
                <w:sz w:val="28"/>
                <w:szCs w:val="28"/>
              </w:rPr>
              <w:t>Корм для птичек». Отрывание пластилина от целого куска.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основных приемов лепки. Ум</w:t>
            </w:r>
            <w:r w:rsidR="0066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 лепить из пластилина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организовывать  своё рабочее различать и называть цвета; </w:t>
            </w:r>
            <w:r w:rsidRPr="00994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осознание себя как ученика, заинтересованного посещением школы, обучением, занятиями, как члена семьи, одноклассника, друга; знание основных приемов лепки.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3728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объяснений учителя просмотр демонстрации. Вдавливание пластилина. Закрепление приемов лепки: разминание и вдавливание пластилина.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1AF" w:rsidRPr="009941AF" w:rsidTr="00BE07A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BA019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FA69B1" w:rsidP="00FA69B1">
            <w:pPr>
              <w:shd w:val="clear" w:color="auto" w:fill="FFFFFF"/>
              <w:spacing w:after="20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«Птицы»</w:t>
            </w:r>
            <w:r w:rsidR="004C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Нанесение клея на всю </w:t>
            </w:r>
            <w:r w:rsidR="004C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поверхность деталей аппликации.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66449D" w:rsidRDefault="0066449D" w:rsidP="006A0BE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наносить клей на поверхность деталей.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A0BE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Осознание себя как ученика, заинтересованного посещением школы, обучением, занятиями, как члена семьи, одноклассника, </w:t>
            </w:r>
            <w:r w:rsidRPr="00994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друга; использовать принятые ритуалы социального взаимодействия с одноклассниками и учителем обращаться за помощью и принимать помощь; слушать и понимать инструкцию к учебному заданию в разных видах деятельности и быт</w:t>
            </w:r>
            <w:r w:rsidR="003728F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AF" w:rsidRPr="009941AF" w:rsidRDefault="009941AF" w:rsidP="006644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Слушание объяснений учителя просмотр демонстрации.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навыков обращения с материалом и выполнения определенных правил при работе с ним, Закрепление  </w:t>
            </w:r>
            <w:r w:rsidR="0066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наносить клей на поверхность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F" w:rsidRPr="009941AF" w:rsidRDefault="00AF35BF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49D" w:rsidRPr="009941AF" w:rsidTr="00BE07A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BA019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66449D" w:rsidP="00FA69B1">
            <w:pPr>
              <w:shd w:val="clear" w:color="auto" w:fill="FFFFFF"/>
              <w:spacing w:after="20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>Поделка на картоне «Кормушка для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бумагой и клеем.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9D042A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- переключает взгляд с одного предмета на другой, </w:t>
            </w:r>
          </w:p>
          <w:p w:rsidR="0066449D" w:rsidRPr="009941AF" w:rsidRDefault="0066449D" w:rsidP="009D042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 фиксирует взгляд на демонстрируемом предмете или иллюстрации,</w:t>
            </w:r>
          </w:p>
          <w:p w:rsidR="0066449D" w:rsidRPr="009941AF" w:rsidRDefault="0066449D" w:rsidP="009D042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- выполняет действие способом «рука в руке»,</w:t>
            </w:r>
          </w:p>
          <w:p w:rsidR="0066449D" w:rsidRPr="009941AF" w:rsidRDefault="0066449D" w:rsidP="009D042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- использует по назначению цветную бумагу</w:t>
            </w:r>
            <w:r w:rsidR="003728F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, картон</w:t>
            </w: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;</w:t>
            </w:r>
          </w:p>
          <w:p w:rsidR="0066449D" w:rsidRPr="009941AF" w:rsidRDefault="0066449D" w:rsidP="009D042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66449D" w:rsidRDefault="0066449D" w:rsidP="0066449D">
            <w:pPr>
              <w:shd w:val="clear" w:color="auto" w:fill="FFFFFF"/>
              <w:spacing w:before="10" w:after="200" w:line="240" w:lineRule="auto"/>
              <w:ind w:right="5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-различение и узнавание инструментов и материалов, используемых на уроке- выполняет действия с бумагой разной фактуры (сжимает, рвёт, расправляет, разглаживае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т, смачивает водой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49D" w:rsidRPr="009941AF" w:rsidTr="00BE07A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BA019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DD6E54" w:rsidRDefault="0066449D" w:rsidP="00FA69B1">
            <w:pPr>
              <w:shd w:val="clear" w:color="auto" w:fill="FFFFFF"/>
              <w:spacing w:after="20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на ветке» Сборка изображения объекта из нескольких деталей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F1162B" w:rsidP="006A0BE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последовательности действий при изготовлении предметной аппликации: заготовка деталей, сборка изображения объекта, намазывание деталей клее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приклеивание деталей к фону.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3728F9" w:rsidP="006A0BEB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Осознание себя как ученика, заинтересованного посещением школы, обучением, занятиями, как члена семьи, одноклассника, друга; использовать принятые ритуалы социального взаимодействия с одноклассниками и учителем обращаться за помощью и принимать помощь; слушать и понимать инструкцию к учебному заданию в разных видах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26530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объяснений учителя просмотр демонстрации. Закрепление навыков обращения с материалом и выполнения определенных правил при работе с ним, Закрепление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наносить клей на поверхность деталей.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49D" w:rsidRPr="009941AF" w:rsidTr="006A0BE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BA019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66449D" w:rsidP="006A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 по контуру «Животные».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265308" w:rsidP="006A0BE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удерживать карандаш, выполнять обводку.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576988" w:rsidP="006A0BE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организовывать своё рабочее место; различать и называть цвета;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49D" w:rsidRPr="009941AF" w:rsidTr="006A0BE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BA019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6A0BEB" w:rsidRDefault="0066449D" w:rsidP="006A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внутри контура «Животные».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26530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</w:t>
            </w:r>
            <w:r w:rsidR="002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красками, цветными карандашами.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265308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учебной мебелью; адекватно использовать ритуалы школьного поведения (поднимать руку, вставать и выходить из - за парты и т. д.); работать с учебными принадлежностями (инструментами</w:t>
            </w:r>
            <w:r w:rsidR="002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организовывать рабочее место;</w:t>
            </w:r>
            <w:r w:rsidRPr="00994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Слушание объяснений учителя просмотр демонстрации. Закрепление приемов лепки: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раскатывание прямыми и круговыми движениями между ладонями; сплющивание между ладонями.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49D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6A0BEB" w:rsidRDefault="0066449D" w:rsidP="006A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265308" w:rsidP="006A0BE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работать с клеем.</w:t>
            </w:r>
          </w:p>
          <w:p w:rsidR="00F1162B" w:rsidRPr="009941AF" w:rsidRDefault="00F1162B" w:rsidP="00F1162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(различение) инструментов и приспособлений, используемых для изготовления аппликации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инструментов и приспособлений, назначения, правил хранения, обращения и санитарно-гигиенических требований при работе с ними;  умение следовать при выполнении работы инструкциям учителя ; различать и знать названия цветов</w:t>
            </w:r>
            <w:r w:rsidR="002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умение наносить клей.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hd w:val="clear" w:color="auto" w:fill="FFFFFF"/>
              <w:spacing w:after="200" w:line="240" w:lineRule="auto"/>
              <w:ind w:left="62"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работе с ножницами: выполнение надреза, разрезание листа бумаги. Конструирование объекта из бумаги: заготовка отдельных деталей, соединение деталей между собой.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49D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6A0BEB" w:rsidRDefault="0066449D" w:rsidP="006A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«Заяц»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организовать рабочее место в зависимости от характера выполняе</w:t>
            </w:r>
            <w:r w:rsidR="002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работы. Уметь выполнять приёмы </w:t>
            </w:r>
            <w:r w:rsidR="002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лепки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видеть и правильно передавать основную форму, строение, цвет предметов ; знание инструментов и приспособлений, назначения,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 хранения, обращения и санитарно-гигиенических требований при работе с ними;  умение следовать при выполнении работы инструкциям учителя ; различать и знать названия цветов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берет в руки пластилин и совершать простейшие движения (сминать,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раскатывать, размазывать и др.</w:t>
            </w:r>
          </w:p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49D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6A0BEB" w:rsidRDefault="0066449D" w:rsidP="006A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на ферме</w:t>
            </w:r>
            <w:r w:rsidRPr="006A0BE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(отрывание маленьких </w:t>
            </w:r>
            <w:r w:rsidRPr="006A0BEB">
              <w:rPr>
                <w:rFonts w:ascii="Times New Roman" w:hAnsi="Times New Roman" w:cs="Times New Roman"/>
                <w:sz w:val="28"/>
                <w:szCs w:val="28"/>
              </w:rPr>
              <w:t xml:space="preserve"> полос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6A0BEB">
              <w:rPr>
                <w:rFonts w:ascii="Times New Roman" w:hAnsi="Times New Roman" w:cs="Times New Roman"/>
                <w:sz w:val="28"/>
                <w:szCs w:val="28"/>
              </w:rPr>
              <w:t xml:space="preserve">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«Травка»)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66449D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отрывать маленькие кусочки бумаги.</w:t>
            </w:r>
          </w:p>
          <w:p w:rsidR="00F1162B" w:rsidRPr="009941AF" w:rsidRDefault="00F1162B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Отрывание бумаги заданной формы (размера).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- переключает взгляд с одного предмета на другой, 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 фиксирует взгляд на демонстрируемом предмете или иллюстрации,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- выполняет действие способом «рука в руке»,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- использует по назначению цветную бумагу;</w:t>
            </w:r>
          </w:p>
          <w:p w:rsidR="0066449D" w:rsidRPr="009941AF" w:rsidRDefault="0066449D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right="5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-различение и узнавание инструментов и материалов, используемых на уроке- выполняет действия с бумагой разной фактуры (сжимает, рвёт, расправляет, разглаживает, смачивает водой и др.);</w:t>
            </w:r>
          </w:p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49D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hd w:val="clear" w:color="auto" w:fill="FFFFFF"/>
              <w:spacing w:before="134" w:after="200" w:line="240" w:lineRule="auto"/>
              <w:ind w:righ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Раскрашивание внутри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контура «Рыбка»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F1162B" w:rsidP="00F116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приемов рисования карандашом.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 входить и выходить из учебного помещения со звонком,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- принимает цели и произвольно </w:t>
            </w: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lastRenderedPageBreak/>
              <w:t>включается в деятельность,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 фиксирует взгляд на экране монитора,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 выполняет действия способом «рук в руке»,</w:t>
            </w:r>
          </w:p>
          <w:p w:rsidR="0066449D" w:rsidRPr="009941AF" w:rsidRDefault="0066449D" w:rsidP="005769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- </w:t>
            </w:r>
            <w:r w:rsidR="00576988"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организовывать своё рабочее место; различать и называть цвета;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различение и узнавание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инструментов и материалов, используемых на уроке;</w:t>
            </w:r>
          </w:p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нанесение на лист пятен, мазков и штрихов (красками, мелками, карандашами и пр.);</w:t>
            </w:r>
          </w:p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адекватно и эмоционально реагировать на демонстрируемые предметы и объекты;</w:t>
            </w:r>
          </w:p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49D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BA019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66449D" w:rsidP="006A0BEB">
            <w:pPr>
              <w:shd w:val="clear" w:color="auto" w:fill="FFFFFF"/>
              <w:spacing w:before="134" w:after="200" w:line="240" w:lineRule="auto"/>
              <w:ind w:righ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Размазывание пластилина внутри контура «Рыбы».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F1162B" w:rsidRDefault="00F1162B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1162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Размазывание пластилина по шаблону (внутри контура).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49D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BA019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DD6E54" w:rsidRDefault="0066449D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«Рыбки в аквариуме»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72" w:rsidRDefault="0066449D" w:rsidP="00F1162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836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</w:t>
            </w:r>
            <w:r w:rsidR="00983672" w:rsidRPr="009836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составлять изображение рыбок из готовой</w:t>
            </w:r>
            <w:r w:rsidR="006C1D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формы, дополняя </w:t>
            </w:r>
            <w:r w:rsidR="00983672" w:rsidRPr="009836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деталями, наклеивая и дорисовывая их карандашами, доводя до нужного образа.</w:t>
            </w:r>
          </w:p>
          <w:p w:rsidR="0066449D" w:rsidRPr="00983672" w:rsidRDefault="0066449D" w:rsidP="009836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 входить и выходить из учебного помещения со звонком,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 принимать цели и произвольно включаться в деятельность,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 фиксирует взгляд на лице педагога с использованием голоса,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 понимает жестовую инструкцию,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 использует по назначению учебные материалы (бумагу, цветную бумагу, пластилин, краску, карандаши и т. д.),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 выполняет действия способом «рука в руке»,</w:t>
            </w:r>
          </w:p>
          <w:p w:rsidR="0066449D" w:rsidRPr="009941AF" w:rsidRDefault="0066449D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- подражает действиям, </w:t>
            </w:r>
            <w:r w:rsidRPr="009941A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lastRenderedPageBreak/>
              <w:t>выполняемыми педагогом</w:t>
            </w:r>
          </w:p>
          <w:p w:rsidR="0066449D" w:rsidRPr="009941AF" w:rsidRDefault="0066449D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D50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DD6E54" w:rsidRDefault="006C1D50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линий карандашом «Рыбки в воде».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0" w:rsidRPr="009941AF" w:rsidRDefault="00D36369" w:rsidP="00D3636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>
              <w:t xml:space="preserve"> </w:t>
            </w:r>
            <w:r w:rsidRPr="00D3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горизонтальных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3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вертикальных, наклонных) линий.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использует по назначению учебные материалы: бумагу,</w:t>
            </w:r>
          </w:p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фиксирует взгляд на изображении,</w:t>
            </w:r>
          </w:p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фиксирует взгляд на экран выполняет действия не монитора,</w:t>
            </w:r>
          </w:p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подражает действиям, выполняемым педагогом</w:t>
            </w:r>
          </w:p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различение и узнавание инструментов и материалов, используемых на уроке;</w:t>
            </w:r>
          </w:p>
          <w:p w:rsidR="006C1D50" w:rsidRPr="009941AF" w:rsidRDefault="006C1D50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нанесение на лист пятен, мазков и штрихов (красками, мелками, карандашами и пр.);</w:t>
            </w:r>
          </w:p>
          <w:p w:rsidR="006C1D50" w:rsidRPr="009941AF" w:rsidRDefault="006C1D50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адекватно и эмоционально реагировать на демонстрируемые предметы и объекты;</w:t>
            </w:r>
          </w:p>
          <w:p w:rsidR="006C1D50" w:rsidRPr="009941AF" w:rsidRDefault="006C1D50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D50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DD6E54" w:rsidRDefault="006C1D50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D363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«Улитка»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9" w:rsidRPr="00D36369" w:rsidRDefault="00D36369" w:rsidP="00D3636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 w:rsidRPr="00D3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лепить улитку конструктивным способом из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по форме и размеру деталей.</w:t>
            </w:r>
          </w:p>
          <w:p w:rsidR="006C1D50" w:rsidRPr="009941AF" w:rsidRDefault="00D36369" w:rsidP="00D36369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делить пластилин на части.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49D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BA019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66449D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внутри контура «Бабочка»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приемов рисования карандашом.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576988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организовывать своё рабочее место; различать и называть цвета;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Pr="009941AF" w:rsidRDefault="0066449D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D" w:rsidRDefault="0066449D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D50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DD6E54" w:rsidRDefault="006C1D50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«Бабочка». Размазывание пластилина внутри контура.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0" w:rsidRPr="009941AF" w:rsidRDefault="006C1D50" w:rsidP="006C1D50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Размазывание пластилина по шаблону (внутри контура).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переключает взгляд с одного предмета на другой, </w:t>
            </w:r>
          </w:p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фиксирует взгляд на демонстрируемом предмете или иллюстрации,</w:t>
            </w:r>
          </w:p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выполняет действие способом «рука в руке»,</w:t>
            </w:r>
          </w:p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использует по назначению цветную бумагу и пластилин;</w:t>
            </w:r>
          </w:p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действия с бумагой разной фактуры (сжимать, рвать, разглаживать, смачивать водой и др.);</w:t>
            </w:r>
          </w:p>
          <w:p w:rsidR="006C1D50" w:rsidRPr="009941AF" w:rsidRDefault="006C1D50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брать в руки пластилин и совершать простейшие движения (сминать, раскатывать, размазывать и др.</w:t>
            </w:r>
          </w:p>
          <w:p w:rsidR="006C1D50" w:rsidRPr="009941AF" w:rsidRDefault="006C1D50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действия с бумагой разной фактуры (сжимать, рвать, разглаживать, смачивать водой и др.);</w:t>
            </w:r>
          </w:p>
          <w:p w:rsidR="006C1D50" w:rsidRPr="00B54C15" w:rsidRDefault="006C1D50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брать в руки пластилин и совершать простейшие движения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(сминать,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раскатывать, размазывать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D50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DD6E54" w:rsidRDefault="006C1D50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«Бабочка».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</w:t>
            </w:r>
            <w:r w:rsidRPr="006C1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располагать и наклеивать предметы в определённой последовательности; закрепить навыки работы с ножницами.  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D50" w:rsidRPr="009941AF" w:rsidTr="00C6455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DD6E54" w:rsidRDefault="006C1D50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карандашом «Насекомые»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6C1D50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D2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меть</w:t>
            </w:r>
            <w:r w:rsidRPr="006C1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держать карандаш, орие</w:t>
            </w:r>
            <w:r w:rsidR="00BD2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нтироваться на листе бумаги и раскрашивать </w:t>
            </w:r>
            <w:r w:rsidRPr="006C1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насекомых</w:t>
            </w:r>
            <w:r w:rsidR="00BD2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1D50" w:rsidRPr="006C1D50" w:rsidRDefault="006C1D50" w:rsidP="006C1D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50" w:rsidRPr="009941AF" w:rsidRDefault="006C1D50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711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BA6FF6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Default="00BD2711" w:rsidP="006A0BEB">
            <w:pPr>
              <w:shd w:val="clear" w:color="auto" w:fill="FFFFFF"/>
              <w:spacing w:before="134" w:after="200" w:line="240" w:lineRule="auto"/>
              <w:ind w:righ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Деревья. Раскрашивание готового контура пластилином.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11" w:rsidRDefault="00BD2711" w:rsidP="00BD271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D2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родолжать развивать практические умения в технике рисование пластилином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2711" w:rsidRPr="009941AF" w:rsidRDefault="00BD2711" w:rsidP="00BD271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Размазывание пластилина по шаблону (внутри контура).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действия с бумагой разной фактуры (сжимать, рвать, разглаживать, смачивать водой и др.);</w:t>
            </w:r>
          </w:p>
          <w:p w:rsidR="00BD2711" w:rsidRPr="009941AF" w:rsidRDefault="00BD2711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брать в руки пластилин и совершать простейшие движения (сминать, раскатывать, размазывать и др.</w:t>
            </w:r>
          </w:p>
          <w:p w:rsidR="00BD2711" w:rsidRPr="009941AF" w:rsidRDefault="00BD2711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действия с бумагой разной фактуры (сжимать, рвать, разглаживать, смачивать водой и др.);</w:t>
            </w:r>
          </w:p>
          <w:p w:rsidR="00BD2711" w:rsidRPr="009941AF" w:rsidRDefault="00BD2711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брать в руки пластилин и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совершать простейшие движения (сминать, раскатывать, размазывать и др.</w:t>
            </w:r>
          </w:p>
          <w:p w:rsidR="00BD2711" w:rsidRPr="009941AF" w:rsidRDefault="00BD2711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Default="00BD2711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711" w:rsidRPr="009941AF" w:rsidTr="00F57C52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Default="00BA6FF6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Default="00BD2711" w:rsidP="006A0BEB">
            <w:pPr>
              <w:shd w:val="clear" w:color="auto" w:fill="FFFFFF"/>
              <w:spacing w:before="134" w:after="200" w:line="240" w:lineRule="auto"/>
              <w:ind w:righ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ватными палочками, пальчиками «Листочки на дереве»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контура точками.</w:t>
            </w: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Default="00BD2711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711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BA6FF6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DD6E54" w:rsidRDefault="00BD2711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>Лепка              «Осенний урожай» размазывание пластилина по шаблону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BD2711" w:rsidRPr="00BD2711" w:rsidRDefault="00BD2711" w:rsidP="00BD271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практические умения в технике рисование пластилином.</w:t>
            </w:r>
          </w:p>
          <w:p w:rsidR="00BD2711" w:rsidRPr="009941AF" w:rsidRDefault="00BD2711" w:rsidP="00BD271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Размазывание пластилина по шаблону (внутри контура).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711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BA6FF6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DD6E54" w:rsidRDefault="00BD2711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«Грядка с овощами» Сборка 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изображения объекта из нескольких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D064A8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BD2711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последовательности действий при изготовлении </w:t>
            </w:r>
            <w:r w:rsidRPr="002A2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предметной аппликации: заготовка деталей, сборка изображения объекта, намазывание деталей клеем, приклеивание деталей к фону..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711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BA6FF6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DD6E54" w:rsidRDefault="00BD2711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трафарету «Овощи».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BD2711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контура предмета по контурным линиям (по опорным точкам, по трафарету, по шаблону, по представлению).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711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BA6FF6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DD6E54" w:rsidRDefault="00BD2711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>Лепка« Листья и ягоды» Получение формы путем выдавливания формочкой, работа с  соленым тестом.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2A2163" w:rsidP="002A216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соленым тестом. 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11" w:rsidRPr="009941AF" w:rsidRDefault="00BD2711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BD2711">
        <w:trPr>
          <w:trHeight w:val="7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BA6FF6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DD6E54" w:rsidRDefault="002A2163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«Веточка смородины</w:t>
            </w: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 xml:space="preserve"> » Намазывание всей (части) </w:t>
            </w:r>
            <w:r w:rsidRPr="00DD6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поверхности клеем.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63" w:rsidRDefault="00D36369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располагать и наклеивать предметы в определённой последовательности; закрепить навыки работы с </w:t>
            </w:r>
            <w:r w:rsidRPr="00D3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ножницами.  </w:t>
            </w:r>
          </w:p>
          <w:p w:rsidR="002A2163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163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163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163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163" w:rsidRPr="00576988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входить и выходить из учебного помещения со звонком,</w:t>
            </w:r>
          </w:p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ориентироваться в пространстве </w:t>
            </w: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класса,</w:t>
            </w:r>
          </w:p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адекватно использовать ритуалы школьного поведения,</w:t>
            </w:r>
          </w:p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фиксирует взгляд на звучащей игрушке,</w:t>
            </w:r>
          </w:p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переключает взгляд с одного предмета на другой,</w:t>
            </w:r>
          </w:p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использует по назначению учебные материалы цветную бумагу, картон, краски, геометрические шаблоны и др.) </w:t>
            </w:r>
          </w:p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BA6FF6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DD6E54" w:rsidRDefault="002A2163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 «Корзина с фруктами»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D36369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объекта из бумаги: заготовка отдельных деталей, соединение деталей между собой.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BA6FF6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DD6E54" w:rsidRDefault="002A2163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по шаблону фруктов (яблоко, груша, банан).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BA6FF6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контура предмета по контурным линиям (по опорным точкам, по трафарету, по шаблону, по представлению).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2A2163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рисования. Раскрашивание фруктов красками.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BA6FF6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использованием нетрадиционных техник: монотипии, «по - сырому».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DD6E54" w:rsidRDefault="002A2163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«Ваза с цветами»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A00CE7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приемов рисования карандашом.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2A2163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контуру цветов (роза, ромашка, одуванчик)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BA6FF6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с соблюдением контура.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2A2163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цветов внутри контура.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BA6FF6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Закрашивание внутри контура (заполнение всей поверхности внутри контура).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DD6E54" w:rsidRDefault="002A2163" w:rsidP="005D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 xml:space="preserve">Одежда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обувь. </w:t>
            </w: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A00CE7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графического следа.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DD6E54" w:rsidRDefault="002A2163" w:rsidP="005D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«Оденем девочку на прогулку»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A00CE7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последовательности действий при изготовлении предметной аппликации: заготовка деталей, сборка изображения объекта, намазывание деталей клеем, приклеивание деталей к фону. Наклеивание простейших форм на контур.  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DD6E54" w:rsidRDefault="002A2163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>Рисование прямых горизонтальных линий: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транспорта.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A00CE7" w:rsidP="00A00CE7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представление о разных типах линий. 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основные приёмы работы цвет</w:t>
            </w:r>
            <w:r w:rsidRPr="00A00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карандашами и уметь приме</w:t>
            </w:r>
            <w:r w:rsidRPr="00A00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нять их на практике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BD2711">
        <w:trPr>
          <w:trHeight w:val="70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DD6E54" w:rsidRDefault="002A2163" w:rsidP="00E9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волнистых </w:t>
            </w: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>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«Лодка плывет»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вертикальных (горизонтальных, наклонных) линий.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04F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DD6E54" w:rsidRDefault="00E3204F" w:rsidP="00E9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«Посуда на столе»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4F" w:rsidRDefault="00E3204F" w:rsidP="00E3204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Наклеивание простейших форм на контур.  </w:t>
            </w:r>
          </w:p>
          <w:p w:rsidR="00E3204F" w:rsidRPr="00AC5D2F" w:rsidRDefault="00E3204F" w:rsidP="00E3204F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Складывание и наклеивание фигур,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остоящих из двух готовых частей.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входить и выходить из учебного помещения со звонком,</w:t>
            </w:r>
          </w:p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принимает цели и произвольно включается в деятельность,</w:t>
            </w:r>
          </w:p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фиксирует взгляд на экране монитора,</w:t>
            </w:r>
          </w:p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выполняет действия способом «рук в руке»,</w:t>
            </w:r>
          </w:p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использует в работе цветную бумагу, пластилин</w:t>
            </w:r>
          </w:p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и узнавать инструменты и материалы, используемые на уроке;</w:t>
            </w:r>
          </w:p>
          <w:p w:rsidR="00E3204F" w:rsidRPr="009941AF" w:rsidRDefault="00E3204F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наносить на лист пятна, мазки и штрихи (красками, мелками, карандашами и пр.);</w:t>
            </w:r>
          </w:p>
          <w:p w:rsidR="00E3204F" w:rsidRPr="009941AF" w:rsidRDefault="00E3204F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адекватно и эмоционально реагировать на демонстрируемы</w:t>
            </w:r>
            <w:r w:rsidRPr="0099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предметы и объекты;</w:t>
            </w:r>
          </w:p>
          <w:p w:rsidR="00E3204F" w:rsidRPr="009941AF" w:rsidRDefault="00E3204F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04F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DD6E54" w:rsidRDefault="00E3204F" w:rsidP="00E9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бытовых приборов с использованием геометрических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помощью трафарета узора 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олосе из геометрических фигур.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04F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DD6E54" w:rsidRDefault="00E3204F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Штриховка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посуды внутри контура.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Штриховка слева направо (сверху вниз, по </w:t>
            </w:r>
            <w:r w:rsidRPr="00E3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диагонали), двойная штриховка.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04F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DD6E54" w:rsidRDefault="00E3204F" w:rsidP="00E9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способом присыпания крупами «Манная каша».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F4F6E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 w:rsidRPr="00E3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простые рисунки на манке с использованием различного оборудования.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04F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Default="00E3204F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«Приготовим колбасу» (раскатывание колбасок из пластилина)</w:t>
            </w:r>
          </w:p>
          <w:p w:rsidR="00E3204F" w:rsidRPr="00DD6E54" w:rsidRDefault="00E3204F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E3204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3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мение лепить знакомые предметы, используя освоенные приёмы лепки (скатывание, раскатывание, </w:t>
            </w:r>
            <w:proofErr w:type="spellStart"/>
            <w:r w:rsidRPr="00E3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приплющивание</w:t>
            </w:r>
            <w:proofErr w:type="spellEnd"/>
            <w:r w:rsidRPr="00E3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вдавливание)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64A8" w:rsidRPr="009941AF" w:rsidRDefault="00D064A8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колбаски на доске (в руках).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04F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DD6E54" w:rsidRDefault="00E3204F" w:rsidP="00E9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>Раскрашивание по готовому контуру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r w:rsidRPr="00DD6E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D064A8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контура предмета по контурным линиям (по опорным точкам, по трафарету, по шаблону, по представлению).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F" w:rsidRPr="009941AF" w:rsidRDefault="00E3204F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341960">
        <w:trPr>
          <w:trHeight w:val="595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63" w:rsidRDefault="002A2163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2A2163" w:rsidRPr="00DD6E54" w:rsidRDefault="00E3204F" w:rsidP="00E3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2163">
              <w:rPr>
                <w:rFonts w:ascii="Times New Roman" w:hAnsi="Times New Roman" w:cs="Times New Roman"/>
                <w:sz w:val="28"/>
                <w:szCs w:val="28"/>
              </w:rPr>
              <w:t xml:space="preserve">Расставим мебель в комнате».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163" w:rsidRPr="009941AF" w:rsidRDefault="00F94199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E3204F" w:rsidP="00E3204F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Приклеивание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отовых предметов мебели на лист.</w:t>
            </w:r>
          </w:p>
        </w:tc>
        <w:tc>
          <w:tcPr>
            <w:tcW w:w="4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входить и выходить из учебного помещения со звонком,</w:t>
            </w:r>
          </w:p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принимает цели и произвольно включается в деятельность,</w:t>
            </w:r>
          </w:p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фиксирует взгляд на экране монитора,</w:t>
            </w:r>
          </w:p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выполняет действия способом «рук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руке»,</w:t>
            </w:r>
          </w:p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использует в работе цветную бумагу, пластилин, соленое тесто.</w:t>
            </w:r>
          </w:p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41A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>- различать и узнавать инструменты и материалы, используемые на уроке;</w:t>
            </w:r>
          </w:p>
          <w:p w:rsidR="002A2163" w:rsidRPr="009941AF" w:rsidRDefault="002A2163" w:rsidP="006A0B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41A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>- наносить на лист пятна, мазки и штрихи (красками, мелками, карандашами и пр.);</w:t>
            </w:r>
          </w:p>
          <w:p w:rsidR="002A2163" w:rsidRPr="004F5681" w:rsidRDefault="002A2163" w:rsidP="006A0BE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41A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адекватно и эмоционально реагировать на демонстрируемые предметы и объекты;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163" w:rsidRPr="009941AF" w:rsidTr="00341960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DD6E54" w:rsidRDefault="002A2163" w:rsidP="00DD6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163" w:rsidRPr="009941AF" w:rsidRDefault="002A2163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63" w:rsidRDefault="002A2163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54" w:rsidRPr="009941AF" w:rsidTr="00BD271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4" w:rsidRDefault="00C16A54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4" w:rsidRPr="00C16A54" w:rsidRDefault="00C16A54" w:rsidP="00DD6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A54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4" w:rsidRPr="00C16A54" w:rsidRDefault="00C16A54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4" w:rsidRPr="009941AF" w:rsidRDefault="00C16A54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4" w:rsidRPr="009941AF" w:rsidRDefault="00C16A54" w:rsidP="006A0BE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4" w:rsidRPr="009941AF" w:rsidRDefault="00C16A54" w:rsidP="006A0BEB">
            <w:pPr>
              <w:shd w:val="clear" w:color="auto" w:fill="FFFFFF"/>
              <w:spacing w:before="10" w:after="200" w:line="240" w:lineRule="auto"/>
              <w:ind w:left="11" w:right="51" w:firstLine="4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4" w:rsidRDefault="00C16A54" w:rsidP="006A0B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6A54" w:rsidRDefault="00C16A54" w:rsidP="00CF2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6A54" w:rsidRPr="00C16A54" w:rsidRDefault="00C16A54" w:rsidP="00C16A54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C16A5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РЕКОМЕНДАЦИИ ПО УЧЕБНО-МЕТОДИЧЕСКОМУ И МАТЕРИАЛЬНО-ТЕХНИЧЕСКОМУ ОБЕСПЕЧЕНИЮ</w:t>
      </w:r>
    </w:p>
    <w:p w:rsidR="00C16A54" w:rsidRPr="00C16A54" w:rsidRDefault="00C16A54" w:rsidP="00C16A5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C16A5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Средства обучения: наборы инструментов для занятий изобразительной деятельностью: кисти, ножницы, стеки, индивидуальная доска; натуральные объекты, изображения (картинки, фотографии) готовых изделий и операций по их изготовлению; репродукции картин; видеофильмы, презентации, аудиозаписи; оборудование: компьютер; расходные </w:t>
      </w:r>
      <w:r w:rsidRPr="00C16A5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lastRenderedPageBreak/>
        <w:t>материалы для ИЗО: клей, цветная бумага, картон цветной и белый; карандаши (простые, цветные), мелки (пастель, восковые и др.), фломастеры, маркеры, краски (акварель, гуашь), бумага разных размеров для рисования; пластилин.</w:t>
      </w:r>
    </w:p>
    <w:p w:rsidR="00C16A54" w:rsidRPr="00C16A54" w:rsidRDefault="00C16A54" w:rsidP="00C16A54">
      <w:pPr>
        <w:tabs>
          <w:tab w:val="left" w:pos="2124"/>
        </w:tabs>
        <w:rPr>
          <w:rFonts w:ascii="Times New Roman" w:hAnsi="Times New Roman" w:cs="Times New Roman"/>
          <w:sz w:val="28"/>
        </w:rPr>
      </w:pPr>
    </w:p>
    <w:sectPr w:rsidR="00C16A54" w:rsidRPr="00C16A54" w:rsidSect="00BE07A9">
      <w:pgSz w:w="16838" w:h="11906" w:orient="landscape"/>
      <w:pgMar w:top="85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9A4"/>
    <w:multiLevelType w:val="hybridMultilevel"/>
    <w:tmpl w:val="23B0834E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 w15:restartNumberingAfterBreak="0">
    <w:nsid w:val="026C2303"/>
    <w:multiLevelType w:val="hybridMultilevel"/>
    <w:tmpl w:val="131C6282"/>
    <w:lvl w:ilvl="0" w:tplc="6DC6B8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892"/>
    <w:multiLevelType w:val="hybridMultilevel"/>
    <w:tmpl w:val="E4F88CF0"/>
    <w:lvl w:ilvl="0" w:tplc="6DC6B896">
      <w:start w:val="1"/>
      <w:numFmt w:val="bullet"/>
      <w:lvlText w:val="­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77426E4"/>
    <w:multiLevelType w:val="hybridMultilevel"/>
    <w:tmpl w:val="9736955C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66220"/>
    <w:multiLevelType w:val="hybridMultilevel"/>
    <w:tmpl w:val="C142AE1A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05DD"/>
    <w:multiLevelType w:val="hybridMultilevel"/>
    <w:tmpl w:val="937A3DB6"/>
    <w:lvl w:ilvl="0" w:tplc="6DC6B896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71788"/>
    <w:multiLevelType w:val="hybridMultilevel"/>
    <w:tmpl w:val="EEBE9D5A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59D5"/>
    <w:multiLevelType w:val="hybridMultilevel"/>
    <w:tmpl w:val="9402B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063F3F"/>
    <w:multiLevelType w:val="hybridMultilevel"/>
    <w:tmpl w:val="00785A4A"/>
    <w:lvl w:ilvl="0" w:tplc="6DC6B89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850630"/>
    <w:multiLevelType w:val="hybridMultilevel"/>
    <w:tmpl w:val="2CC613B0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9439D"/>
    <w:multiLevelType w:val="hybridMultilevel"/>
    <w:tmpl w:val="F69ED64C"/>
    <w:lvl w:ilvl="0" w:tplc="6DC6B89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3544C0"/>
    <w:multiLevelType w:val="hybridMultilevel"/>
    <w:tmpl w:val="0AC69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892B02"/>
    <w:multiLevelType w:val="hybridMultilevel"/>
    <w:tmpl w:val="D3AE3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6B18C4"/>
    <w:multiLevelType w:val="hybridMultilevel"/>
    <w:tmpl w:val="926CB5DC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7461E"/>
    <w:multiLevelType w:val="hybridMultilevel"/>
    <w:tmpl w:val="6436C2B0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10A98"/>
    <w:multiLevelType w:val="hybridMultilevel"/>
    <w:tmpl w:val="F3C2092C"/>
    <w:lvl w:ilvl="0" w:tplc="6DC6B8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16A04"/>
    <w:multiLevelType w:val="hybridMultilevel"/>
    <w:tmpl w:val="3EE4003E"/>
    <w:lvl w:ilvl="0" w:tplc="6DC6B896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FC3118"/>
    <w:multiLevelType w:val="hybridMultilevel"/>
    <w:tmpl w:val="828CAFC6"/>
    <w:lvl w:ilvl="0" w:tplc="6DC6B8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E7A67"/>
    <w:multiLevelType w:val="hybridMultilevel"/>
    <w:tmpl w:val="E916B8CC"/>
    <w:lvl w:ilvl="0" w:tplc="6DC6B89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14"/>
  </w:num>
  <w:num w:numId="7">
    <w:abstractNumId w:val="3"/>
  </w:num>
  <w:num w:numId="8">
    <w:abstractNumId w:val="13"/>
  </w:num>
  <w:num w:numId="9">
    <w:abstractNumId w:val="9"/>
  </w:num>
  <w:num w:numId="10">
    <w:abstractNumId w:val="5"/>
  </w:num>
  <w:num w:numId="11">
    <w:abstractNumId w:val="15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  <w:num w:numId="16">
    <w:abstractNumId w:val="16"/>
  </w:num>
  <w:num w:numId="17">
    <w:abstractNumId w:val="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D36"/>
    <w:rsid w:val="00010B30"/>
    <w:rsid w:val="00031851"/>
    <w:rsid w:val="00031900"/>
    <w:rsid w:val="00057CC2"/>
    <w:rsid w:val="00150774"/>
    <w:rsid w:val="00167DC4"/>
    <w:rsid w:val="00172810"/>
    <w:rsid w:val="002028D9"/>
    <w:rsid w:val="00265308"/>
    <w:rsid w:val="00285B43"/>
    <w:rsid w:val="002A2163"/>
    <w:rsid w:val="002B1C0B"/>
    <w:rsid w:val="002B58E9"/>
    <w:rsid w:val="002B776E"/>
    <w:rsid w:val="002E731A"/>
    <w:rsid w:val="002E7B5C"/>
    <w:rsid w:val="00312D6E"/>
    <w:rsid w:val="003516A2"/>
    <w:rsid w:val="003728F9"/>
    <w:rsid w:val="00376F19"/>
    <w:rsid w:val="003E6F01"/>
    <w:rsid w:val="00410BC9"/>
    <w:rsid w:val="004431F7"/>
    <w:rsid w:val="00470EF2"/>
    <w:rsid w:val="00471B0F"/>
    <w:rsid w:val="0047676C"/>
    <w:rsid w:val="00480EFB"/>
    <w:rsid w:val="004C6CD4"/>
    <w:rsid w:val="004F5681"/>
    <w:rsid w:val="005368D4"/>
    <w:rsid w:val="00574F0B"/>
    <w:rsid w:val="00576988"/>
    <w:rsid w:val="005830F7"/>
    <w:rsid w:val="005862A7"/>
    <w:rsid w:val="005D05D2"/>
    <w:rsid w:val="006367FB"/>
    <w:rsid w:val="0066449D"/>
    <w:rsid w:val="006A0BEB"/>
    <w:rsid w:val="006A5EB8"/>
    <w:rsid w:val="006B67B2"/>
    <w:rsid w:val="006C1D50"/>
    <w:rsid w:val="006E2BCA"/>
    <w:rsid w:val="00713C62"/>
    <w:rsid w:val="0071506B"/>
    <w:rsid w:val="00766FFB"/>
    <w:rsid w:val="0079252F"/>
    <w:rsid w:val="00813C7D"/>
    <w:rsid w:val="008577D3"/>
    <w:rsid w:val="0086551B"/>
    <w:rsid w:val="0086557B"/>
    <w:rsid w:val="008B70EC"/>
    <w:rsid w:val="00912B89"/>
    <w:rsid w:val="00983672"/>
    <w:rsid w:val="009941AF"/>
    <w:rsid w:val="009960E5"/>
    <w:rsid w:val="009D042A"/>
    <w:rsid w:val="00A00CE7"/>
    <w:rsid w:val="00AC2DD2"/>
    <w:rsid w:val="00AC5D2F"/>
    <w:rsid w:val="00AD6D36"/>
    <w:rsid w:val="00AF35BF"/>
    <w:rsid w:val="00B07717"/>
    <w:rsid w:val="00B26FC6"/>
    <w:rsid w:val="00B54C15"/>
    <w:rsid w:val="00BA019E"/>
    <w:rsid w:val="00BA6FF6"/>
    <w:rsid w:val="00BD2711"/>
    <w:rsid w:val="00BD7E02"/>
    <w:rsid w:val="00BE07A9"/>
    <w:rsid w:val="00C16A54"/>
    <w:rsid w:val="00C64550"/>
    <w:rsid w:val="00C96849"/>
    <w:rsid w:val="00CD2C4C"/>
    <w:rsid w:val="00CF2BA0"/>
    <w:rsid w:val="00D01A96"/>
    <w:rsid w:val="00D064A8"/>
    <w:rsid w:val="00D36369"/>
    <w:rsid w:val="00D6751D"/>
    <w:rsid w:val="00DC16FF"/>
    <w:rsid w:val="00DD6E54"/>
    <w:rsid w:val="00E25D83"/>
    <w:rsid w:val="00E3204F"/>
    <w:rsid w:val="00E83F5C"/>
    <w:rsid w:val="00E96257"/>
    <w:rsid w:val="00EF4DE0"/>
    <w:rsid w:val="00F1162B"/>
    <w:rsid w:val="00F77766"/>
    <w:rsid w:val="00F94199"/>
    <w:rsid w:val="00FA69B1"/>
    <w:rsid w:val="00FB15E9"/>
    <w:rsid w:val="00FD48C4"/>
    <w:rsid w:val="00FF2146"/>
    <w:rsid w:val="00FF3062"/>
    <w:rsid w:val="00FF4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7EF5"/>
  <w15:docId w15:val="{DDAF4FB6-A31C-44B3-A2A0-95EEA15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E9"/>
  </w:style>
  <w:style w:type="paragraph" w:styleId="1">
    <w:name w:val="heading 1"/>
    <w:basedOn w:val="a"/>
    <w:link w:val="10"/>
    <w:uiPriority w:val="9"/>
    <w:qFormat/>
    <w:rsid w:val="0099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1A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76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4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1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941AF"/>
  </w:style>
  <w:style w:type="paragraph" w:styleId="a4">
    <w:name w:val="Normal (Web)"/>
    <w:basedOn w:val="a"/>
    <w:rsid w:val="009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41AF"/>
    <w:rPr>
      <w:b/>
      <w:bCs/>
    </w:rPr>
  </w:style>
  <w:style w:type="character" w:customStyle="1" w:styleId="apple-converted-space">
    <w:name w:val="apple-converted-space"/>
    <w:basedOn w:val="a0"/>
    <w:rsid w:val="009941AF"/>
  </w:style>
  <w:style w:type="paragraph" w:styleId="a6">
    <w:name w:val="List Paragraph"/>
    <w:basedOn w:val="a"/>
    <w:uiPriority w:val="34"/>
    <w:qFormat/>
    <w:rsid w:val="009941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6">
    <w:name w:val="style56"/>
    <w:basedOn w:val="a"/>
    <w:uiPriority w:val="99"/>
    <w:rsid w:val="009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9941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9941AF"/>
  </w:style>
  <w:style w:type="paragraph" w:customStyle="1" w:styleId="12">
    <w:name w:val="Без интервала1"/>
    <w:next w:val="a8"/>
    <w:uiPriority w:val="99"/>
    <w:qFormat/>
    <w:rsid w:val="009941AF"/>
    <w:pPr>
      <w:spacing w:after="0" w:line="240" w:lineRule="auto"/>
    </w:pPr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9941AF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0"/>
      <w:lang w:val="en-US" w:eastAsia="hi-IN" w:bidi="hi-IN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99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3"/>
    <w:uiPriority w:val="99"/>
    <w:semiHidden/>
    <w:rsid w:val="009941AF"/>
    <w:rPr>
      <w:rFonts w:ascii="Segoe UI" w:hAnsi="Segoe UI" w:cs="Segoe UI"/>
      <w:sz w:val="18"/>
      <w:szCs w:val="18"/>
    </w:rPr>
  </w:style>
  <w:style w:type="paragraph" w:styleId="a8">
    <w:name w:val="No Spacing"/>
    <w:link w:val="a7"/>
    <w:uiPriority w:val="99"/>
    <w:qFormat/>
    <w:rsid w:val="009941AF"/>
    <w:pPr>
      <w:spacing w:after="0" w:line="240" w:lineRule="auto"/>
    </w:pPr>
  </w:style>
  <w:style w:type="paragraph" w:styleId="a9">
    <w:name w:val="Balloon Text"/>
    <w:basedOn w:val="a"/>
    <w:link w:val="14"/>
    <w:uiPriority w:val="99"/>
    <w:semiHidden/>
    <w:unhideWhenUsed/>
    <w:rsid w:val="009941A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4">
    <w:name w:val="Текст выноски Знак1"/>
    <w:basedOn w:val="a0"/>
    <w:link w:val="a9"/>
    <w:uiPriority w:val="99"/>
    <w:semiHidden/>
    <w:rsid w:val="009941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D031-3A75-428F-B200-6EF1051F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27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71</cp:revision>
  <cp:lastPrinted>2021-09-15T06:16:00Z</cp:lastPrinted>
  <dcterms:created xsi:type="dcterms:W3CDTF">2020-09-06T20:14:00Z</dcterms:created>
  <dcterms:modified xsi:type="dcterms:W3CDTF">2023-11-08T08:08:00Z</dcterms:modified>
</cp:coreProperties>
</file>