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41" w:rsidRPr="00E6771C" w:rsidRDefault="00D37441" w:rsidP="00D37441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6771C">
        <w:rPr>
          <w:rFonts w:ascii="Times New Roman" w:hAnsi="Times New Roman" w:cs="Times New Roman"/>
          <w:b/>
          <w:sz w:val="28"/>
          <w:szCs w:val="28"/>
          <w:lang w:eastAsia="en-US"/>
        </w:rPr>
        <w:t>ГКОУ «Специальная (коррекционная) общеобразовательная школа № 33 города Ставрополя»</w:t>
      </w:r>
    </w:p>
    <w:p w:rsidR="00D37441" w:rsidRDefault="00D37441" w:rsidP="00D37441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959BE" w:rsidRDefault="00B959BE" w:rsidP="00D37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9BE" w:rsidRDefault="00B959BE" w:rsidP="00B959BE">
      <w:pPr>
        <w:rPr>
          <w:rFonts w:ascii="Times New Roman" w:hAnsi="Times New Roman" w:cs="Times New Roman"/>
          <w:b/>
          <w:sz w:val="28"/>
          <w:szCs w:val="28"/>
        </w:rPr>
      </w:pPr>
    </w:p>
    <w:p w:rsidR="00E6771C" w:rsidRDefault="00E6771C" w:rsidP="00B959BE">
      <w:pPr>
        <w:rPr>
          <w:rFonts w:ascii="Times New Roman" w:hAnsi="Times New Roman" w:cs="Times New Roman"/>
          <w:b/>
          <w:sz w:val="28"/>
          <w:szCs w:val="28"/>
        </w:rPr>
      </w:pPr>
    </w:p>
    <w:p w:rsidR="00E6771C" w:rsidRDefault="00E6771C" w:rsidP="00B959BE">
      <w:pPr>
        <w:rPr>
          <w:rFonts w:ascii="Times New Roman" w:hAnsi="Times New Roman" w:cs="Times New Roman"/>
          <w:b/>
          <w:sz w:val="28"/>
          <w:szCs w:val="28"/>
        </w:rPr>
      </w:pPr>
    </w:p>
    <w:p w:rsidR="00D37441" w:rsidRPr="00157FF8" w:rsidRDefault="00D37441" w:rsidP="00D374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FF8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D37441" w:rsidRPr="00157FF8" w:rsidRDefault="00D37441" w:rsidP="00D374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57FF8">
        <w:rPr>
          <w:rFonts w:ascii="Times New Roman" w:hAnsi="Times New Roman" w:cs="Times New Roman"/>
          <w:b/>
          <w:sz w:val="28"/>
          <w:szCs w:val="28"/>
        </w:rPr>
        <w:t>по п</w:t>
      </w:r>
      <w:r>
        <w:rPr>
          <w:rFonts w:ascii="Times New Roman" w:hAnsi="Times New Roman" w:cs="Times New Roman"/>
          <w:b/>
          <w:sz w:val="28"/>
          <w:szCs w:val="28"/>
        </w:rPr>
        <w:t>редмету «Чел</w:t>
      </w:r>
      <w:r w:rsidR="003D1D56">
        <w:rPr>
          <w:rFonts w:ascii="Times New Roman" w:hAnsi="Times New Roman" w:cs="Times New Roman"/>
          <w:b/>
          <w:sz w:val="28"/>
          <w:szCs w:val="28"/>
        </w:rPr>
        <w:t xml:space="preserve">овек» для обучающихся </w:t>
      </w:r>
      <w:r w:rsidR="006528FF">
        <w:rPr>
          <w:rFonts w:ascii="Times New Roman" w:hAnsi="Times New Roman" w:cs="Times New Roman"/>
          <w:b/>
          <w:sz w:val="28"/>
          <w:szCs w:val="28"/>
        </w:rPr>
        <w:t>5</w:t>
      </w:r>
      <w:r w:rsidR="00EF4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71C">
        <w:rPr>
          <w:rFonts w:ascii="Times New Roman" w:hAnsi="Times New Roman" w:cs="Times New Roman"/>
          <w:b/>
          <w:sz w:val="28"/>
          <w:szCs w:val="28"/>
        </w:rPr>
        <w:t>«Б»</w:t>
      </w:r>
      <w:r w:rsidRPr="00157FF8">
        <w:rPr>
          <w:rFonts w:ascii="Times New Roman" w:hAnsi="Times New Roman" w:cs="Times New Roman"/>
          <w:b/>
          <w:sz w:val="28"/>
          <w:szCs w:val="28"/>
        </w:rPr>
        <w:t xml:space="preserve"> класса (Вариант 2)</w:t>
      </w:r>
    </w:p>
    <w:p w:rsidR="00D37441" w:rsidRDefault="00D37441" w:rsidP="00D37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A5E" w:rsidRDefault="00836A5E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6771C" w:rsidRDefault="00E6771C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342DC3" w:rsidRPr="001F081F" w:rsidRDefault="00342DC3" w:rsidP="001F081F">
      <w:pPr>
        <w:tabs>
          <w:tab w:val="left" w:pos="9975"/>
        </w:tabs>
        <w:suppressAutoHyphens/>
        <w:autoSpaceDE w:val="0"/>
        <w:spacing w:before="240" w:after="0" w:line="216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12781" w:rsidRPr="001F081F" w:rsidRDefault="00D37441" w:rsidP="001F081F">
      <w:pPr>
        <w:spacing w:after="0" w:line="21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1F081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</w:p>
    <w:p w:rsidR="0015374B" w:rsidRPr="00E6771C" w:rsidRDefault="00E6771C" w:rsidP="00E6771C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71C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</w:t>
      </w:r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>рограмма по предмету «</w:t>
      </w:r>
      <w:r w:rsidR="005377C7" w:rsidRPr="00E6771C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6771C">
        <w:rPr>
          <w:rFonts w:ascii="Times New Roman" w:eastAsia="Times New Roman" w:hAnsi="Times New Roman" w:cs="Times New Roman"/>
          <w:sz w:val="28"/>
          <w:szCs w:val="28"/>
        </w:rPr>
        <w:t>для обучающихся 5 «Б»</w:t>
      </w:r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71C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</w:t>
      </w:r>
      <w:proofErr w:type="gramStart"/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15374B" w:rsidRPr="00E6771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 xml:space="preserve">- Приказом </w:t>
      </w:r>
      <w:proofErr w:type="spellStart"/>
      <w:r w:rsidRPr="00E6771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E6771C">
        <w:rPr>
          <w:rFonts w:ascii="Times New Roman" w:hAnsi="Times New Roman" w:cs="Times New Roman"/>
          <w:sz w:val="28"/>
          <w:szCs w:val="28"/>
        </w:rPr>
        <w:t xml:space="preserve">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6528FF" w:rsidRPr="00E6771C" w:rsidRDefault="006528FF" w:rsidP="00E6771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E6771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(с изменениями и дополнениями)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6528FF" w:rsidRPr="00E6771C" w:rsidRDefault="006528FF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1C">
        <w:rPr>
          <w:rFonts w:ascii="Times New Roman" w:hAnsi="Times New Roman" w:cs="Times New Roman"/>
          <w:sz w:val="28"/>
          <w:szCs w:val="28"/>
        </w:rPr>
        <w:t xml:space="preserve">- Годовым учебным календарным </w:t>
      </w:r>
      <w:r w:rsidR="00E6771C" w:rsidRPr="00E6771C">
        <w:rPr>
          <w:rFonts w:ascii="Times New Roman" w:hAnsi="Times New Roman" w:cs="Times New Roman"/>
          <w:sz w:val="28"/>
          <w:szCs w:val="28"/>
        </w:rPr>
        <w:t>графиком на текущий учебный год.</w:t>
      </w:r>
    </w:p>
    <w:p w:rsidR="00FE1C81" w:rsidRPr="003C1998" w:rsidRDefault="00FE1C81" w:rsidP="00E677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Цель обучения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–</w:t>
      </w:r>
      <w:r w:rsidR="00E677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формирование представлений о живой и неживой природе, о взаимодействии человека с природой, бережного отношения к природе.</w:t>
      </w:r>
    </w:p>
    <w:p w:rsidR="00FE1C81" w:rsidRPr="003C1998" w:rsidRDefault="00FE1C81" w:rsidP="00E677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Задачи обучения</w:t>
      </w:r>
      <w:r w:rsidRPr="003C1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:</w:t>
      </w:r>
    </w:p>
    <w:p w:rsidR="00FE1C81" w:rsidRPr="003C1998" w:rsidRDefault="00FE1C81" w:rsidP="00E6771C">
      <w:pPr>
        <w:widowControl w:val="0"/>
        <w:numPr>
          <w:ilvl w:val="0"/>
          <w:numId w:val="1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>Расширять  представления о природе, объектах и явлениях живой и неживой природы;</w:t>
      </w:r>
    </w:p>
    <w:p w:rsidR="00FE1C81" w:rsidRPr="003C1998" w:rsidRDefault="00FE1C81" w:rsidP="00E6771C">
      <w:pPr>
        <w:widowControl w:val="0"/>
        <w:numPr>
          <w:ilvl w:val="0"/>
          <w:numId w:val="1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z w:val="28"/>
          <w:szCs w:val="28"/>
        </w:rPr>
        <w:t xml:space="preserve">Вызывать интерес к разнообразию окружающего мира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(мира животных, растений, к явлениям природы);</w:t>
      </w:r>
    </w:p>
    <w:p w:rsidR="00FE1C81" w:rsidRPr="003C1998" w:rsidRDefault="00FE1C81" w:rsidP="00E6771C">
      <w:pPr>
        <w:widowControl w:val="0"/>
        <w:numPr>
          <w:ilvl w:val="0"/>
          <w:numId w:val="1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</w:t>
      </w:r>
      <w:r w:rsidRPr="003C1998">
        <w:rPr>
          <w:rFonts w:ascii="Times New Roman" w:hAnsi="Times New Roman" w:cs="Times New Roman"/>
          <w:sz w:val="28"/>
          <w:szCs w:val="28"/>
        </w:rPr>
        <w:t>жизни;</w:t>
      </w:r>
    </w:p>
    <w:p w:rsidR="00FE1C81" w:rsidRPr="003C1998" w:rsidRDefault="00FE1C81" w:rsidP="00E6771C">
      <w:pPr>
        <w:widowControl w:val="0"/>
        <w:numPr>
          <w:ilvl w:val="0"/>
          <w:numId w:val="1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4"/>
          <w:sz w:val="28"/>
          <w:szCs w:val="28"/>
        </w:rPr>
        <w:t xml:space="preserve">Обеспечивать необходимую мотивацию речи посредством 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t>создания ситуаций общения,</w:t>
      </w:r>
      <w:r w:rsidR="00E6771C">
        <w:rPr>
          <w:rFonts w:ascii="Times New Roman" w:hAnsi="Times New Roman" w:cs="Times New Roman"/>
          <w:spacing w:val="-1"/>
          <w:sz w:val="28"/>
          <w:szCs w:val="28"/>
        </w:rPr>
        <w:t xml:space="preserve"> поддерживать стремление к обще</w:t>
      </w:r>
      <w:r w:rsidRPr="003C1998">
        <w:rPr>
          <w:rFonts w:ascii="Times New Roman" w:hAnsi="Times New Roman" w:cs="Times New Roman"/>
          <w:sz w:val="28"/>
          <w:szCs w:val="28"/>
        </w:rPr>
        <w:t>нию;</w:t>
      </w:r>
    </w:p>
    <w:p w:rsidR="00FE1C81" w:rsidRPr="003C1998" w:rsidRDefault="00FE1C81" w:rsidP="00E6771C">
      <w:pPr>
        <w:widowControl w:val="0"/>
        <w:numPr>
          <w:ilvl w:val="0"/>
          <w:numId w:val="1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>Воспитывать отношение к сверстнику как объекту взаи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softHyphen/>
        <w:t>модействия, развивать субъектно-объектные отношения;</w:t>
      </w:r>
    </w:p>
    <w:p w:rsidR="00FE1C81" w:rsidRPr="003C1998" w:rsidRDefault="00FE1C81" w:rsidP="00E6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 - Формировать и расширять словарный запас, связанный с содержанием эмоционального, бытового, предметного,  </w:t>
      </w:r>
      <w:r w:rsidRPr="003C1998">
        <w:rPr>
          <w:rFonts w:ascii="Times New Roman" w:hAnsi="Times New Roman" w:cs="Times New Roman"/>
          <w:sz w:val="28"/>
          <w:szCs w:val="28"/>
        </w:rPr>
        <w:t>трудового опыта;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 xml:space="preserve">Учить задавать вопросы, строить простейшие сообщения и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побуждения (то есть пользоваться различными типами коммуни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3C1998">
        <w:rPr>
          <w:rFonts w:ascii="Times New Roman" w:hAnsi="Times New Roman" w:cs="Times New Roman"/>
          <w:sz w:val="28"/>
          <w:szCs w:val="28"/>
        </w:rPr>
        <w:t>кативных высказываний);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 xml:space="preserve">Знакомить с функциональными свойствами объектов в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процессе наблюдения и практического </w:t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lastRenderedPageBreak/>
        <w:t>экспериментирования;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1998">
        <w:rPr>
          <w:rFonts w:ascii="Times New Roman" w:hAnsi="Times New Roman" w:cs="Times New Roman"/>
          <w:spacing w:val="-1"/>
          <w:sz w:val="28"/>
          <w:szCs w:val="28"/>
        </w:rPr>
        <w:t>Уточнять представления о явлениях природы, сезон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3C1998">
        <w:rPr>
          <w:rFonts w:ascii="Times New Roman" w:hAnsi="Times New Roman" w:cs="Times New Roman"/>
          <w:spacing w:val="-2"/>
          <w:sz w:val="28"/>
          <w:szCs w:val="28"/>
        </w:rPr>
        <w:t>ных и суточных изменениях (лето, осень, зима, весна, день, ночь);</w:t>
      </w:r>
      <w:proofErr w:type="gramEnd"/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 xml:space="preserve">Формировать элементарные экологические представления </w:t>
      </w:r>
      <w:r w:rsidRPr="003C1998">
        <w:rPr>
          <w:rFonts w:ascii="Times New Roman" w:hAnsi="Times New Roman" w:cs="Times New Roman"/>
          <w:sz w:val="28"/>
          <w:szCs w:val="28"/>
        </w:rPr>
        <w:t>(люди, растения и животные; строение тела, способ передвиже</w:t>
      </w:r>
      <w:r w:rsidRPr="003C1998">
        <w:rPr>
          <w:rFonts w:ascii="Times New Roman" w:hAnsi="Times New Roman" w:cs="Times New Roman"/>
          <w:sz w:val="28"/>
          <w:szCs w:val="28"/>
        </w:rPr>
        <w:softHyphen/>
        <w:t>ния, питание);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2"/>
          <w:sz w:val="28"/>
          <w:szCs w:val="28"/>
        </w:rPr>
        <w:t xml:space="preserve">Развивать сенсорно-перцептивные способности учащихся: </w:t>
      </w:r>
      <w:r w:rsidRPr="003C1998">
        <w:rPr>
          <w:rFonts w:ascii="Times New Roman" w:hAnsi="Times New Roman" w:cs="Times New Roman"/>
          <w:sz w:val="28"/>
          <w:szCs w:val="28"/>
        </w:rPr>
        <w:t xml:space="preserve">учить выделять знакомые объекты из фона зрительно, тактильно </w:t>
      </w:r>
      <w:r w:rsidRPr="003C1998">
        <w:rPr>
          <w:rFonts w:ascii="Times New Roman" w:hAnsi="Times New Roman" w:cs="Times New Roman"/>
          <w:spacing w:val="-1"/>
          <w:sz w:val="28"/>
          <w:szCs w:val="28"/>
        </w:rPr>
        <w:t>и на вкус (исходя из целесообразности и безопасности);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умения наблюдать за природными явлениями, сравнивать их, составлять описания доступным </w:t>
      </w:r>
      <w:proofErr w:type="gramStart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обучающемуся</w:t>
      </w:r>
      <w:proofErr w:type="gramEnd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способом, отмечать фенологические данные; 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Формировать знаний о природе своего края; 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Формировать сведения о природоохранной деятельности человека;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Обучать детей бережному отношению к природе.</w:t>
      </w:r>
    </w:p>
    <w:p w:rsidR="00FE1C81" w:rsidRPr="003C1998" w:rsidRDefault="00FE1C81" w:rsidP="00E6771C">
      <w:pPr>
        <w:widowControl w:val="0"/>
        <w:numPr>
          <w:ilvl w:val="0"/>
          <w:numId w:val="1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98">
        <w:rPr>
          <w:rFonts w:ascii="Times New Roman" w:hAnsi="Times New Roman" w:cs="Times New Roman"/>
          <w:spacing w:val="-3"/>
          <w:sz w:val="28"/>
          <w:szCs w:val="28"/>
        </w:rPr>
        <w:t>Закреплять полученные представления в процессе различ</w:t>
      </w:r>
      <w:r w:rsidRPr="003C1998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3C1998">
        <w:rPr>
          <w:rFonts w:ascii="Times New Roman" w:hAnsi="Times New Roman" w:cs="Times New Roman"/>
          <w:sz w:val="28"/>
          <w:szCs w:val="28"/>
        </w:rPr>
        <w:t>ных видов доступной учащи</w:t>
      </w:r>
      <w:r w:rsidR="00E6771C">
        <w:rPr>
          <w:rFonts w:ascii="Times New Roman" w:hAnsi="Times New Roman" w:cs="Times New Roman"/>
          <w:sz w:val="28"/>
          <w:szCs w:val="28"/>
        </w:rPr>
        <w:t>мся социально-бытовой деятельно</w:t>
      </w:r>
      <w:r w:rsidRPr="003C1998">
        <w:rPr>
          <w:rFonts w:ascii="Times New Roman" w:hAnsi="Times New Roman" w:cs="Times New Roman"/>
          <w:sz w:val="28"/>
          <w:szCs w:val="28"/>
        </w:rPr>
        <w:t>сти;</w:t>
      </w:r>
    </w:p>
    <w:p w:rsidR="00FE1C81" w:rsidRPr="00890056" w:rsidRDefault="00FE1C81" w:rsidP="00E6771C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E1C81" w:rsidRPr="00EA63B4" w:rsidRDefault="00FE1C81" w:rsidP="00FE1C81">
      <w:pPr>
        <w:pStyle w:val="a8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63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учебного предмета </w:t>
      </w:r>
    </w:p>
    <w:p w:rsidR="00FE1C81" w:rsidRPr="003C1998" w:rsidRDefault="00FE1C81" w:rsidP="00FE1C81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Программа представлена следующими разделами: «Объекты неживой природы», «Растительный мир», «Животный мир», «Временные представления» и «Труд в природе». </w:t>
      </w:r>
    </w:p>
    <w:p w:rsidR="00FE1C81" w:rsidRDefault="00FE1C81" w:rsidP="00FE1C81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Разделы программы призваны обеспечить учащихся знаниями, раскрывающими взаимосвязь и единство всех элементов природы в их непрерывном изменении и развитии. </w:t>
      </w:r>
      <w:proofErr w:type="gramStart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Специфика обучающихся данной категории дает ограниченную возможность закладывать в программу сведения о сложных явлениях в органическом и неорганическом мире, исходя из вышеизложенного содержание разделов программы базируется на знакомых обучающимся объектах и явлениях природного мира и дает педагогу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  <w:proofErr w:type="gramEnd"/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Программа построена </w:t>
      </w:r>
      <w:r w:rsidRPr="003C19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в течение года, а далее дополнять их новыми сведениями.</w:t>
      </w:r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учебному предмету «Окружающий природный мир»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eastAsia="Times New Roman"/>
          <w:lang w:eastAsia="ar-SA"/>
        </w:rPr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их обучения и развития в целом</w:t>
      </w:r>
      <w:r>
        <w:t xml:space="preserve">. </w:t>
      </w:r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СИПР, взаимодействие следующих компонентов:  </w:t>
      </w:r>
    </w:p>
    <w:p w:rsidR="00FE1C81" w:rsidRDefault="00FE1C81" w:rsidP="00FE1C81">
      <w:pPr>
        <w:pStyle w:val="aff2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  <w:proofErr w:type="gramEnd"/>
    </w:p>
    <w:p w:rsidR="00FE1C81" w:rsidRDefault="00FE1C81" w:rsidP="00FE1C81">
      <w:pPr>
        <w:pStyle w:val="aff2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:rsidR="00FE1C81" w:rsidRDefault="00FE1C81" w:rsidP="00FE1C81">
      <w:pPr>
        <w:pStyle w:val="aff2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E1C81" w:rsidRDefault="00FE1C81" w:rsidP="00FE1C81">
      <w:pPr>
        <w:pStyle w:val="aff2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lastRenderedPageBreak/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:rsidR="00FE1C81" w:rsidRDefault="00FE1C81" w:rsidP="00FE1C81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i/>
          <w:iCs/>
          <w:sz w:val="28"/>
          <w:szCs w:val="28"/>
        </w:rPr>
        <w:t>Методы и средства оценки</w:t>
      </w:r>
      <w:r>
        <w:rPr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bCs/>
          <w:i/>
          <w:iCs/>
          <w:sz w:val="28"/>
          <w:szCs w:val="28"/>
        </w:rPr>
        <w:t>Критерии:</w:t>
      </w:r>
      <w:r>
        <w:rPr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 </w:t>
      </w:r>
    </w:p>
    <w:p w:rsidR="00FE1C81" w:rsidRDefault="00FE1C81" w:rsidP="00FE1C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1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:rsidR="00FE1C81" w:rsidRPr="00143D33" w:rsidRDefault="00FE1C81" w:rsidP="00FE1C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Личностные результаты</w:t>
      </w:r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понимание обращенной речи и смысла доступных невербальных графических знаков (рисунков, фотографий, пиктограмм и др. графических изображений), неспецифических жестов.</w:t>
      </w:r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альтернативных средств коммуникации в процессе общения. </w:t>
      </w:r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владение способами социального взаимодействия (диалог, подражание, высказывание, совместное обсуждение проблемы и результата), речевых коммуникаций (возгласы, реакции), организация совместной деятельности (ориентация на общие цели, правила, взаимодействия),  эмоциональная </w:t>
      </w:r>
      <w:proofErr w:type="spell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саморегуляция</w:t>
      </w:r>
      <w:proofErr w:type="spellEnd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ситуациях (сопереживание, сдерживание негативных эмоциональных проявлений).</w:t>
      </w:r>
      <w:proofErr w:type="gramEnd"/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:rsidR="00FE1C81" w:rsidRPr="00143D33" w:rsidRDefault="00FE1C81" w:rsidP="00FE1C81">
      <w:pPr>
        <w:pStyle w:val="ConsPlusNormal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целостный, ориентированный взгляд на мир в единстве его природной и социальной частей</w:t>
      </w:r>
    </w:p>
    <w:p w:rsidR="00FE1C81" w:rsidRPr="00143D33" w:rsidRDefault="00FE1C81" w:rsidP="00FE1C81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Коммуникативные учебные действия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вступать в контакт и работать в коллективе (учитель - ученик, ученик - ученик, ученик - класс, учитель-класс).</w:t>
      </w:r>
      <w:proofErr w:type="gramEnd"/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принятые ритуалы социального взаимодействия с одноклассниками и учителем.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доброжелательно относиться, сопереживать, конструктивно взаимодействовать с людьми.</w:t>
      </w:r>
    </w:p>
    <w:p w:rsidR="00FE1C81" w:rsidRPr="00143D33" w:rsidRDefault="00FE1C81" w:rsidP="00FE1C81">
      <w:pPr>
        <w:tabs>
          <w:tab w:val="left" w:pos="116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Регулятивные учебные действия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входить и выходить из учебного помещения со звонком 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ориентироваться в пространстве класса (зала, учебного помещения)  пользоваться учебной мебелью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принимать цели и произвольно включаться в деятельность, следовать предложенному плану и работать в общем темпе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активно участвовать в деятельности, контролировать и оценивать свои действия и действия одноклассников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tabs>
          <w:tab w:val="left" w:pos="116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передвигаться по школе, находить свой класс, другие необходимые помещения</w:t>
      </w:r>
    </w:p>
    <w:p w:rsidR="00FE1C81" w:rsidRPr="00143D33" w:rsidRDefault="00FE1C81" w:rsidP="00FE1C81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Познавательные учебные действия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существенные, общие и отличительные свойства предметов.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делать простейшие обобщения, сравнивать, классифицировать на наглядном материале.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пользоваться знаками, символами, предметами заместителями.</w:t>
      </w:r>
    </w:p>
    <w:p w:rsidR="00FE1C81" w:rsidRPr="00143D33" w:rsidRDefault="00FE1C81" w:rsidP="00FE1C81">
      <w:pPr>
        <w:pStyle w:val="a8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устанавливать </w:t>
      </w:r>
      <w:proofErr w:type="spellStart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видо</w:t>
      </w:r>
      <w:proofErr w:type="spellEnd"/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-родовые отношения предметов</w:t>
      </w:r>
    </w:p>
    <w:p w:rsidR="00FE1C81" w:rsidRPr="00143D33" w:rsidRDefault="00FE1C81" w:rsidP="00FE1C81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Базовые учебные действия.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узнавать изученные объекты и явления  неживой и живой природы;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использовать различные источники для получения разного рода  информации, опираясь на сохранные анализаторы;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понимать необходимость  соблюдения правил безопасного поведения   на улице, в лесу;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осознавать свою неразрывную связь с природой;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проявлять уважение и готовность выполнять совместно установленные договорённости и правила, в том числе правила общения с взрослыми и сверстниками участвовать в коллективной коммуникативной деятельности;</w:t>
      </w:r>
    </w:p>
    <w:p w:rsidR="00FE1C81" w:rsidRPr="00143D33" w:rsidRDefault="00FE1C81" w:rsidP="00FE1C81">
      <w:pPr>
        <w:widowControl w:val="0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3D33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E1C81" w:rsidRDefault="00FE1C81" w:rsidP="00FE1C81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000000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570" w:rsidRPr="001F081F" w:rsidRDefault="000C0570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17C" w:rsidRPr="001F081F" w:rsidRDefault="008C717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17C" w:rsidRDefault="008C717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71C" w:rsidRPr="001F081F" w:rsidRDefault="00E6771C" w:rsidP="001F081F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5B62" w:rsidRPr="001F081F" w:rsidRDefault="000A2D0B" w:rsidP="001F081F">
      <w:pPr>
        <w:spacing w:line="21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08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51"/>
        <w:gridCol w:w="2326"/>
        <w:gridCol w:w="1276"/>
        <w:gridCol w:w="3147"/>
        <w:gridCol w:w="3260"/>
        <w:gridCol w:w="2552"/>
        <w:gridCol w:w="2381"/>
      </w:tblGrid>
      <w:tr w:rsidR="008F5B62" w:rsidRPr="001F081F" w:rsidTr="004E2714">
        <w:trPr>
          <w:trHeight w:val="825"/>
        </w:trPr>
        <w:tc>
          <w:tcPr>
            <w:tcW w:w="651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8F5B62" w:rsidRPr="001F081F" w:rsidRDefault="008F5B62" w:rsidP="001F081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(тема)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8F5B62" w:rsidRPr="006F5587" w:rsidRDefault="008F5B62" w:rsidP="006F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58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8F5B62" w:rsidRPr="006F5587" w:rsidRDefault="008F5B62" w:rsidP="006F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587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8F5B62" w:rsidRPr="001F081F" w:rsidRDefault="008F5B62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F5587" w:rsidRPr="001F081F" w:rsidTr="009C53D1">
        <w:trPr>
          <w:trHeight w:val="150"/>
        </w:trPr>
        <w:tc>
          <w:tcPr>
            <w:tcW w:w="65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6F5587" w:rsidRPr="001F081F" w:rsidRDefault="006F5587" w:rsidP="006F5587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b/>
                <w:sz w:val="24"/>
                <w:szCs w:val="24"/>
              </w:rPr>
              <w:t>«Представления о себе»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Восприятие частей тела как отдельных элементов тела, формирование внимания на отдельных частях тела, формирование произвольных двигательных и сенсорных реакций отдельных частей тела, восприятие ритма движений тела и управление ритмом движений, восприятие своего тела в пространстве, восприятие основных пространственных координат тела: верх и низ, спереди и сзади, справа и слева. Моё самочувствие: болит голова, мне плохо и т.д.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Фиксировать взгляд на изображении. Устанавливает эмоциональный контакт между детьми.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Будет иметь представление о себе как о человеке.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Ознакомительная беседа.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87" w:rsidRPr="001F081F" w:rsidTr="009C53D1">
        <w:trPr>
          <w:trHeight w:val="150"/>
        </w:trPr>
        <w:tc>
          <w:tcPr>
            <w:tcW w:w="65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Гигиена тела.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 xml:space="preserve">Восприятие тела как целого. Узнавание части тела, как части собственного тела,  другого ребенка.  Голова. Руки: кисть, пальцы, ногти. Ноги: стопа, пальцы, ногти. Туловище: шея, плечи, грудь, живот, спина.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Умеет фиксировать взгляд на объекте.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Соотносит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себя со своим именем,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своим изображением на фотографии.</w:t>
            </w: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Словесная  игра «Наши имена»,</w:t>
            </w:r>
          </w:p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-рассматривание картинок.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87" w:rsidRPr="001F081F" w:rsidTr="009C53D1">
        <w:trPr>
          <w:trHeight w:val="150"/>
        </w:trPr>
        <w:tc>
          <w:tcPr>
            <w:tcW w:w="65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Туалет</w:t>
            </w:r>
            <w:r w:rsidRPr="001F0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 xml:space="preserve">Соблюдение последовательности действий в туалете </w:t>
            </w: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lastRenderedPageBreak/>
              <w:t>(поднимание крышки, опускание сидения, спускание одежды – брюк, колготок, трусов, сидение на унитазе/горшке).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lastRenderedPageBreak/>
              <w:t>Выполняет отдельные операции действия по образцу педагога.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lastRenderedPageBreak/>
              <w:t>Соотносит</w:t>
            </w:r>
          </w:p>
          <w:p w:rsidR="006F5587" w:rsidRPr="001F081F" w:rsidRDefault="006F5587" w:rsidP="001F081F">
            <w:pPr>
              <w:shd w:val="clear" w:color="auto" w:fill="FFFFFF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себя к определенному полу.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Мин</w:t>
            </w:r>
            <w:proofErr w:type="gramStart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и-</w:t>
            </w:r>
            <w:proofErr w:type="gramEnd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 xml:space="preserve"> диалоги,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ответы на вопросы.</w:t>
            </w:r>
          </w:p>
        </w:tc>
      </w:tr>
      <w:tr w:rsidR="006F5587" w:rsidRPr="001F081F" w:rsidTr="001F081F">
        <w:trPr>
          <w:trHeight w:val="1941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Обращение с одеждой и обувью.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Знакомство с видами нижней, верхней одежды, домашней и школьной одежды. Лицевая, изнаночная сторона. Выворачивание. Виды застежек: молния, пуговицы, кнопки, липучки. Правила хранения одежды. Уход за одеждой (знакомство с понятиями: стирка, сушка, глажка). Понятие «моя одежда». Формирование выбирать одежду в соответствии с погодными условиями.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Активизирует в речи новые слова: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081F">
              <w:rPr>
                <w:rFonts w:ascii="Times New Roman" w:hAnsi="Times New Roman"/>
                <w:sz w:val="24"/>
                <w:szCs w:val="24"/>
              </w:rPr>
              <w:t>большой-маленький</w:t>
            </w:r>
            <w:proofErr w:type="gramEnd"/>
            <w:r w:rsidRPr="001F081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светлый,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темный. Понимает инструкцию по пиктограммам.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 xml:space="preserve">Осознает </w:t>
            </w:r>
            <w:proofErr w:type="gramStart"/>
            <w:r w:rsidRPr="001F081F">
              <w:rPr>
                <w:rFonts w:ascii="Times New Roman" w:hAnsi="Times New Roman"/>
                <w:sz w:val="24"/>
                <w:szCs w:val="24"/>
              </w:rPr>
              <w:t>своей</w:t>
            </w:r>
            <w:proofErr w:type="gramEnd"/>
            <w:r w:rsidRPr="001F081F">
              <w:rPr>
                <w:rFonts w:ascii="Times New Roman" w:hAnsi="Times New Roman"/>
                <w:sz w:val="24"/>
                <w:szCs w:val="24"/>
              </w:rPr>
              <w:t xml:space="preserve"> принадлежность к определенному полу.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Беседа о правилах поведения в школе.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87" w:rsidRPr="001F081F" w:rsidTr="009C53D1">
        <w:trPr>
          <w:trHeight w:val="150"/>
        </w:trPr>
        <w:tc>
          <w:tcPr>
            <w:tcW w:w="65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Прием пищи.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Знакомство с правилами поведения в столовой. Вежливые слова. Правила поведения за столом. Пользование салфеткой.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Выполняет действия с опорой на картинный план с помощью педагога.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Проявляет собственные чувства. Ориентируется в собственном теле,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 xml:space="preserve">показывает правую и левую  руку. 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Активизирует в речи слова, обозначающие действие.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F081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1F081F">
              <w:rPr>
                <w:rFonts w:ascii="Times New Roman" w:hAnsi="Times New Roman"/>
                <w:sz w:val="24"/>
                <w:szCs w:val="24"/>
              </w:rPr>
              <w:t>ержит ложку в правой руке,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рисует,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одевается с помощью рук,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гладит по голове,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жалеет,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lastRenderedPageBreak/>
              <w:t>обнимает обеими руками).</w:t>
            </w: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Рассматривание иллюстраций,</w:t>
            </w:r>
          </w:p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 xml:space="preserve">беседа </w:t>
            </w:r>
            <w:proofErr w:type="spellStart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поиллюстрациям</w:t>
            </w:r>
            <w:proofErr w:type="spellEnd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подведение итога беседы</w:t>
            </w:r>
          </w:p>
        </w:tc>
      </w:tr>
      <w:tr w:rsidR="006F5587" w:rsidRPr="001F081F" w:rsidTr="006F5587">
        <w:trPr>
          <w:trHeight w:val="15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6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6A5"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Семья.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 xml:space="preserve">Выделение близких ребёнку людей, формирование эмоциональных и двигательных реакций на их появление. Формирование понимания поисковых вопросов взрослого «Где мама», «Где бабушка» и обучение доступным вариантам ответа на них. Узнавание близких при </w:t>
            </w:r>
            <w:proofErr w:type="spellStart"/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появлении</w:t>
            </w:r>
            <w:proofErr w:type="gramStart"/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.О</w:t>
            </w:r>
            <w:proofErr w:type="gramEnd"/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знакомление</w:t>
            </w:r>
            <w:proofErr w:type="spellEnd"/>
            <w:r w:rsidRPr="006F5587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 xml:space="preserve"> с понятием «моя семья» и с семейными ролями в ней (мама, сын, дочь, брат, сестра). Имена близких родственников.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Выполняет последовательно организованные движения.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hAnsi="Times New Roman"/>
                <w:sz w:val="24"/>
                <w:szCs w:val="24"/>
              </w:rPr>
              <w:t>Определяет свою половую принадлежность (без обоснования).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Рассматривание иллюстраций,</w:t>
            </w:r>
          </w:p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 xml:space="preserve">беседа </w:t>
            </w:r>
            <w:proofErr w:type="spellStart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поиллюстрациям</w:t>
            </w:r>
            <w:proofErr w:type="spellEnd"/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1F">
              <w:rPr>
                <w:rFonts w:ascii="Times New Roman" w:eastAsiaTheme="minorHAnsi" w:hAnsi="Times New Roman"/>
                <w:sz w:val="24"/>
                <w:szCs w:val="24"/>
              </w:rPr>
              <w:t>подведение итога беседы.</w:t>
            </w:r>
          </w:p>
        </w:tc>
      </w:tr>
      <w:tr w:rsidR="006F5587" w:rsidRPr="001F081F" w:rsidTr="009C53D1">
        <w:trPr>
          <w:trHeight w:val="150"/>
        </w:trPr>
        <w:tc>
          <w:tcPr>
            <w:tcW w:w="65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6F5587" w:rsidRPr="00B806A5" w:rsidRDefault="006F5587" w:rsidP="001F081F">
            <w:pPr>
              <w:spacing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sz w:val="28"/>
                <w:szCs w:val="28"/>
                <w:lang w:eastAsia="hi-IN" w:bidi="hi-IN"/>
              </w:rPr>
              <w:t>Всего 68 ч.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6F5587" w:rsidRPr="006F5587" w:rsidRDefault="006F5587" w:rsidP="006F5587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6F5587" w:rsidRPr="001F081F" w:rsidRDefault="006F5587" w:rsidP="001F081F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</w:p>
    <w:p w:rsidR="006F5587" w:rsidRDefault="006F5587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Pr="001F081F" w:rsidRDefault="00E6771C" w:rsidP="00E6771C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81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2268"/>
        <w:gridCol w:w="1276"/>
        <w:gridCol w:w="142"/>
        <w:gridCol w:w="3401"/>
        <w:gridCol w:w="3261"/>
        <w:gridCol w:w="3402"/>
      </w:tblGrid>
      <w:tr w:rsidR="00E6771C" w:rsidRPr="00E6771C" w:rsidTr="00E02BB7">
        <w:trPr>
          <w:trHeight w:val="990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Название раздела 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БУД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виды 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 уч-ся</w:t>
            </w:r>
          </w:p>
        </w:tc>
      </w:tr>
      <w:tr w:rsidR="00E6771C" w:rsidRPr="00E6771C" w:rsidTr="00790E20">
        <w:trPr>
          <w:trHeight w:val="389"/>
        </w:trPr>
        <w:tc>
          <w:tcPr>
            <w:tcW w:w="15594" w:type="dxa"/>
            <w:gridSpan w:val="8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Введение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Что такое окружающий природный мир?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Фиксировать взгляд на изображении. Устанавливает эмоциональный контакт между детьми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Объекты живой и неживой природы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Откликается на своё имя,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реагирует на своё имя.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Вступает в контакт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учитель-ученик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9F7514">
        <w:trPr>
          <w:trHeight w:val="511"/>
        </w:trPr>
        <w:tc>
          <w:tcPr>
            <w:tcW w:w="15594" w:type="dxa"/>
            <w:gridSpan w:val="8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Растительный мир </w:t>
            </w:r>
          </w:p>
        </w:tc>
      </w:tr>
      <w:tr w:rsidR="00E6771C" w:rsidRPr="00E6771C" w:rsidTr="00E02BB7">
        <w:trPr>
          <w:trHeight w:val="3464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Многообразие растительного мира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движения по образц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у(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гладить по голове,  обнимает. Берет предмет правой </w:t>
            </w:r>
            <w:proofErr w:type="spellStart"/>
            <w:r w:rsidRPr="00E6771C">
              <w:rPr>
                <w:rFonts w:ascii="Times New Roman" w:hAnsi="Times New Roman"/>
                <w:sz w:val="20"/>
                <w:szCs w:val="20"/>
              </w:rPr>
              <w:t>рукой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рокатывает</w:t>
            </w:r>
            <w:proofErr w:type="spell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6771C">
              <w:rPr>
                <w:rFonts w:ascii="Times New Roman" w:hAnsi="Times New Roman"/>
                <w:sz w:val="20"/>
                <w:szCs w:val="20"/>
              </w:rPr>
              <w:t>мяч,кидает</w:t>
            </w:r>
            <w:proofErr w:type="spell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мяч.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Проявляет собственные чувства. Ориентируется в собственном теле, показывает правую и левую  руку. 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Активизирует в речи слова, обозначающие действи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держит ложку в правой руке, рисует, одевается с помощью рук, гладит по голове, жалеет, обнимает обеими руками).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Растения (дерево, куст, трава)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 (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отрабатываемая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с конкретным учеником на данном этапе обучения)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Имеет представление о том, что у каждого человека есть части тела, ноги, руки, голова, пальцы на руках, пальцы на ногах.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 растений (корень, ствол, стебель, ветка, лист, цветок)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 (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отрабатываемая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с конкретным учеником на данном этапе обучения)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Имеет представление о том, что у каждого человека есть рот, для чего он нужен и как его 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беречь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. Активизирует в речи слова: </w:t>
            </w:r>
            <w:proofErr w:type="spellStart"/>
            <w:r w:rsidRPr="00E6771C">
              <w:rPr>
                <w:rFonts w:ascii="Times New Roman" w:hAnsi="Times New Roman"/>
                <w:sz w:val="20"/>
                <w:szCs w:val="20"/>
              </w:rPr>
              <w:t>рот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зык</w:t>
            </w:r>
            <w:proofErr w:type="spellEnd"/>
            <w:r w:rsidRPr="00E6771C">
              <w:rPr>
                <w:rFonts w:ascii="Times New Roman" w:hAnsi="Times New Roman"/>
                <w:sz w:val="20"/>
                <w:szCs w:val="20"/>
              </w:rPr>
              <w:t>. Различает и называет разные эмоци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пиктограммы).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частей растения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 (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отрабатываемая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с конкретным учеником на данном этапе обучения)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Проявляет собственные чувства. Ориентируется в собственном теле, показывает правую и левую  руку. 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Активизирует в речи слова, обозначающие действи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держит ложку в правой руке, рисует, одевается с помощью рук, гладит по голове, жалеет, обнимает обеими руками).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растений в природе и жизни человека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цели и произвольно включаться в деятельность; 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передвигается по школе, находить свой класс, другие необходимые помещения.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Умеет ухаживать за своим лицом. Умывать его и вытирать.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Дерево. Строение дерева (ствол, корень, ветки, листья)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цели и произвольно включаться в деятельность; 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передвигается по школе, находить свой класс, другие необходимые помещения.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Умеет ухаживать за своими зубами. Брать зубную щетку с помощью учителя выдавливать зубную пасту.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Лиственные деревья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Различать объекты живой и неживой природы. Называть изученные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равнивать объекты живой и неживой природы на основе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вступать в контакт и работать в коллективе (учитель -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Клён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Осина, ива, каштан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лиственные, хвойные и плодовые деревья. Название диких и домашних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доброжелательно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Хвойные деревья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Сосна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Различать объекты живой и неживой природы. Называть изученные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равнивать объекты живой и неживой природы на основе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адекватно использовать ритуалы школьного поведения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Плодовые деревья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Яблоня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лиственные, хвойные и плодовые деревья. Название диких и домашних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осознавать свою неразрывную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Груша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Различать объекты живой и неживой природы. Называть изученные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онимать необходимость  соблюдения правил безопасного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вступать в контакт и работать в коллективе (учитель -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before="240" w:after="24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0"/>
                <w:szCs w:val="20"/>
                <w:lang w:eastAsia="hi-IN" w:bidi="hi-IN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Обобщающий урок по теме «Растительный мир»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4C4CC1">
        <w:trPr>
          <w:trHeight w:val="570"/>
        </w:trPr>
        <w:tc>
          <w:tcPr>
            <w:tcW w:w="15594" w:type="dxa"/>
            <w:gridSpan w:val="8"/>
          </w:tcPr>
          <w:p w:rsidR="00E6771C" w:rsidRPr="00E6771C" w:rsidRDefault="00E6771C" w:rsidP="00E02BB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Животный мир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Многообразие животного мира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Имеет представление о том, что у каждого человека есть рот, для чего он нужен и как его 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беречь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. Активизирует в речи слова: </w:t>
            </w:r>
            <w:proofErr w:type="spellStart"/>
            <w:r w:rsidRPr="00E6771C">
              <w:rPr>
                <w:rFonts w:ascii="Times New Roman" w:hAnsi="Times New Roman"/>
                <w:sz w:val="20"/>
                <w:szCs w:val="20"/>
              </w:rPr>
              <w:t>рот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зык</w:t>
            </w:r>
            <w:proofErr w:type="spellEnd"/>
            <w:r w:rsidRPr="00E6771C">
              <w:rPr>
                <w:rFonts w:ascii="Times New Roman" w:hAnsi="Times New Roman"/>
                <w:sz w:val="20"/>
                <w:szCs w:val="20"/>
              </w:rPr>
              <w:t>. Различает и называет разные эмоци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пиктограммы).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использовать принятые ритуалы социального взаимодействия с одноклассниками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контактов.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Умеет ухаживать за своими зубами. Брать зубную щетку с помощью учителя выдавливать зубную пасту.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домашнего животного (голова, туловище, шерсть, лапы, хвост, ноги, копыта, рога, грива, пятачок, вымя, уши).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Умеет поддерживать зрительные контакты.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признаки домашнего животного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работать с учебными принадлежностями (инструментами,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Свинья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Коза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Кошки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Собаки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использовать принятые ритуалы социального взаимодействия с одноклассниками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домашних животных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дикого животного (голова, туловище, шерсть, лапы, хвост, ноги, копыта, рога, грива, пятачок, вымя, уши).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признаки дикого животного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Медведь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Волк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работать с учебными принадлежностями (инструментами, спортивным инвентарем) 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Лиса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Заяц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диких животных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Обобщающий урок по теме «Животный мир»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90611F">
        <w:trPr>
          <w:trHeight w:val="375"/>
        </w:trPr>
        <w:tc>
          <w:tcPr>
            <w:tcW w:w="155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6771C" w:rsidRPr="00E6771C" w:rsidRDefault="00E6771C" w:rsidP="00E02BB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Объекты природы</w:t>
            </w:r>
          </w:p>
        </w:tc>
      </w:tr>
      <w:tr w:rsidR="00E6771C" w:rsidRPr="00E6771C" w:rsidTr="00E02BB7">
        <w:trPr>
          <w:trHeight w:val="1551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Небо. Солнце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последовательно организованные движения.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Имеет представление о видах одежды.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использовать принятые ритуалы социального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солнца в жизни человека и в природе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Иметь представление о процессах и алгоритмах обувания.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Знает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какие бывают головные уборы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 (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отрабатываемая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 xml:space="preserve"> с конкретным учеником на данном этапе обучения).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Земля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Имеет представление о процессах и алгоритмах мытья рук.</w:t>
            </w:r>
          </w:p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месторасположения земли и неба, объектов на них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работать с учебными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Небесные тела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планеты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Планета Земля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Глобус – модель Земли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Небесные тела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звезды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использовать принятые ритуалы социального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Знаменитые космонавты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Обобщающий урок по теме «Объекты природы»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6771C">
        <w:trPr>
          <w:trHeight w:val="381"/>
        </w:trPr>
        <w:tc>
          <w:tcPr>
            <w:tcW w:w="15594" w:type="dxa"/>
            <w:gridSpan w:val="8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Временные представления 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 суток (утро, день, вечер, ночь).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Умеет ориентироваться в пространстве, находить туалетную комнату, знает её предназначения.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о сутках как о последовательности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Умеет выражать свои желания. Передвигаться по школе, находить свой класс, другие необходимые </w:t>
            </w:r>
            <w:proofErr w:type="gramStart"/>
            <w:r w:rsidRPr="00E6771C">
              <w:rPr>
                <w:rFonts w:ascii="Times New Roman" w:hAnsi="Times New Roman"/>
                <w:sz w:val="20"/>
                <w:szCs w:val="20"/>
              </w:rPr>
              <w:t>помещении</w:t>
            </w:r>
            <w:proofErr w:type="gramEnd"/>
            <w:r w:rsidRPr="00E677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Соотнесение деятельности человека с частями суток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 xml:space="preserve">Выстраивает алгоритм предстоящей деятельности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Дни недели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Выстраивает алгоритм предстоящей деятельности.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о неделе как о последовательности 7 дней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677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71C">
              <w:rPr>
                <w:rFonts w:ascii="Times New Roman" w:hAnsi="Times New Roman"/>
                <w:sz w:val="20"/>
                <w:szCs w:val="20"/>
              </w:rPr>
              <w:t>Знает, что такое туалетная бумага, умеет пользоваться.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выходных и рабочих дней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лиственные, хвойные и плодовые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работать с учебными принадлежностями (инструментами, спортивным инвентарем) 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Соотнесение дней недели с определенными видами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Узнавание (различение) месяцев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о годе как о последовательности 12 месяцев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Соотнесение месяцев 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временами 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Календарь (настенный, настольный)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использовать принятые ритуалы социального взаимодействия с одноклассниками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Ориентация в календаре (определение года, текущего месяца, дней недели, предстоящей даты и т.д.)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Времена года. Зима.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Времена года. Весна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Времена года. Лето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Времена года. Осень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тличать </w:t>
            </w: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онимать необходимость  соблюдения правил безопасного поведения   на улице, в лесу;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контролировать и оценивать учебные действия в процессе познания окружающего мира в соответствии с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поставленной задачей и условиями её реализации;</w:t>
            </w:r>
          </w:p>
          <w:p w:rsidR="00E6771C" w:rsidRPr="00E6771C" w:rsidRDefault="00E6771C" w:rsidP="00E02BB7">
            <w:pPr>
              <w:widowControl w:val="0"/>
              <w:suppressLineNumber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осознавать свою неразрывную связь с природой;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работать с учебными принадлежностями (инструментами, спортивным инвентарем) и </w:t>
            </w: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организовывать рабочее место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tabs>
                <w:tab w:val="left" w:pos="116"/>
              </w:tabs>
              <w:spacing w:after="0"/>
              <w:ind w:left="0" w:firstLine="33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</w:tr>
      <w:tr w:rsidR="00E6771C" w:rsidRPr="00E6771C" w:rsidTr="00E02BB7">
        <w:trPr>
          <w:trHeight w:val="165"/>
        </w:trPr>
        <w:tc>
          <w:tcPr>
            <w:tcW w:w="710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Обобщающий урок по теме «Временные представления»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widowControl w:val="0"/>
              <w:suppressLineNumbers/>
              <w:spacing w:line="21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6771C" w:rsidRPr="00E6771C" w:rsidRDefault="00E6771C" w:rsidP="00E02BB7">
            <w:pPr>
              <w:rPr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Различать объекты живой и неживой природы. Называть изученные объекты. Определять части растений. Узнавать изученные растения и животные (в иллюстрациях, кинофрагментах, живых объектах)</w:t>
            </w: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тличать лиственные, хвойные и плодовые деревья. Название диких и домашних животных. Определять по внешнему виду домашних и диких животных. Правильно называть изученные объекты небесных тел. Знать части суток.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E6771C" w:rsidRPr="00E6771C" w:rsidRDefault="00E6771C" w:rsidP="00E02BB7">
            <w:pPr>
              <w:widowControl w:val="0"/>
              <w:numPr>
                <w:ilvl w:val="0"/>
                <w:numId w:val="13"/>
              </w:numPr>
              <w:suppressAutoHyphens/>
              <w:spacing w:after="0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использовать различные источники для получения разного рода  информации, опираясь на сохранные анализаторы;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вступать в контакт и работать в коллективе (учитель - ученик, ученик - ученик, ученик - класс, учитель-класс).</w:t>
            </w:r>
            <w:proofErr w:type="gramEnd"/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учителем.</w:t>
            </w:r>
          </w:p>
          <w:p w:rsidR="00E6771C" w:rsidRPr="00E6771C" w:rsidRDefault="00E6771C" w:rsidP="00E02BB7">
            <w:pPr>
              <w:pStyle w:val="a8"/>
              <w:numPr>
                <w:ilvl w:val="0"/>
                <w:numId w:val="41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67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доброжелательно относиться, сопереживать, конструктивно взаимодействовать с людьми.</w:t>
            </w:r>
          </w:p>
        </w:tc>
      </w:tr>
    </w:tbl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71C" w:rsidRDefault="00E6771C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A5E" w:rsidRPr="001F081F" w:rsidRDefault="00836A5E" w:rsidP="001F081F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81F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 ПО УЧЕБНО-МЕТОДИЧЕСКОМУ И  МАТЕРИАЛЬНО-ТЕХНИЧЕСКОМУ ОБЕСПЕЧЕНИЮ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Коммуникативные символы;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Картины, наглядные пособия;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 - Предметов различной̆ формы, величины, цвета;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Графика схемы, таблиц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пиктограммы   с   изображениями   занятий моментов и др. событий;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Невербальные средства общения (жест, мимика, голос);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Электронные презентации;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Дид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>гры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 по лексическим темам;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Шнуровки, липучки;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Посуда -  вставления (стаканчики одинаковой величины);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Виды одежды и обуви;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Принадлежности для ухода за своим телом - оборудования, позволяющего   выполнять   упражнения   на   сортировку, группировку   различных   предметов, их   соотнесения   по   определенным признакам;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>, лото, разрезные картинки;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Альбомы с фотографиями детей -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изображении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̆ предметов,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людеи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̆, объектов природы, цифр и др.;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учебные столы;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доска большая универсальная (с возможностью магнитного крепления);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персональный компьютер;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предметы   для   нанизывания   на   стержень, шнур, нить (кольца, шары, бусины);  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звучащие   предметы   для   встряхивания;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 предметы   для   сжимания (мячи   различной̆   фактуры, разного   диаметра);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различные   по форме, величине, цвету   наборы   материала (в  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.   природного);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наборы   предметов для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занятии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>̆ (типа «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Нумикон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-материал и др.);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lastRenderedPageBreak/>
        <w:t xml:space="preserve">- мозаики;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ПЛАНИРУЕМЫЕ РЕЗУЛЬТАТЫ ИЗУЧЕНИЯ УЧЕБНОГО ПРЕДМЕТА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Личностные планируемые результаты: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Физические характеристики персональной идентификации: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определяет свои внешние данные (цвет глаз, волос, рост и т.д.);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определяет состояние своего здоровья;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Гендерная идентичность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определяет свою половую принадлежность (без обоснования);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Возрастная идентификация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определяет свою возрастную группу (ребенок, подросток, юноша);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проявляет уважение к людям старшего возраста.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«Уверенность в себе»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осознает, что может, а что ему пока не удается;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«Чувства, желания, взгляды»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понимает эмоциональные состояния других людей;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понимает язык эмоций (позы, мимика, жесты и т.д.);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проявляет собственные чувства;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Мотивационно – личностный блок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испытывает потребность в новых знаниях (на начальном уровне)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стремится помогать окружающим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Биологический уровень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сообщает о дискомфорте, вызванном внешними факторами (температурный режим, освещение и. т.д.)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lastRenderedPageBreak/>
        <w:t>- сообщает об изменениях в организме (заболевание, ограниченность некоторых функций и т.д.)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Осознает себя в следующих социальных ролях: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семейно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 – бытовых;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Развитие мотивов учебной деятельности: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проявляет мотивацию благополучия (желает заслужить одобрение, получить хорошие отметки);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Ответственность за собственное здоровье, безопасность и жизнь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осознает, что определенные его действия несут опасность для него;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Ответственность за собственные вещи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Экологическая ответственность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не мусорит на улице;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не ломает деревья;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ценностей, чувств: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взрослыми и сверстниками: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принимает участие в коллективных делах и играх;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принимать и оказывать помощь.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Планируемые результаты коррекционной работы: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Ориентироваться в собственном теле.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F081F">
        <w:rPr>
          <w:rFonts w:ascii="Times New Roman" w:hAnsi="Times New Roman" w:cs="Times New Roman"/>
          <w:sz w:val="24"/>
          <w:szCs w:val="24"/>
        </w:rPr>
        <w:t xml:space="preserve">Показывать и называть части тела: голова (глаза, нос, рот, уши), руки, ноги — совместно с учителем (с использованием </w:t>
      </w:r>
      <w:proofErr w:type="spellStart"/>
      <w:r w:rsidRPr="001F081F">
        <w:rPr>
          <w:rFonts w:ascii="Times New Roman" w:hAnsi="Times New Roman" w:cs="Times New Roman"/>
          <w:sz w:val="24"/>
          <w:szCs w:val="24"/>
        </w:rPr>
        <w:t>не¬вербальных</w:t>
      </w:r>
      <w:proofErr w:type="spellEnd"/>
      <w:r w:rsidRPr="001F081F">
        <w:rPr>
          <w:rFonts w:ascii="Times New Roman" w:hAnsi="Times New Roman" w:cs="Times New Roman"/>
          <w:sz w:val="24"/>
          <w:szCs w:val="24"/>
        </w:rPr>
        <w:t xml:space="preserve"> и вербальных средств общения).</w:t>
      </w:r>
      <w:proofErr w:type="gramEnd"/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Сравнивать части тела и лица с частями тела и лица Дидактической куклы (вместе с учителем).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Показывать части тела и лица на большой дидактической кукле, на антропоморфных игрушках большого размера (мишка, собака, кошка).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двигательные и жестовые упражнения типа «Я вижу, дышу, нюхаю, говорю, кушаю, слышу», «Руки — я все делаю», «Ноги—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>хожу», «Я смеюсь, радуюсь, плачу», «Я играю, мои игрушки», «Моя кукла — она похожа на меня».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Выражать с помощью вербальных и невербальных средств общения свои впечатления (звукоподражания, отдельные слова), возможности, желания: я могу, я хочу, мне нравится.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Играть с любимыми игрушками.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Играть с образными игрушками (учитель предлагает несколько игрушек и наблюдает за действиями учеников, вступая с ними в предметно-игровое сотрудничество).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Участвовать в играх на звукоподражание.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Узнавать игрушки по звуковым параметрам (звукоподражания животным, звукам двигателя машины, стуку молоточка и т. п.).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создавать предпосылки;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будет иметь возможность;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создать условия для формирования (чего либо);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 помощью педагога выполняет действия;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предоставить возможность;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сформировать представление (о чем-либо);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создать условия для формирования представления (о чем-либо).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Планируемые результаты сформированности базовых учебных действий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входить и выходить из учебного помещения со звонком;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Формирование учебного поведения: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lastRenderedPageBreak/>
        <w:t>1) направленность взгляда (на говорящего взрослого, на задание):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звучащей игрушке;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яркой игрушке;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движущей игрушке;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переключает взгляд с одного предмета на другой;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лице педагога с использованием утрированной мимики;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лице педагога с использованием голоса;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изображении;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фиксирует взгляд на экране монитора.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2) умение выполнять инструкции педагога: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понимает жестовую инструкцию;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понимает инструкцию по инструкционным картам;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понимает инструкцию по пиктограммам; 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выполняет стереотипную инструкцию (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отрабатываемая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с конкретным учеником на данном этапе обучения).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3) использование по назначению учебных материалов: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бумаги;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цветной бумаги;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пластилина.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4) умение выполнять действия по образцу и по подражанию: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выполняет действие способом рука-в-руке;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подражает действиям,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выполняемы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педагогом;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- последовательно выполняет отдельные операции действия по образцу педагога;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lastRenderedPageBreak/>
        <w:t>- выполняет действия с опорой на картинный план с помощью педагога.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Формирование умения выполнять задание: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1) в течение определенного периода времени: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удерживать произвольное внимание на выполнении посильного задания 3-4 мин.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2) от начала до конца: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при организующей, направляющей помощи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 xml:space="preserve"> выполнить посильное задание от начала до конца.</w:t>
      </w:r>
    </w:p>
    <w:p w:rsidR="00836A5E" w:rsidRPr="001F081F" w:rsidRDefault="00836A5E" w:rsidP="001F081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>3) с заданными качественными параметрами:</w:t>
      </w:r>
    </w:p>
    <w:p w:rsidR="00D37441" w:rsidRPr="001F081F" w:rsidRDefault="00836A5E" w:rsidP="00E6771C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1F081F">
        <w:rPr>
          <w:rFonts w:ascii="Times New Roman" w:hAnsi="Times New Roman" w:cs="Times New Roman"/>
          <w:sz w:val="24"/>
          <w:szCs w:val="24"/>
        </w:rPr>
        <w:t xml:space="preserve">- ориентируется в качественных параметрах задания в соответствии с содержанием программы </w:t>
      </w:r>
      <w:proofErr w:type="gramStart"/>
      <w:r w:rsidRPr="001F081F">
        <w:rPr>
          <w:rFonts w:ascii="Times New Roman" w:hAnsi="Times New Roman" w:cs="Times New Roman"/>
          <w:sz w:val="24"/>
          <w:szCs w:val="24"/>
        </w:rPr>
        <w:t>обучения по предмету</w:t>
      </w:r>
      <w:proofErr w:type="gramEnd"/>
      <w:r w:rsidRPr="001F081F">
        <w:rPr>
          <w:rFonts w:ascii="Times New Roman" w:hAnsi="Times New Roman" w:cs="Times New Roman"/>
          <w:sz w:val="24"/>
          <w:szCs w:val="24"/>
        </w:rPr>
        <w:t>, коррекционному ку</w:t>
      </w:r>
      <w:r w:rsidR="000C0570">
        <w:rPr>
          <w:rFonts w:ascii="Times New Roman" w:hAnsi="Times New Roman" w:cs="Times New Roman"/>
          <w:sz w:val="24"/>
          <w:szCs w:val="24"/>
        </w:rPr>
        <w:t>рсу</w:t>
      </w:r>
      <w:bookmarkStart w:id="0" w:name="_GoBack"/>
      <w:bookmarkEnd w:id="0"/>
    </w:p>
    <w:sectPr w:rsidR="00D37441" w:rsidRPr="001F081F" w:rsidSect="00737C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5C" w:rsidRDefault="00501D5C" w:rsidP="00DB6B68">
      <w:pPr>
        <w:spacing w:after="0" w:line="240" w:lineRule="auto"/>
      </w:pPr>
      <w:r>
        <w:separator/>
      </w:r>
    </w:p>
  </w:endnote>
  <w:endnote w:type="continuationSeparator" w:id="0">
    <w:p w:rsidR="00501D5C" w:rsidRDefault="00501D5C" w:rsidP="00DB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charset w:val="00"/>
    <w:family w:val="decorative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5C" w:rsidRDefault="00501D5C" w:rsidP="00DB6B68">
      <w:pPr>
        <w:spacing w:after="0" w:line="240" w:lineRule="auto"/>
      </w:pPr>
      <w:r>
        <w:separator/>
      </w:r>
    </w:p>
  </w:footnote>
  <w:footnote w:type="continuationSeparator" w:id="0">
    <w:p w:rsidR="00501D5C" w:rsidRDefault="00501D5C" w:rsidP="00DB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39" w:rsidRDefault="0070223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5">
    <w:nsid w:val="01F41495"/>
    <w:multiLevelType w:val="hybridMultilevel"/>
    <w:tmpl w:val="7556D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E47A29"/>
    <w:multiLevelType w:val="hybridMultilevel"/>
    <w:tmpl w:val="ED02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C7859"/>
    <w:multiLevelType w:val="hybridMultilevel"/>
    <w:tmpl w:val="C716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D2B67"/>
    <w:multiLevelType w:val="hybridMultilevel"/>
    <w:tmpl w:val="E95CF8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13740A6B"/>
    <w:multiLevelType w:val="hybridMultilevel"/>
    <w:tmpl w:val="3F16B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34A83"/>
    <w:multiLevelType w:val="hybridMultilevel"/>
    <w:tmpl w:val="6C30D7EA"/>
    <w:lvl w:ilvl="0" w:tplc="A7282DE8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4">
    <w:nsid w:val="1D4B7A47"/>
    <w:multiLevelType w:val="hybridMultilevel"/>
    <w:tmpl w:val="DBA6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>
    <w:nsid w:val="31D504F8"/>
    <w:multiLevelType w:val="hybridMultilevel"/>
    <w:tmpl w:val="0560AD62"/>
    <w:lvl w:ilvl="0" w:tplc="22DA7C4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F15CB"/>
    <w:multiLevelType w:val="hybridMultilevel"/>
    <w:tmpl w:val="8B9C6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32491"/>
    <w:multiLevelType w:val="hybridMultilevel"/>
    <w:tmpl w:val="DFA08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2D525B"/>
    <w:multiLevelType w:val="hybridMultilevel"/>
    <w:tmpl w:val="05C6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03358"/>
    <w:multiLevelType w:val="hybridMultilevel"/>
    <w:tmpl w:val="DEDC23F8"/>
    <w:lvl w:ilvl="0" w:tplc="D0A8510E">
      <w:start w:val="6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B65665"/>
    <w:multiLevelType w:val="hybridMultilevel"/>
    <w:tmpl w:val="80B86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DA53C5"/>
    <w:multiLevelType w:val="hybridMultilevel"/>
    <w:tmpl w:val="0EA2C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5">
    <w:nsid w:val="4AFC6222"/>
    <w:multiLevelType w:val="hybridMultilevel"/>
    <w:tmpl w:val="F26A69F6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67702"/>
    <w:multiLevelType w:val="hybridMultilevel"/>
    <w:tmpl w:val="A61C1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412F6"/>
    <w:multiLevelType w:val="hybridMultilevel"/>
    <w:tmpl w:val="E930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155BD4"/>
    <w:multiLevelType w:val="hybridMultilevel"/>
    <w:tmpl w:val="BF162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0">
    <w:nsid w:val="5B493C86"/>
    <w:multiLevelType w:val="hybridMultilevel"/>
    <w:tmpl w:val="EB326FD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2">
    <w:nsid w:val="674B04A3"/>
    <w:multiLevelType w:val="hybridMultilevel"/>
    <w:tmpl w:val="F6D01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D50F1"/>
    <w:multiLevelType w:val="hybridMultilevel"/>
    <w:tmpl w:val="F81E57A4"/>
    <w:lvl w:ilvl="0" w:tplc="B4E8C1C2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0E6CB5"/>
    <w:multiLevelType w:val="hybridMultilevel"/>
    <w:tmpl w:val="EB72F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9211C1"/>
    <w:multiLevelType w:val="hybridMultilevel"/>
    <w:tmpl w:val="E6F27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703F2B"/>
    <w:multiLevelType w:val="hybridMultilevel"/>
    <w:tmpl w:val="02608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C84965"/>
    <w:multiLevelType w:val="hybridMultilevel"/>
    <w:tmpl w:val="B3347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B6F7E"/>
    <w:multiLevelType w:val="hybridMultilevel"/>
    <w:tmpl w:val="653C2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4"/>
  </w:num>
  <w:num w:numId="4">
    <w:abstractNumId w:val="15"/>
  </w:num>
  <w:num w:numId="5">
    <w:abstractNumId w:val="31"/>
  </w:num>
  <w:num w:numId="6">
    <w:abstractNumId w:val="1"/>
  </w:num>
  <w:num w:numId="7">
    <w:abstractNumId w:val="2"/>
  </w:num>
  <w:num w:numId="8">
    <w:abstractNumId w:val="3"/>
  </w:num>
  <w:num w:numId="9">
    <w:abstractNumId w:val="11"/>
  </w:num>
  <w:num w:numId="10">
    <w:abstractNumId w:val="19"/>
  </w:num>
  <w:num w:numId="1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26"/>
  </w:num>
  <w:num w:numId="15">
    <w:abstractNumId w:val="34"/>
  </w:num>
  <w:num w:numId="16">
    <w:abstractNumId w:val="21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4"/>
  </w:num>
  <w:num w:numId="36">
    <w:abstractNumId w:val="5"/>
  </w:num>
  <w:num w:numId="37">
    <w:abstractNumId w:val="35"/>
  </w:num>
  <w:num w:numId="38">
    <w:abstractNumId w:val="8"/>
  </w:num>
  <w:num w:numId="39">
    <w:abstractNumId w:val="32"/>
  </w:num>
  <w:num w:numId="40">
    <w:abstractNumId w:val="1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7441"/>
    <w:rsid w:val="00011DAF"/>
    <w:rsid w:val="0001497F"/>
    <w:rsid w:val="00037B95"/>
    <w:rsid w:val="0004796F"/>
    <w:rsid w:val="000802E4"/>
    <w:rsid w:val="00080C34"/>
    <w:rsid w:val="000A2D0B"/>
    <w:rsid w:val="000A754D"/>
    <w:rsid w:val="000B56C6"/>
    <w:rsid w:val="000C0570"/>
    <w:rsid w:val="000C2381"/>
    <w:rsid w:val="000D3F50"/>
    <w:rsid w:val="000D6CEE"/>
    <w:rsid w:val="000F6706"/>
    <w:rsid w:val="00100854"/>
    <w:rsid w:val="001033A1"/>
    <w:rsid w:val="0010678D"/>
    <w:rsid w:val="00114FC2"/>
    <w:rsid w:val="00125092"/>
    <w:rsid w:val="00133AEE"/>
    <w:rsid w:val="001404BF"/>
    <w:rsid w:val="0015374B"/>
    <w:rsid w:val="001744B1"/>
    <w:rsid w:val="00174FE7"/>
    <w:rsid w:val="00185739"/>
    <w:rsid w:val="001D7578"/>
    <w:rsid w:val="001F081F"/>
    <w:rsid w:val="00210608"/>
    <w:rsid w:val="00211BEE"/>
    <w:rsid w:val="00220AD1"/>
    <w:rsid w:val="00260F57"/>
    <w:rsid w:val="00261174"/>
    <w:rsid w:val="00266835"/>
    <w:rsid w:val="00271937"/>
    <w:rsid w:val="002967E3"/>
    <w:rsid w:val="00297D75"/>
    <w:rsid w:val="002A052F"/>
    <w:rsid w:val="002B4036"/>
    <w:rsid w:val="002C7D6D"/>
    <w:rsid w:val="002E4534"/>
    <w:rsid w:val="0031344B"/>
    <w:rsid w:val="00341D1E"/>
    <w:rsid w:val="00342DC3"/>
    <w:rsid w:val="00342EA6"/>
    <w:rsid w:val="00360F64"/>
    <w:rsid w:val="003656C8"/>
    <w:rsid w:val="003D1D56"/>
    <w:rsid w:val="00401668"/>
    <w:rsid w:val="0041382D"/>
    <w:rsid w:val="00413BFA"/>
    <w:rsid w:val="00423D06"/>
    <w:rsid w:val="0044251C"/>
    <w:rsid w:val="0047322D"/>
    <w:rsid w:val="00473C02"/>
    <w:rsid w:val="00474FBC"/>
    <w:rsid w:val="004871A5"/>
    <w:rsid w:val="004A49C7"/>
    <w:rsid w:val="004A6622"/>
    <w:rsid w:val="004B23BD"/>
    <w:rsid w:val="004D0C45"/>
    <w:rsid w:val="004D2A98"/>
    <w:rsid w:val="004E2714"/>
    <w:rsid w:val="004F7B94"/>
    <w:rsid w:val="00501D5C"/>
    <w:rsid w:val="005072C7"/>
    <w:rsid w:val="00526809"/>
    <w:rsid w:val="00536105"/>
    <w:rsid w:val="005377C7"/>
    <w:rsid w:val="005578C0"/>
    <w:rsid w:val="00560C2B"/>
    <w:rsid w:val="00576E9C"/>
    <w:rsid w:val="005A45A2"/>
    <w:rsid w:val="005B3B02"/>
    <w:rsid w:val="005E01A5"/>
    <w:rsid w:val="005E3F19"/>
    <w:rsid w:val="005F0E34"/>
    <w:rsid w:val="00617979"/>
    <w:rsid w:val="00647BA7"/>
    <w:rsid w:val="006528FF"/>
    <w:rsid w:val="0066361F"/>
    <w:rsid w:val="00686FB3"/>
    <w:rsid w:val="006B346E"/>
    <w:rsid w:val="006B7B41"/>
    <w:rsid w:val="006C391C"/>
    <w:rsid w:val="006D0625"/>
    <w:rsid w:val="006D1B29"/>
    <w:rsid w:val="006F5587"/>
    <w:rsid w:val="006F5E1F"/>
    <w:rsid w:val="00702239"/>
    <w:rsid w:val="00726CDF"/>
    <w:rsid w:val="00737C2A"/>
    <w:rsid w:val="007438EC"/>
    <w:rsid w:val="00747165"/>
    <w:rsid w:val="00771CF7"/>
    <w:rsid w:val="00783A44"/>
    <w:rsid w:val="007B45AD"/>
    <w:rsid w:val="007B7B84"/>
    <w:rsid w:val="007D5B21"/>
    <w:rsid w:val="00806B64"/>
    <w:rsid w:val="00832BDD"/>
    <w:rsid w:val="00836A5E"/>
    <w:rsid w:val="0088132E"/>
    <w:rsid w:val="008843F2"/>
    <w:rsid w:val="0089035C"/>
    <w:rsid w:val="00895213"/>
    <w:rsid w:val="008A72C6"/>
    <w:rsid w:val="008C717C"/>
    <w:rsid w:val="008F52DE"/>
    <w:rsid w:val="008F5B62"/>
    <w:rsid w:val="00914D43"/>
    <w:rsid w:val="0091507C"/>
    <w:rsid w:val="00962174"/>
    <w:rsid w:val="00964A59"/>
    <w:rsid w:val="009A5132"/>
    <w:rsid w:val="009B6EA5"/>
    <w:rsid w:val="009C53D1"/>
    <w:rsid w:val="009D44BD"/>
    <w:rsid w:val="009D6222"/>
    <w:rsid w:val="009E0A47"/>
    <w:rsid w:val="009F3E91"/>
    <w:rsid w:val="00A10EF0"/>
    <w:rsid w:val="00A25BF6"/>
    <w:rsid w:val="00A30D93"/>
    <w:rsid w:val="00A450EC"/>
    <w:rsid w:val="00A629EF"/>
    <w:rsid w:val="00A73BBA"/>
    <w:rsid w:val="00AB109D"/>
    <w:rsid w:val="00AB3008"/>
    <w:rsid w:val="00AC1589"/>
    <w:rsid w:val="00AC34F6"/>
    <w:rsid w:val="00B229C1"/>
    <w:rsid w:val="00B257FC"/>
    <w:rsid w:val="00B332A6"/>
    <w:rsid w:val="00B6121C"/>
    <w:rsid w:val="00B721B4"/>
    <w:rsid w:val="00B84E23"/>
    <w:rsid w:val="00B93614"/>
    <w:rsid w:val="00B959BE"/>
    <w:rsid w:val="00B95D7D"/>
    <w:rsid w:val="00BB15A3"/>
    <w:rsid w:val="00BC1437"/>
    <w:rsid w:val="00BC3C29"/>
    <w:rsid w:val="00BF6218"/>
    <w:rsid w:val="00C1469C"/>
    <w:rsid w:val="00C1501F"/>
    <w:rsid w:val="00C20196"/>
    <w:rsid w:val="00C21A5D"/>
    <w:rsid w:val="00C26363"/>
    <w:rsid w:val="00C41A39"/>
    <w:rsid w:val="00C56786"/>
    <w:rsid w:val="00C6288B"/>
    <w:rsid w:val="00C70B4A"/>
    <w:rsid w:val="00C71F6E"/>
    <w:rsid w:val="00C75D4F"/>
    <w:rsid w:val="00C77ECE"/>
    <w:rsid w:val="00C81CD6"/>
    <w:rsid w:val="00C92ED6"/>
    <w:rsid w:val="00C96BB0"/>
    <w:rsid w:val="00CA1F6A"/>
    <w:rsid w:val="00CE1104"/>
    <w:rsid w:val="00CE4B91"/>
    <w:rsid w:val="00CE4FCD"/>
    <w:rsid w:val="00CF7B28"/>
    <w:rsid w:val="00CF7CE9"/>
    <w:rsid w:val="00D37441"/>
    <w:rsid w:val="00D425EB"/>
    <w:rsid w:val="00D44664"/>
    <w:rsid w:val="00D6226A"/>
    <w:rsid w:val="00D74EBF"/>
    <w:rsid w:val="00D9677F"/>
    <w:rsid w:val="00DA093B"/>
    <w:rsid w:val="00DA5B42"/>
    <w:rsid w:val="00DB13F7"/>
    <w:rsid w:val="00DB6B68"/>
    <w:rsid w:val="00DD286C"/>
    <w:rsid w:val="00DD3F35"/>
    <w:rsid w:val="00DE2C36"/>
    <w:rsid w:val="00DE5929"/>
    <w:rsid w:val="00DF4B1C"/>
    <w:rsid w:val="00E12781"/>
    <w:rsid w:val="00E141A6"/>
    <w:rsid w:val="00E16EBB"/>
    <w:rsid w:val="00E4193E"/>
    <w:rsid w:val="00E53212"/>
    <w:rsid w:val="00E57E49"/>
    <w:rsid w:val="00E61B10"/>
    <w:rsid w:val="00E63DBC"/>
    <w:rsid w:val="00E647A8"/>
    <w:rsid w:val="00E6771C"/>
    <w:rsid w:val="00E828FF"/>
    <w:rsid w:val="00E82E20"/>
    <w:rsid w:val="00E86F4C"/>
    <w:rsid w:val="00EB4571"/>
    <w:rsid w:val="00EC345E"/>
    <w:rsid w:val="00EC6C48"/>
    <w:rsid w:val="00EE46F2"/>
    <w:rsid w:val="00EF4FE2"/>
    <w:rsid w:val="00EF6AC3"/>
    <w:rsid w:val="00EF7B0E"/>
    <w:rsid w:val="00F05D0A"/>
    <w:rsid w:val="00F14806"/>
    <w:rsid w:val="00F174A1"/>
    <w:rsid w:val="00F25AA5"/>
    <w:rsid w:val="00F357FA"/>
    <w:rsid w:val="00F55E6B"/>
    <w:rsid w:val="00F57CA5"/>
    <w:rsid w:val="00F75DD2"/>
    <w:rsid w:val="00F829F2"/>
    <w:rsid w:val="00F83AE9"/>
    <w:rsid w:val="00F87942"/>
    <w:rsid w:val="00F96C92"/>
    <w:rsid w:val="00F9745A"/>
    <w:rsid w:val="00F9781C"/>
    <w:rsid w:val="00FA4E32"/>
    <w:rsid w:val="00FC4054"/>
    <w:rsid w:val="00FD23AC"/>
    <w:rsid w:val="00FE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8B"/>
  </w:style>
  <w:style w:type="paragraph" w:styleId="1">
    <w:name w:val="heading 1"/>
    <w:basedOn w:val="a"/>
    <w:next w:val="a"/>
    <w:link w:val="10"/>
    <w:uiPriority w:val="9"/>
    <w:qFormat/>
    <w:rsid w:val="00D374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374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374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37441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D37441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D374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441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441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441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4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374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3744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D37441"/>
    <w:rPr>
      <w:rFonts w:ascii="NewtonC" w:eastAsia="Times New Roman" w:hAnsi="NewtonC" w:cs="NewtonC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rsid w:val="00D37441"/>
    <w:rPr>
      <w:rFonts w:ascii="NewtonC" w:eastAsia="Times New Roman" w:hAnsi="NewtonC" w:cs="NewtonC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D37441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D37441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D37441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D37441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table" w:customStyle="1" w:styleId="25">
    <w:name w:val="Сетка таблицы25"/>
    <w:basedOn w:val="a1"/>
    <w:uiPriority w:val="59"/>
    <w:rsid w:val="00D37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37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OC Heading"/>
    <w:basedOn w:val="1"/>
    <w:next w:val="a"/>
    <w:uiPriority w:val="39"/>
    <w:unhideWhenUsed/>
    <w:qFormat/>
    <w:rsid w:val="00D37441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744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37441"/>
    <w:rPr>
      <w:rFonts w:ascii="Tahoma" w:eastAsiaTheme="minorHAnsi" w:hAnsi="Tahoma" w:cs="Tahoma"/>
      <w:sz w:val="16"/>
      <w:szCs w:val="16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D37441"/>
    <w:pPr>
      <w:spacing w:after="100"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3744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37441"/>
    <w:pPr>
      <w:ind w:left="720"/>
      <w:contextualSpacing/>
    </w:pPr>
    <w:rPr>
      <w:rFonts w:eastAsiaTheme="minorHAns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7441"/>
    <w:pPr>
      <w:spacing w:after="100"/>
      <w:ind w:left="220"/>
    </w:pPr>
    <w:rPr>
      <w:rFonts w:eastAsiaTheme="minorHAns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D37441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 w:cs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D37441"/>
  </w:style>
  <w:style w:type="paragraph" w:styleId="a9">
    <w:name w:val="Normal (Web)"/>
    <w:basedOn w:val="a"/>
    <w:uiPriority w:val="99"/>
    <w:unhideWhenUsed/>
    <w:rsid w:val="00D37441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D37441"/>
    <w:pPr>
      <w:autoSpaceDN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D37441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Body Text Indent"/>
    <w:basedOn w:val="a"/>
    <w:link w:val="ad"/>
    <w:unhideWhenUsed/>
    <w:rsid w:val="00D37441"/>
    <w:pPr>
      <w:autoSpaceDN w:val="0"/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37441"/>
    <w:rPr>
      <w:rFonts w:ascii="Calibri" w:eastAsia="Calibri" w:hAnsi="Calibri" w:cs="Times New Roman"/>
      <w:lang w:eastAsia="en-US"/>
    </w:rPr>
  </w:style>
  <w:style w:type="paragraph" w:styleId="22">
    <w:name w:val="Body Text Indent 2"/>
    <w:basedOn w:val="a"/>
    <w:link w:val="23"/>
    <w:unhideWhenUsed/>
    <w:rsid w:val="00D37441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D37441"/>
    <w:rPr>
      <w:rFonts w:ascii="Arial" w:eastAsia="Times New Roman" w:hAnsi="Arial" w:cs="Arial"/>
      <w:sz w:val="28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D37441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7441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customStyle="1" w:styleId="-3">
    <w:name w:val="ЗАГ-3 (а)"/>
    <w:basedOn w:val="a"/>
    <w:rsid w:val="00D37441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</w:rPr>
  </w:style>
  <w:style w:type="paragraph" w:customStyle="1" w:styleId="-">
    <w:name w:val="_ОТБ-снизу"/>
    <w:basedOn w:val="a"/>
    <w:rsid w:val="00D37441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0">
    <w:name w:val="_ТИРЕ"/>
    <w:basedOn w:val="a"/>
    <w:rsid w:val="00D37441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1">
    <w:name w:val="_№ уровня (разр)"/>
    <w:basedOn w:val="a"/>
    <w:rsid w:val="00D37441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D37441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D37441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D37441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</w:rPr>
  </w:style>
  <w:style w:type="paragraph" w:customStyle="1" w:styleId="13">
    <w:name w:val="Абзац списка1"/>
    <w:basedOn w:val="a"/>
    <w:qFormat/>
    <w:rsid w:val="00D37441"/>
    <w:pPr>
      <w:autoSpaceDN w:val="0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28">
    <w:name w:val="c28"/>
    <w:basedOn w:val="a"/>
    <w:rsid w:val="00D3744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3744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3744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c33">
    <w:name w:val="c30 c33"/>
    <w:basedOn w:val="a"/>
    <w:rsid w:val="00D3744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footnote reference"/>
    <w:semiHidden/>
    <w:unhideWhenUsed/>
    <w:rsid w:val="00D37441"/>
    <w:rPr>
      <w:vertAlign w:val="superscript"/>
    </w:rPr>
  </w:style>
  <w:style w:type="character" w:customStyle="1" w:styleId="fontstyle01">
    <w:name w:val="fontstyle01"/>
    <w:rsid w:val="00D37441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7441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7441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D37441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D37441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D37441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D37441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D37441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D37441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D37441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D37441"/>
    <w:rPr>
      <w:rFonts w:ascii="Times New Roman" w:eastAsia="Times New Roman" w:hAnsi="Times New Roman" w:cs="Times New Roman" w:hint="default"/>
    </w:rPr>
  </w:style>
  <w:style w:type="numbering" w:customStyle="1" w:styleId="24">
    <w:name w:val="Нет списка2"/>
    <w:next w:val="a2"/>
    <w:uiPriority w:val="99"/>
    <w:semiHidden/>
    <w:unhideWhenUsed/>
    <w:rsid w:val="00D37441"/>
  </w:style>
  <w:style w:type="paragraph" w:styleId="af4">
    <w:name w:val="Body Text"/>
    <w:basedOn w:val="a"/>
    <w:link w:val="af5"/>
    <w:uiPriority w:val="99"/>
    <w:unhideWhenUsed/>
    <w:rsid w:val="00D37441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D37441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</w:rPr>
  </w:style>
  <w:style w:type="character" w:customStyle="1" w:styleId="15">
    <w:name w:val="Знак Знак15"/>
    <w:basedOn w:val="a0"/>
    <w:semiHidden/>
    <w:rsid w:val="00D37441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nhideWhenUsed/>
    <w:rsid w:val="00D374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7">
    <w:name w:val="Верхний колонтитул Знак"/>
    <w:basedOn w:val="a0"/>
    <w:link w:val="af6"/>
    <w:rsid w:val="00D37441"/>
    <w:rPr>
      <w:rFonts w:eastAsiaTheme="minorHAnsi"/>
      <w:lang w:eastAsia="en-US"/>
    </w:rPr>
  </w:style>
  <w:style w:type="paragraph" w:styleId="af8">
    <w:name w:val="footer"/>
    <w:basedOn w:val="a"/>
    <w:link w:val="af9"/>
    <w:uiPriority w:val="99"/>
    <w:unhideWhenUsed/>
    <w:rsid w:val="00D374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D37441"/>
    <w:rPr>
      <w:rFonts w:eastAsiaTheme="minorHAnsi"/>
      <w:lang w:eastAsia="en-US"/>
    </w:rPr>
  </w:style>
  <w:style w:type="numbering" w:customStyle="1" w:styleId="32">
    <w:name w:val="Нет списка3"/>
    <w:next w:val="a2"/>
    <w:uiPriority w:val="99"/>
    <w:semiHidden/>
    <w:unhideWhenUsed/>
    <w:rsid w:val="00D37441"/>
  </w:style>
  <w:style w:type="table" w:customStyle="1" w:styleId="26">
    <w:name w:val="Сетка таблицы2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Основной"/>
    <w:basedOn w:val="a"/>
    <w:rsid w:val="00D3744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D37441"/>
  </w:style>
  <w:style w:type="character" w:customStyle="1" w:styleId="afb">
    <w:name w:val="Основной текст_"/>
    <w:basedOn w:val="a0"/>
    <w:link w:val="91"/>
    <w:locked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D37441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D37441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D37441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D37441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D37441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D37441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D3744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D37441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D37441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D37441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D37441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D37441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D37441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D37441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D37441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D37441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D37441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D37441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D3744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D3744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D3744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D37441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D37441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D37441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D37441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D37441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D37441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D37441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D37441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D37441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D37441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D37441"/>
    <w:pPr>
      <w:spacing w:after="120"/>
      <w:ind w:left="283"/>
    </w:pPr>
    <w:rPr>
      <w:rFonts w:eastAsiaTheme="minorHAnsi" w:cs="Times New Roman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D37441"/>
    <w:rPr>
      <w:rFonts w:eastAsiaTheme="minorHAnsi" w:cs="Times New Roman"/>
      <w:sz w:val="16"/>
      <w:szCs w:val="16"/>
      <w:lang w:eastAsia="en-US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D37441"/>
    <w:pPr>
      <w:spacing w:after="0" w:line="360" w:lineRule="auto"/>
      <w:ind w:firstLine="7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ff1">
    <w:name w:val="Название Знак"/>
    <w:basedOn w:val="a0"/>
    <w:link w:val="18"/>
    <w:uiPriority w:val="99"/>
    <w:locked/>
    <w:rsid w:val="00D37441"/>
    <w:rPr>
      <w:rFonts w:ascii="Times New Roman" w:eastAsiaTheme="minorHAnsi" w:hAnsi="Times New Roman" w:cs="Times New Roman"/>
      <w:sz w:val="20"/>
      <w:szCs w:val="20"/>
      <w:lang w:eastAsia="en-US"/>
    </w:rPr>
  </w:style>
  <w:style w:type="table" w:customStyle="1" w:styleId="3f">
    <w:name w:val="Сетка таблицы3"/>
    <w:basedOn w:val="a1"/>
    <w:next w:val="a3"/>
    <w:uiPriority w:val="59"/>
    <w:rsid w:val="00D374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f2"/>
    <w:link w:val="aff3"/>
    <w:uiPriority w:val="1"/>
    <w:qFormat/>
    <w:rsid w:val="00D3744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3">
    <w:name w:val="Без интервала Знак"/>
    <w:link w:val="19"/>
    <w:uiPriority w:val="1"/>
    <w:locked/>
    <w:rsid w:val="00D37441"/>
    <w:rPr>
      <w:rFonts w:ascii="Calibri" w:eastAsia="Times New Roman" w:hAnsi="Calibri" w:cs="Times New Roman"/>
    </w:rPr>
  </w:style>
  <w:style w:type="table" w:customStyle="1" w:styleId="112">
    <w:name w:val="Сетка таблицы11"/>
    <w:basedOn w:val="a1"/>
    <w:next w:val="a3"/>
    <w:rsid w:val="00D37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0"/>
    <w:uiPriority w:val="99"/>
    <w:semiHidden/>
    <w:unhideWhenUsed/>
    <w:rsid w:val="00D37441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D37441"/>
    <w:pPr>
      <w:spacing w:line="240" w:lineRule="auto"/>
    </w:pPr>
    <w:rPr>
      <w:rFonts w:eastAsiaTheme="minorHAnsi" w:cs="Times New Roman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D37441"/>
    <w:rPr>
      <w:rFonts w:eastAsiaTheme="minorHAnsi" w:cs="Times New Roman"/>
      <w:sz w:val="20"/>
      <w:szCs w:val="20"/>
      <w:lang w:eastAsia="en-US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D37441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D37441"/>
    <w:rPr>
      <w:rFonts w:eastAsiaTheme="minorHAnsi" w:cs="Times New Roman"/>
      <w:b/>
      <w:bCs/>
      <w:sz w:val="20"/>
      <w:szCs w:val="20"/>
      <w:lang w:eastAsia="en-US"/>
    </w:rPr>
  </w:style>
  <w:style w:type="paragraph" w:customStyle="1" w:styleId="1c">
    <w:name w:val="Подзаголовок1"/>
    <w:basedOn w:val="a"/>
    <w:next w:val="a"/>
    <w:uiPriority w:val="11"/>
    <w:qFormat/>
    <w:rsid w:val="00D3744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D3744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D37441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D37441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D37441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D37441"/>
    <w:rPr>
      <w:rFonts w:eastAsiaTheme="minorHAnsi"/>
      <w:sz w:val="16"/>
      <w:szCs w:val="16"/>
      <w:lang w:eastAsia="en-US"/>
    </w:rPr>
  </w:style>
  <w:style w:type="paragraph" w:styleId="aff0">
    <w:name w:val="Title"/>
    <w:basedOn w:val="a"/>
    <w:next w:val="a"/>
    <w:link w:val="1e"/>
    <w:uiPriority w:val="10"/>
    <w:qFormat/>
    <w:rsid w:val="00D374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0"/>
    <w:uiPriority w:val="10"/>
    <w:rsid w:val="00D374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f2">
    <w:name w:val="No Spacing"/>
    <w:uiPriority w:val="1"/>
    <w:qFormat/>
    <w:rsid w:val="00D37441"/>
    <w:pPr>
      <w:spacing w:after="0" w:line="240" w:lineRule="auto"/>
    </w:pPr>
    <w:rPr>
      <w:rFonts w:eastAsiaTheme="minorHAnsi"/>
      <w:lang w:eastAsia="en-US"/>
    </w:rPr>
  </w:style>
  <w:style w:type="paragraph" w:styleId="aff5">
    <w:name w:val="annotation text"/>
    <w:basedOn w:val="a"/>
    <w:link w:val="1f"/>
    <w:uiPriority w:val="99"/>
    <w:semiHidden/>
    <w:unhideWhenUsed/>
    <w:rsid w:val="00D37441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D37441"/>
    <w:rPr>
      <w:rFonts w:eastAsiaTheme="minorHAnsi"/>
      <w:sz w:val="20"/>
      <w:szCs w:val="20"/>
      <w:lang w:eastAsia="en-US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D37441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D37441"/>
    <w:rPr>
      <w:rFonts w:eastAsiaTheme="minorHAnsi"/>
      <w:b/>
      <w:bCs/>
      <w:sz w:val="20"/>
      <w:szCs w:val="20"/>
      <w:lang w:eastAsia="en-US"/>
    </w:rPr>
  </w:style>
  <w:style w:type="paragraph" w:styleId="affa">
    <w:name w:val="Subtitle"/>
    <w:basedOn w:val="a"/>
    <w:next w:val="a"/>
    <w:link w:val="aff9"/>
    <w:uiPriority w:val="11"/>
    <w:qFormat/>
    <w:rsid w:val="00D3744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D374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b">
    <w:name w:val="FollowedHyperlink"/>
    <w:basedOn w:val="a0"/>
    <w:uiPriority w:val="99"/>
    <w:semiHidden/>
    <w:unhideWhenUsed/>
    <w:rsid w:val="00D37441"/>
    <w:rPr>
      <w:color w:val="800080" w:themeColor="followedHyperlink"/>
      <w:u w:val="single"/>
    </w:rPr>
  </w:style>
  <w:style w:type="numbering" w:customStyle="1" w:styleId="List227">
    <w:name w:val="List 227"/>
    <w:rsid w:val="00D37441"/>
    <w:pPr>
      <w:numPr>
        <w:numId w:val="1"/>
      </w:numPr>
    </w:pPr>
  </w:style>
  <w:style w:type="numbering" w:customStyle="1" w:styleId="List228">
    <w:name w:val="List 228"/>
    <w:rsid w:val="00D37441"/>
    <w:pPr>
      <w:numPr>
        <w:numId w:val="2"/>
      </w:numPr>
    </w:pPr>
  </w:style>
  <w:style w:type="numbering" w:customStyle="1" w:styleId="List229">
    <w:name w:val="List 229"/>
    <w:rsid w:val="00D37441"/>
    <w:pPr>
      <w:numPr>
        <w:numId w:val="3"/>
      </w:numPr>
    </w:pPr>
  </w:style>
  <w:style w:type="numbering" w:customStyle="1" w:styleId="List230">
    <w:name w:val="List 230"/>
    <w:rsid w:val="00D37441"/>
    <w:pPr>
      <w:numPr>
        <w:numId w:val="4"/>
      </w:numPr>
    </w:pPr>
  </w:style>
  <w:style w:type="numbering" w:customStyle="1" w:styleId="List231">
    <w:name w:val="List 231"/>
    <w:rsid w:val="00D37441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D37441"/>
  </w:style>
  <w:style w:type="paragraph" w:styleId="28">
    <w:name w:val="Body Text 2"/>
    <w:basedOn w:val="a"/>
    <w:link w:val="2a"/>
    <w:uiPriority w:val="99"/>
    <w:semiHidden/>
    <w:unhideWhenUsed/>
    <w:rsid w:val="00D3744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a">
    <w:name w:val="Основной текст 2 Знак"/>
    <w:basedOn w:val="a0"/>
    <w:link w:val="28"/>
    <w:uiPriority w:val="99"/>
    <w:semiHidden/>
    <w:rsid w:val="00D3744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D37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43">
    <w:name w:val="Сетка таблицы4"/>
    <w:basedOn w:val="a1"/>
    <w:next w:val="a3"/>
    <w:uiPriority w:val="59"/>
    <w:rsid w:val="00D37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D37441"/>
    <w:pPr>
      <w:numPr>
        <w:numId w:val="6"/>
      </w:numPr>
    </w:pPr>
  </w:style>
  <w:style w:type="numbering" w:customStyle="1" w:styleId="List2281">
    <w:name w:val="List 2281"/>
    <w:rsid w:val="00D37441"/>
    <w:pPr>
      <w:numPr>
        <w:numId w:val="8"/>
      </w:numPr>
    </w:pPr>
  </w:style>
  <w:style w:type="numbering" w:customStyle="1" w:styleId="List2291">
    <w:name w:val="List 2291"/>
    <w:rsid w:val="00D37441"/>
    <w:pPr>
      <w:numPr>
        <w:numId w:val="7"/>
      </w:numPr>
    </w:pPr>
  </w:style>
  <w:style w:type="numbering" w:customStyle="1" w:styleId="List2301">
    <w:name w:val="List 2301"/>
    <w:rsid w:val="00D37441"/>
    <w:pPr>
      <w:numPr>
        <w:numId w:val="10"/>
      </w:numPr>
    </w:pPr>
  </w:style>
  <w:style w:type="numbering" w:customStyle="1" w:styleId="List2311">
    <w:name w:val="List 2311"/>
    <w:rsid w:val="00D37441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D37441"/>
  </w:style>
  <w:style w:type="paragraph" w:customStyle="1" w:styleId="affc">
    <w:name w:val="заголовок столбца"/>
    <w:basedOn w:val="a"/>
    <w:rsid w:val="00D37441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</w:rPr>
  </w:style>
  <w:style w:type="character" w:customStyle="1" w:styleId="apple-converted-space">
    <w:name w:val="apple-converted-space"/>
    <w:rsid w:val="00D37441"/>
  </w:style>
  <w:style w:type="paragraph" w:customStyle="1" w:styleId="c31">
    <w:name w:val="c31"/>
    <w:basedOn w:val="a"/>
    <w:uiPriority w:val="99"/>
    <w:rsid w:val="00D3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D37441"/>
  </w:style>
  <w:style w:type="character" w:customStyle="1" w:styleId="c43">
    <w:name w:val="c43"/>
    <w:uiPriority w:val="99"/>
    <w:rsid w:val="00D37441"/>
  </w:style>
  <w:style w:type="table" w:customStyle="1" w:styleId="5b">
    <w:name w:val="Сетка таблицы5"/>
    <w:basedOn w:val="a1"/>
    <w:next w:val="a3"/>
    <w:uiPriority w:val="99"/>
    <w:rsid w:val="00D3744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37441"/>
  </w:style>
  <w:style w:type="table" w:customStyle="1" w:styleId="64">
    <w:name w:val="Сетка таблицы6"/>
    <w:basedOn w:val="a1"/>
    <w:next w:val="a3"/>
    <w:uiPriority w:val="9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0">
    <w:name w:val="Body Text 3"/>
    <w:basedOn w:val="a"/>
    <w:link w:val="3f1"/>
    <w:uiPriority w:val="99"/>
    <w:unhideWhenUsed/>
    <w:rsid w:val="00D37441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D37441"/>
    <w:rPr>
      <w:rFonts w:eastAsiaTheme="minorHAnsi"/>
      <w:sz w:val="16"/>
      <w:szCs w:val="16"/>
      <w:lang w:eastAsia="en-US"/>
    </w:rPr>
  </w:style>
  <w:style w:type="numbering" w:customStyle="1" w:styleId="81">
    <w:name w:val="Нет списка8"/>
    <w:next w:val="a2"/>
    <w:uiPriority w:val="99"/>
    <w:semiHidden/>
    <w:unhideWhenUsed/>
    <w:rsid w:val="00D37441"/>
  </w:style>
  <w:style w:type="paragraph" w:styleId="HTML">
    <w:name w:val="HTML Preformatted"/>
    <w:basedOn w:val="a"/>
    <w:link w:val="HTML0"/>
    <w:uiPriority w:val="99"/>
    <w:semiHidden/>
    <w:unhideWhenUsed/>
    <w:rsid w:val="00D37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7441"/>
    <w:rPr>
      <w:rFonts w:ascii="Courier New" w:eastAsia="Times New Roman" w:hAnsi="Courier New" w:cs="Courier New"/>
      <w:sz w:val="20"/>
      <w:szCs w:val="20"/>
    </w:rPr>
  </w:style>
  <w:style w:type="character" w:customStyle="1" w:styleId="Standard1">
    <w:name w:val="Standard Знак1"/>
    <w:link w:val="Standard"/>
    <w:locked/>
    <w:rsid w:val="00D37441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D37441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D37441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D37441"/>
  </w:style>
  <w:style w:type="table" w:customStyle="1" w:styleId="82">
    <w:name w:val="Сетка таблицы8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37441"/>
  </w:style>
  <w:style w:type="paragraph" w:customStyle="1" w:styleId="Style2">
    <w:name w:val="Style2"/>
    <w:basedOn w:val="a"/>
    <w:rsid w:val="00D37441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b">
    <w:name w:val="Абзац списка2"/>
    <w:basedOn w:val="a"/>
    <w:rsid w:val="00D3744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D37441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D37441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D37441"/>
  </w:style>
  <w:style w:type="paragraph" w:customStyle="1" w:styleId="114">
    <w:name w:val="Заголовок 11"/>
    <w:basedOn w:val="a"/>
    <w:next w:val="a"/>
    <w:uiPriority w:val="9"/>
    <w:qFormat/>
    <w:rsid w:val="00D3744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D3744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D3744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D37441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programbody">
    <w:name w:val="program body"/>
    <w:uiPriority w:val="99"/>
    <w:rsid w:val="00D3744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D37441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D37441"/>
  </w:style>
  <w:style w:type="character" w:customStyle="1" w:styleId="color2">
    <w:name w:val="color_2"/>
    <w:basedOn w:val="a0"/>
    <w:rsid w:val="00D37441"/>
  </w:style>
  <w:style w:type="character" w:customStyle="1" w:styleId="fontstyle23">
    <w:name w:val="fontstyle23"/>
    <w:basedOn w:val="a0"/>
    <w:rsid w:val="00D37441"/>
  </w:style>
  <w:style w:type="character" w:customStyle="1" w:styleId="fontstyle24">
    <w:name w:val="fontstyle24"/>
    <w:basedOn w:val="a0"/>
    <w:rsid w:val="00D37441"/>
  </w:style>
  <w:style w:type="character" w:customStyle="1" w:styleId="c3">
    <w:name w:val="c3"/>
    <w:basedOn w:val="a0"/>
    <w:rsid w:val="00D37441"/>
  </w:style>
  <w:style w:type="character" w:customStyle="1" w:styleId="c5">
    <w:name w:val="c5"/>
    <w:basedOn w:val="a0"/>
    <w:rsid w:val="00D37441"/>
  </w:style>
  <w:style w:type="character" w:customStyle="1" w:styleId="Zag11">
    <w:name w:val="Zag_11"/>
    <w:uiPriority w:val="99"/>
    <w:rsid w:val="00D37441"/>
  </w:style>
  <w:style w:type="character" w:customStyle="1" w:styleId="115">
    <w:name w:val="Заголовок 1 Знак1"/>
    <w:basedOn w:val="a0"/>
    <w:uiPriority w:val="9"/>
    <w:rsid w:val="00D37441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D37441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D37441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D37441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D37441"/>
  </w:style>
  <w:style w:type="paragraph" w:customStyle="1" w:styleId="44">
    <w:name w:val="Абзац списка4"/>
    <w:basedOn w:val="a"/>
    <w:rsid w:val="00D3744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D37441"/>
    <w:pPr>
      <w:spacing w:after="0" w:line="240" w:lineRule="auto"/>
    </w:pPr>
    <w:rPr>
      <w:rFonts w:eastAsiaTheme="minorHAnsi"/>
      <w:lang w:eastAsia="en-US"/>
    </w:rPr>
  </w:style>
  <w:style w:type="numbering" w:customStyle="1" w:styleId="131">
    <w:name w:val="Нет списка13"/>
    <w:next w:val="a2"/>
    <w:uiPriority w:val="99"/>
    <w:semiHidden/>
    <w:unhideWhenUsed/>
    <w:rsid w:val="00D37441"/>
  </w:style>
  <w:style w:type="paragraph" w:customStyle="1" w:styleId="5c">
    <w:name w:val="Абзац списка5"/>
    <w:basedOn w:val="a"/>
    <w:rsid w:val="00D3744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D37441"/>
  </w:style>
  <w:style w:type="numbering" w:customStyle="1" w:styleId="150">
    <w:name w:val="Нет списка15"/>
    <w:next w:val="a2"/>
    <w:uiPriority w:val="99"/>
    <w:semiHidden/>
    <w:unhideWhenUsed/>
    <w:rsid w:val="00D37441"/>
  </w:style>
  <w:style w:type="paragraph" w:customStyle="1" w:styleId="p1">
    <w:name w:val="p1"/>
    <w:basedOn w:val="a"/>
    <w:uiPriority w:val="99"/>
    <w:rsid w:val="00D3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51">
    <w:name w:val="Сетка таблицы15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Strong"/>
    <w:basedOn w:val="a0"/>
    <w:uiPriority w:val="22"/>
    <w:qFormat/>
    <w:rsid w:val="00D37441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D37441"/>
  </w:style>
  <w:style w:type="paragraph" w:customStyle="1" w:styleId="c8">
    <w:name w:val="c8"/>
    <w:basedOn w:val="a"/>
    <w:uiPriority w:val="99"/>
    <w:rsid w:val="00D3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61">
    <w:name w:val="Сетка таблицы16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D37441"/>
  </w:style>
  <w:style w:type="table" w:customStyle="1" w:styleId="171">
    <w:name w:val="Сетка таблицы17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D37441"/>
  </w:style>
  <w:style w:type="numbering" w:customStyle="1" w:styleId="190">
    <w:name w:val="Нет списка19"/>
    <w:next w:val="a2"/>
    <w:uiPriority w:val="99"/>
    <w:semiHidden/>
    <w:unhideWhenUsed/>
    <w:rsid w:val="00D37441"/>
  </w:style>
  <w:style w:type="numbering" w:customStyle="1" w:styleId="200">
    <w:name w:val="Нет списка20"/>
    <w:next w:val="a2"/>
    <w:uiPriority w:val="99"/>
    <w:semiHidden/>
    <w:unhideWhenUsed/>
    <w:rsid w:val="00D37441"/>
  </w:style>
  <w:style w:type="table" w:customStyle="1" w:styleId="181">
    <w:name w:val="Сетка таблицы18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D37441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510">
    <w:name w:val="Знак Знак151"/>
    <w:basedOn w:val="a0"/>
    <w:semiHidden/>
    <w:rsid w:val="00D37441"/>
    <w:rPr>
      <w:rFonts w:ascii="NewtonC" w:hAnsi="NewtonC" w:cs="NewtonC"/>
      <w:b/>
      <w:bCs/>
      <w:sz w:val="24"/>
      <w:szCs w:val="24"/>
      <w:lang w:val="ru-RU" w:eastAsia="ru-RU" w:bidi="ar-SA"/>
    </w:rPr>
  </w:style>
  <w:style w:type="numbering" w:customStyle="1" w:styleId="212">
    <w:name w:val="Нет списка21"/>
    <w:next w:val="a2"/>
    <w:uiPriority w:val="99"/>
    <w:semiHidden/>
    <w:unhideWhenUsed/>
    <w:rsid w:val="00D37441"/>
  </w:style>
  <w:style w:type="table" w:customStyle="1" w:styleId="191">
    <w:name w:val="Сетка таблицы19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D37441"/>
  </w:style>
  <w:style w:type="numbering" w:customStyle="1" w:styleId="222">
    <w:name w:val="Нет списка22"/>
    <w:next w:val="a2"/>
    <w:uiPriority w:val="99"/>
    <w:semiHidden/>
    <w:unhideWhenUsed/>
    <w:rsid w:val="00D37441"/>
  </w:style>
  <w:style w:type="table" w:customStyle="1" w:styleId="201">
    <w:name w:val="Сетка таблицы20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D37441"/>
  </w:style>
  <w:style w:type="table" w:customStyle="1" w:styleId="213">
    <w:name w:val="Сетка таблицы21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D37441"/>
  </w:style>
  <w:style w:type="table" w:customStyle="1" w:styleId="223">
    <w:name w:val="Сетка таблицы22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D37441"/>
  </w:style>
  <w:style w:type="table" w:customStyle="1" w:styleId="231">
    <w:name w:val="Сетка таблицы23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D37441"/>
  </w:style>
  <w:style w:type="table" w:customStyle="1" w:styleId="241">
    <w:name w:val="Сетка таблицы24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D37441"/>
  </w:style>
  <w:style w:type="numbering" w:customStyle="1" w:styleId="1101">
    <w:name w:val="Нет списка110"/>
    <w:next w:val="a2"/>
    <w:uiPriority w:val="99"/>
    <w:semiHidden/>
    <w:unhideWhenUsed/>
    <w:rsid w:val="00D37441"/>
  </w:style>
  <w:style w:type="table" w:customStyle="1" w:styleId="1110">
    <w:name w:val="Сетка таблицы111"/>
    <w:basedOn w:val="a1"/>
    <w:next w:val="a3"/>
    <w:uiPriority w:val="59"/>
    <w:rsid w:val="00D37441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">
    <w:name w:val="Emphasis"/>
    <w:basedOn w:val="a0"/>
    <w:uiPriority w:val="20"/>
    <w:qFormat/>
    <w:rsid w:val="00D37441"/>
    <w:rPr>
      <w:i/>
      <w:iCs/>
    </w:rPr>
  </w:style>
  <w:style w:type="table" w:customStyle="1" w:styleId="261">
    <w:name w:val="Сетка таблицы26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D37441"/>
  </w:style>
  <w:style w:type="paragraph" w:styleId="afff0">
    <w:name w:val="caption"/>
    <w:basedOn w:val="a"/>
    <w:next w:val="a"/>
    <w:uiPriority w:val="35"/>
    <w:semiHidden/>
    <w:unhideWhenUsed/>
    <w:qFormat/>
    <w:rsid w:val="00D3744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c">
    <w:name w:val="Quote"/>
    <w:basedOn w:val="a"/>
    <w:next w:val="a"/>
    <w:link w:val="2d"/>
    <w:uiPriority w:val="29"/>
    <w:qFormat/>
    <w:rsid w:val="00D3744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d">
    <w:name w:val="Цитата 2 Знак"/>
    <w:basedOn w:val="a0"/>
    <w:link w:val="2c"/>
    <w:uiPriority w:val="29"/>
    <w:rsid w:val="00D37441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D37441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D37441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D37441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D37441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D37441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D37441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D37441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D37441"/>
  </w:style>
  <w:style w:type="numbering" w:customStyle="1" w:styleId="301">
    <w:name w:val="Нет списка30"/>
    <w:next w:val="a2"/>
    <w:uiPriority w:val="99"/>
    <w:semiHidden/>
    <w:unhideWhenUsed/>
    <w:rsid w:val="00D37441"/>
  </w:style>
  <w:style w:type="character" w:customStyle="1" w:styleId="1f2">
    <w:name w:val="Основной текст Знак1"/>
    <w:basedOn w:val="a0"/>
    <w:uiPriority w:val="99"/>
    <w:rsid w:val="00D37441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2"/>
    <w:uiPriority w:val="99"/>
    <w:semiHidden/>
    <w:unhideWhenUsed/>
    <w:rsid w:val="00D37441"/>
  </w:style>
  <w:style w:type="paragraph" w:customStyle="1" w:styleId="book">
    <w:name w:val="book"/>
    <w:basedOn w:val="a"/>
    <w:rsid w:val="00D3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D37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D37441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D37441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D37441"/>
  </w:style>
  <w:style w:type="table" w:customStyle="1" w:styleId="302">
    <w:name w:val="Сетка таблицы30"/>
    <w:basedOn w:val="a1"/>
    <w:next w:val="a3"/>
    <w:uiPriority w:val="59"/>
    <w:rsid w:val="00D374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3">
    <w:name w:val="Нет списка33"/>
    <w:next w:val="a2"/>
    <w:uiPriority w:val="99"/>
    <w:semiHidden/>
    <w:unhideWhenUsed/>
    <w:rsid w:val="00D37441"/>
  </w:style>
  <w:style w:type="paragraph" w:styleId="afff8">
    <w:name w:val="List"/>
    <w:basedOn w:val="af4"/>
    <w:uiPriority w:val="99"/>
    <w:semiHidden/>
    <w:unhideWhenUsed/>
    <w:rsid w:val="00D37441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4"/>
    <w:uiPriority w:val="99"/>
    <w:rsid w:val="00D37441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D3744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D37441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D37441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D37441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D37441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D37441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D3744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D37441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D37441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D374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otnotedescriptionChar">
    <w:name w:val="footnote description Char"/>
    <w:link w:val="footnotedescription"/>
    <w:locked/>
    <w:rsid w:val="00D37441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D37441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D37441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D37441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D37441"/>
  </w:style>
  <w:style w:type="character" w:customStyle="1" w:styleId="ritreferencetitle">
    <w:name w:val="rit_referencetitle"/>
    <w:basedOn w:val="a0"/>
    <w:rsid w:val="00D37441"/>
  </w:style>
  <w:style w:type="character" w:customStyle="1" w:styleId="footnotemark">
    <w:name w:val="footnote mark"/>
    <w:rsid w:val="00D37441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3"/>
    <w:uiPriority w:val="39"/>
    <w:rsid w:val="00D37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D37441"/>
  </w:style>
  <w:style w:type="table" w:customStyle="1" w:styleId="321">
    <w:name w:val="Сетка таблицы32"/>
    <w:basedOn w:val="a1"/>
    <w:next w:val="a3"/>
    <w:rsid w:val="00D37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D37441"/>
  </w:style>
  <w:style w:type="table" w:customStyle="1" w:styleId="334">
    <w:name w:val="Сетка таблицы33"/>
    <w:basedOn w:val="a1"/>
    <w:next w:val="a3"/>
    <w:rsid w:val="00D37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D37441"/>
  </w:style>
  <w:style w:type="table" w:customStyle="1" w:styleId="343">
    <w:name w:val="Сетка таблицы34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D37441"/>
  </w:style>
  <w:style w:type="table" w:customStyle="1" w:styleId="354">
    <w:name w:val="Сетка таблицы35"/>
    <w:basedOn w:val="a1"/>
    <w:next w:val="a3"/>
    <w:uiPriority w:val="59"/>
    <w:rsid w:val="00D3744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D37441"/>
  </w:style>
  <w:style w:type="numbering" w:customStyle="1" w:styleId="390">
    <w:name w:val="Нет списка39"/>
    <w:next w:val="a2"/>
    <w:semiHidden/>
    <w:rsid w:val="00D37441"/>
  </w:style>
  <w:style w:type="table" w:customStyle="1" w:styleId="363">
    <w:name w:val="Сетка таблицы36"/>
    <w:basedOn w:val="a1"/>
    <w:next w:val="a3"/>
    <w:rsid w:val="00D37441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D37441"/>
  </w:style>
  <w:style w:type="table" w:customStyle="1" w:styleId="374">
    <w:name w:val="Сетка таблицы37"/>
    <w:basedOn w:val="a1"/>
    <w:next w:val="a3"/>
    <w:uiPriority w:val="59"/>
    <w:rsid w:val="00D374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FE1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E1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9EAA-9C9E-4406-94DE-C1BA0577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42</Pages>
  <Words>12029</Words>
  <Characters>68570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Елена Бугаева</cp:lastModifiedBy>
  <cp:revision>22</cp:revision>
  <cp:lastPrinted>2022-09-19T07:46:00Z</cp:lastPrinted>
  <dcterms:created xsi:type="dcterms:W3CDTF">2022-09-19T05:45:00Z</dcterms:created>
  <dcterms:modified xsi:type="dcterms:W3CDTF">2024-01-18T17:37:00Z</dcterms:modified>
</cp:coreProperties>
</file>