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61" w:rsidRPr="008C3726" w:rsidRDefault="008F2661" w:rsidP="00EF2F5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C3726">
        <w:rPr>
          <w:rFonts w:ascii="Times New Roman" w:hAnsi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8F2661" w:rsidRPr="005D18B1" w:rsidRDefault="008F2661" w:rsidP="00523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661" w:rsidRDefault="008F2661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Pr="005D18B1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661" w:rsidRPr="005D18B1" w:rsidRDefault="008F3C98" w:rsidP="00523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</w:t>
      </w:r>
      <w:r w:rsidR="008F2661" w:rsidRPr="005D18B1">
        <w:rPr>
          <w:rFonts w:ascii="Times New Roman" w:hAnsi="Times New Roman"/>
          <w:b/>
          <w:sz w:val="28"/>
          <w:szCs w:val="28"/>
        </w:rPr>
        <w:t xml:space="preserve"> рабочая программа</w:t>
      </w: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8B1">
        <w:rPr>
          <w:rFonts w:ascii="Times New Roman" w:hAnsi="Times New Roman"/>
          <w:b/>
          <w:sz w:val="28"/>
          <w:szCs w:val="28"/>
        </w:rPr>
        <w:t>по предмету «</w:t>
      </w:r>
      <w:r>
        <w:rPr>
          <w:rFonts w:ascii="Times New Roman" w:hAnsi="Times New Roman"/>
          <w:b/>
          <w:sz w:val="28"/>
          <w:szCs w:val="28"/>
        </w:rPr>
        <w:t xml:space="preserve">Математические представления» для обучающихся </w:t>
      </w:r>
      <w:r w:rsidR="001D3799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«</w:t>
      </w:r>
      <w:r w:rsidR="001D3799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»</w:t>
      </w:r>
      <w:r w:rsidRPr="005D18B1">
        <w:rPr>
          <w:rFonts w:ascii="Times New Roman" w:hAnsi="Times New Roman"/>
          <w:b/>
          <w:sz w:val="28"/>
          <w:szCs w:val="28"/>
        </w:rPr>
        <w:t xml:space="preserve"> класса (Вариант 2)</w:t>
      </w:r>
    </w:p>
    <w:p w:rsidR="008F2661" w:rsidRDefault="008F2661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726" w:rsidRPr="005D18B1" w:rsidRDefault="008C3726" w:rsidP="0052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661" w:rsidRPr="005D18B1" w:rsidRDefault="008F2661" w:rsidP="00523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661" w:rsidRPr="005D18B1" w:rsidRDefault="008F2661" w:rsidP="00D962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2661" w:rsidRDefault="008F2661" w:rsidP="00CB5BE2">
      <w:pPr>
        <w:pStyle w:val="a5"/>
        <w:spacing w:line="360" w:lineRule="auto"/>
        <w:ind w:left="0"/>
        <w:rPr>
          <w:sz w:val="28"/>
          <w:szCs w:val="28"/>
        </w:rPr>
      </w:pPr>
    </w:p>
    <w:p w:rsidR="008C3726" w:rsidRDefault="008C3726" w:rsidP="00CB5BE2">
      <w:pPr>
        <w:pStyle w:val="a5"/>
        <w:spacing w:line="360" w:lineRule="auto"/>
        <w:ind w:left="0"/>
        <w:rPr>
          <w:sz w:val="28"/>
          <w:szCs w:val="28"/>
        </w:rPr>
      </w:pPr>
    </w:p>
    <w:p w:rsidR="008C3726" w:rsidRDefault="008C3726" w:rsidP="00CB5BE2">
      <w:pPr>
        <w:pStyle w:val="a5"/>
        <w:spacing w:line="360" w:lineRule="auto"/>
        <w:ind w:left="0"/>
        <w:rPr>
          <w:sz w:val="28"/>
          <w:szCs w:val="28"/>
        </w:rPr>
      </w:pPr>
    </w:p>
    <w:p w:rsidR="008C3726" w:rsidRDefault="008C3726" w:rsidP="00CB5BE2">
      <w:pPr>
        <w:pStyle w:val="a5"/>
        <w:spacing w:line="360" w:lineRule="auto"/>
        <w:ind w:left="0"/>
        <w:rPr>
          <w:sz w:val="28"/>
          <w:szCs w:val="28"/>
        </w:rPr>
      </w:pPr>
    </w:p>
    <w:p w:rsidR="008F2661" w:rsidRDefault="008F2661" w:rsidP="00FB204B">
      <w:pPr>
        <w:pStyle w:val="a5"/>
        <w:spacing w:line="360" w:lineRule="auto"/>
        <w:ind w:left="0"/>
        <w:jc w:val="center"/>
        <w:rPr>
          <w:b/>
          <w:sz w:val="32"/>
          <w:szCs w:val="32"/>
        </w:rPr>
      </w:pPr>
    </w:p>
    <w:p w:rsidR="008F2661" w:rsidRDefault="008F2661" w:rsidP="00FB204B">
      <w:pPr>
        <w:pStyle w:val="a5"/>
        <w:spacing w:line="360" w:lineRule="auto"/>
        <w:ind w:left="0"/>
        <w:jc w:val="center"/>
        <w:rPr>
          <w:b/>
          <w:sz w:val="32"/>
          <w:szCs w:val="32"/>
        </w:rPr>
      </w:pPr>
    </w:p>
    <w:p w:rsidR="008F2661" w:rsidRPr="008C3726" w:rsidRDefault="008F2661" w:rsidP="00FB204B">
      <w:pPr>
        <w:pStyle w:val="a5"/>
        <w:spacing w:line="360" w:lineRule="auto"/>
        <w:ind w:left="0"/>
        <w:jc w:val="center"/>
        <w:rPr>
          <w:b/>
          <w:sz w:val="28"/>
          <w:szCs w:val="28"/>
        </w:rPr>
      </w:pPr>
      <w:r w:rsidRPr="008C3726">
        <w:rPr>
          <w:b/>
          <w:sz w:val="28"/>
          <w:szCs w:val="28"/>
        </w:rPr>
        <w:lastRenderedPageBreak/>
        <w:t>Пояснительная записка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49646897"/>
      <w:r w:rsidRPr="00AF65B9">
        <w:rPr>
          <w:rFonts w:ascii="Times New Roman" w:hAnsi="Times New Roman"/>
          <w:sz w:val="28"/>
          <w:szCs w:val="28"/>
        </w:rPr>
        <w:t xml:space="preserve">Адаптированная </w:t>
      </w:r>
      <w:r w:rsidR="008C3726">
        <w:rPr>
          <w:rFonts w:ascii="Times New Roman" w:hAnsi="Times New Roman"/>
          <w:sz w:val="28"/>
          <w:szCs w:val="28"/>
        </w:rPr>
        <w:t>рабочая программа по предмету «</w:t>
      </w:r>
      <w:r w:rsidR="00A90BAA">
        <w:rPr>
          <w:rFonts w:ascii="Times New Roman" w:hAnsi="Times New Roman"/>
          <w:sz w:val="28"/>
          <w:szCs w:val="28"/>
        </w:rPr>
        <w:t>Математические представления</w:t>
      </w:r>
      <w:r w:rsidR="008C3726">
        <w:rPr>
          <w:rFonts w:ascii="Times New Roman" w:hAnsi="Times New Roman"/>
          <w:sz w:val="28"/>
          <w:szCs w:val="28"/>
        </w:rPr>
        <w:t xml:space="preserve">» для </w:t>
      </w:r>
      <w:r w:rsidR="00A90BAA">
        <w:rPr>
          <w:rFonts w:ascii="Times New Roman" w:hAnsi="Times New Roman"/>
          <w:sz w:val="28"/>
          <w:szCs w:val="28"/>
        </w:rPr>
        <w:t xml:space="preserve">7 «Г» </w:t>
      </w:r>
      <w:r w:rsidRPr="00AF65B9">
        <w:rPr>
          <w:rFonts w:ascii="Times New Roman" w:hAnsi="Times New Roman"/>
          <w:sz w:val="28"/>
          <w:szCs w:val="28"/>
        </w:rPr>
        <w:t xml:space="preserve">класса разработана в соответствии </w:t>
      </w:r>
      <w:proofErr w:type="gramStart"/>
      <w:r w:rsidRPr="00AF65B9">
        <w:rPr>
          <w:rFonts w:ascii="Times New Roman" w:hAnsi="Times New Roman"/>
          <w:sz w:val="28"/>
          <w:szCs w:val="28"/>
        </w:rPr>
        <w:t>с</w:t>
      </w:r>
      <w:proofErr w:type="gramEnd"/>
      <w:r w:rsidRPr="00AF65B9">
        <w:rPr>
          <w:rFonts w:ascii="Times New Roman" w:hAnsi="Times New Roman"/>
          <w:sz w:val="28"/>
          <w:szCs w:val="28"/>
        </w:rPr>
        <w:t xml:space="preserve">: 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 xml:space="preserve">- Приказом </w:t>
      </w:r>
      <w:proofErr w:type="spellStart"/>
      <w:r w:rsidRPr="00AF65B9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AF65B9">
        <w:rPr>
          <w:rFonts w:ascii="Times New Roman" w:hAnsi="Times New Roman"/>
          <w:sz w:val="28"/>
          <w:szCs w:val="28"/>
        </w:rPr>
        <w:t xml:space="preserve">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65B9">
        <w:rPr>
          <w:rFonts w:ascii="Times New Roman" w:hAnsi="Times New Roman"/>
          <w:bCs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AF65B9" w:rsidRPr="00AF65B9" w:rsidRDefault="00AF65B9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B9">
        <w:rPr>
          <w:rFonts w:ascii="Times New Roman" w:hAnsi="Times New Roman"/>
          <w:sz w:val="28"/>
          <w:szCs w:val="28"/>
        </w:rPr>
        <w:t xml:space="preserve">- Годовым учебным календарным </w:t>
      </w:r>
      <w:r w:rsidR="008C3726">
        <w:rPr>
          <w:rFonts w:ascii="Times New Roman" w:hAnsi="Times New Roman"/>
          <w:sz w:val="28"/>
          <w:szCs w:val="28"/>
        </w:rPr>
        <w:t>графиком на текущий учебный год.</w:t>
      </w:r>
    </w:p>
    <w:bookmarkEnd w:id="0"/>
    <w:p w:rsidR="008F2661" w:rsidRPr="00755885" w:rsidRDefault="008F2661" w:rsidP="008C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885">
        <w:rPr>
          <w:rFonts w:ascii="Times New Roman" w:hAnsi="Times New Roman"/>
          <w:b/>
          <w:sz w:val="28"/>
          <w:szCs w:val="28"/>
        </w:rPr>
        <w:t>Цель:</w:t>
      </w:r>
      <w:r w:rsidRPr="00755885">
        <w:rPr>
          <w:rFonts w:ascii="Times New Roman" w:hAnsi="Times New Roman"/>
          <w:sz w:val="28"/>
          <w:szCs w:val="28"/>
        </w:rPr>
        <w:t xml:space="preserve"> </w:t>
      </w:r>
      <w:r w:rsidR="001D3799" w:rsidRPr="001D3799">
        <w:rPr>
          <w:rFonts w:ascii="Times New Roman" w:hAnsi="Times New Roman"/>
          <w:sz w:val="28"/>
          <w:szCs w:val="28"/>
        </w:rPr>
        <w:t>формирование элементарных математических представлений и умений и применение их в повседневной жизни.</w:t>
      </w:r>
    </w:p>
    <w:p w:rsidR="008F2661" w:rsidRPr="008C3726" w:rsidRDefault="008F2661" w:rsidP="00161502">
      <w:pPr>
        <w:pStyle w:val="a5"/>
        <w:tabs>
          <w:tab w:val="left" w:pos="426"/>
        </w:tabs>
        <w:spacing w:line="360" w:lineRule="auto"/>
        <w:ind w:left="0"/>
        <w:jc w:val="center"/>
        <w:rPr>
          <w:b/>
          <w:sz w:val="28"/>
          <w:szCs w:val="28"/>
        </w:rPr>
      </w:pPr>
      <w:r w:rsidRPr="008C3726">
        <w:rPr>
          <w:b/>
          <w:sz w:val="28"/>
          <w:szCs w:val="28"/>
        </w:rPr>
        <w:t>Общая характеристика учебного предмета</w:t>
      </w:r>
    </w:p>
    <w:p w:rsidR="00380EF9" w:rsidRPr="00380EF9" w:rsidRDefault="00380EF9" w:rsidP="00380EF9">
      <w:pPr>
        <w:widowControl w:val="0"/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380EF9">
        <w:rPr>
          <w:rFonts w:ascii="Times New Roman" w:hAnsi="Times New Roman"/>
          <w:sz w:val="28"/>
          <w:szCs w:val="28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</w:t>
      </w:r>
      <w:r w:rsidRPr="00380EF9">
        <w:rPr>
          <w:rFonts w:ascii="Times New Roman" w:hAnsi="Times New Roman"/>
          <w:sz w:val="28"/>
          <w:szCs w:val="28"/>
        </w:rPr>
        <w:lastRenderedPageBreak/>
        <w:t>определении количества испеченных пирожков, изготовленных блокнотов. Изучая цифры, у обучающегося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</w:p>
    <w:p w:rsidR="008F2661" w:rsidRPr="008C3726" w:rsidRDefault="008F2661" w:rsidP="005D6AC6">
      <w:pPr>
        <w:spacing w:line="360" w:lineRule="auto"/>
        <w:ind w:left="-76"/>
        <w:jc w:val="center"/>
        <w:rPr>
          <w:rFonts w:ascii="Times New Roman" w:hAnsi="Times New Roman"/>
          <w:b/>
          <w:sz w:val="28"/>
          <w:szCs w:val="28"/>
        </w:rPr>
      </w:pPr>
      <w:r w:rsidRPr="008C3726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8F2661" w:rsidRDefault="008F2661" w:rsidP="0041473D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По учебному плану на предмет «Математические представления» отводится</w:t>
      </w:r>
      <w:r w:rsidR="009D1932">
        <w:t xml:space="preserve"> 4</w:t>
      </w:r>
      <w:r>
        <w:t xml:space="preserve"> часа в неделю. В год даётся</w:t>
      </w:r>
      <w:r w:rsidR="005F482B">
        <w:t xml:space="preserve"> 136</w:t>
      </w:r>
      <w:r>
        <w:t xml:space="preserve"> часов.</w:t>
      </w:r>
      <w:r w:rsidRPr="006E50F6">
        <w:t xml:space="preserve"> </w:t>
      </w:r>
      <w:r>
        <w:t>П</w:t>
      </w:r>
      <w:r w:rsidRPr="005D149E">
        <w:t>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</w:t>
      </w:r>
      <w:r w:rsidR="005F482B">
        <w:t>, «Временные представления»</w:t>
      </w:r>
      <w:r>
        <w:t>.</w:t>
      </w:r>
    </w:p>
    <w:p w:rsidR="008F2661" w:rsidRPr="008C3726" w:rsidRDefault="001A6EDE" w:rsidP="0041473D">
      <w:pPr>
        <w:pStyle w:val="18"/>
        <w:shd w:val="clear" w:color="auto" w:fill="auto"/>
        <w:spacing w:after="0" w:line="360" w:lineRule="auto"/>
        <w:ind w:left="20" w:right="20" w:firstLine="700"/>
        <w:jc w:val="center"/>
        <w:rPr>
          <w:b/>
          <w:szCs w:val="28"/>
        </w:rPr>
      </w:pPr>
      <w:bookmarkStart w:id="1" w:name="_Hlk149641967"/>
      <w:r w:rsidRPr="008C3726">
        <w:rPr>
          <w:b/>
          <w:szCs w:val="28"/>
        </w:rPr>
        <w:t xml:space="preserve">Возможные </w:t>
      </w:r>
      <w:r w:rsidR="008F2661" w:rsidRPr="008C3726">
        <w:rPr>
          <w:b/>
          <w:szCs w:val="28"/>
        </w:rPr>
        <w:t>результаты освоения учебного предмета:</w:t>
      </w:r>
    </w:p>
    <w:bookmarkEnd w:id="1"/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1B">
        <w:rPr>
          <w:rFonts w:ascii="Times New Roman" w:hAnsi="Times New Roman"/>
          <w:sz w:val="28"/>
          <w:szCs w:val="28"/>
        </w:rPr>
        <w:t>1) Элементарные математические представления о форме, величине; количественные (</w:t>
      </w:r>
      <w:proofErr w:type="spellStart"/>
      <w:r w:rsidRPr="00E16B1B">
        <w:rPr>
          <w:rFonts w:ascii="Times New Roman" w:hAnsi="Times New Roman"/>
          <w:sz w:val="28"/>
          <w:szCs w:val="28"/>
        </w:rPr>
        <w:t>дочисловые</w:t>
      </w:r>
      <w:proofErr w:type="spellEnd"/>
      <w:r w:rsidRPr="00E16B1B">
        <w:rPr>
          <w:rFonts w:ascii="Times New Roman" w:hAnsi="Times New Roman"/>
          <w:sz w:val="28"/>
          <w:szCs w:val="28"/>
        </w:rPr>
        <w:t>), пространственные, временные представления: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различать и сравнивать предметы по форме, величине, удаленности;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ориентироваться в схеме тела, в пространстве, на плоскости;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различать, сравнивать и преобразовывать множества;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1B">
        <w:rPr>
          <w:rFonts w:ascii="Times New Roman" w:hAnsi="Times New Roman"/>
          <w:sz w:val="28"/>
          <w:szCs w:val="28"/>
        </w:rPr>
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наглядность: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соотносить число с соответствующим количеством предметов, обозначать его цифрой;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пересчитывать предметы в доступных пределах;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 xml:space="preserve">умение представлять множество двумя другими множествами в пределах </w:t>
      </w:r>
      <w:r>
        <w:rPr>
          <w:rFonts w:ascii="Times New Roman" w:hAnsi="Times New Roman"/>
          <w:sz w:val="28"/>
          <w:szCs w:val="28"/>
        </w:rPr>
        <w:t>7</w:t>
      </w:r>
      <w:r w:rsidRPr="00E16B1B">
        <w:rPr>
          <w:rFonts w:ascii="Times New Roman" w:hAnsi="Times New Roman"/>
          <w:sz w:val="28"/>
          <w:szCs w:val="28"/>
        </w:rPr>
        <w:t>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обозначать арифметические действия знаками;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решать задачи на увеличение и уменьшение на одну, несколько единиц;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1B">
        <w:rPr>
          <w:rFonts w:ascii="Times New Roman" w:hAnsi="Times New Roman"/>
          <w:sz w:val="28"/>
          <w:szCs w:val="28"/>
        </w:rPr>
        <w:t>3) Использование математических знаний при решении соответствующих возрасту житейских задач: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обращаться с деньгами, рассчитываться ими, пользоваться карманными деньгами;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определять длину, вес, объем, температуру, время, пользуясь мерками и измерительными приборами;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устанавливать взаимно-однозначные соответствия;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распознавать цифры, обозначающие номер дома, квартиры, автобуса, телефона;</w:t>
      </w:r>
    </w:p>
    <w:p w:rsidR="00E16B1B" w:rsidRPr="00E16B1B" w:rsidRDefault="00E16B1B" w:rsidP="008C3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6B1B">
        <w:rPr>
          <w:rFonts w:ascii="Times New Roman" w:hAnsi="Times New Roman"/>
          <w:sz w:val="28"/>
          <w:szCs w:val="28"/>
        </w:rPr>
        <w:t>умение различать части суток, соотносить действие с временными промежутками, составлять и прослеживать последовательность событий; определять время по часам, соотносить время с началом и концом деятельности.</w:t>
      </w:r>
    </w:p>
    <w:p w:rsidR="008F2661" w:rsidRPr="008C3726" w:rsidRDefault="008F2661" w:rsidP="005D6AC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726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2272"/>
        <w:gridCol w:w="809"/>
        <w:gridCol w:w="3029"/>
        <w:gridCol w:w="2919"/>
        <w:gridCol w:w="2770"/>
        <w:gridCol w:w="2289"/>
      </w:tblGrid>
      <w:tr w:rsidR="009077E1" w:rsidRPr="009077E1" w:rsidTr="009077E1">
        <w:tc>
          <w:tcPr>
            <w:tcW w:w="698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72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Раздел (тема)</w:t>
            </w:r>
          </w:p>
        </w:tc>
        <w:tc>
          <w:tcPr>
            <w:tcW w:w="809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029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</w:t>
            </w:r>
          </w:p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БУД</w:t>
            </w:r>
          </w:p>
        </w:tc>
        <w:tc>
          <w:tcPr>
            <w:tcW w:w="2919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 xml:space="preserve">Виды деятельности </w:t>
            </w:r>
          </w:p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770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 xml:space="preserve">Виды деятельности </w:t>
            </w:r>
          </w:p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2289" w:type="dxa"/>
            <w:shd w:val="clear" w:color="auto" w:fill="auto"/>
          </w:tcPr>
          <w:p w:rsidR="00E7070D" w:rsidRPr="009077E1" w:rsidRDefault="00E7070D" w:rsidP="009077E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9077E1" w:rsidRPr="009077E1" w:rsidTr="009077E1">
        <w:tc>
          <w:tcPr>
            <w:tcW w:w="698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b/>
                <w:sz w:val="32"/>
                <w:szCs w:val="32"/>
              </w:rPr>
              <w:t>1.</w:t>
            </w:r>
          </w:p>
        </w:tc>
        <w:tc>
          <w:tcPr>
            <w:tcW w:w="2272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t>«Представления о форме»</w:t>
            </w:r>
          </w:p>
        </w:tc>
        <w:tc>
          <w:tcPr>
            <w:tcW w:w="809" w:type="dxa"/>
            <w:shd w:val="clear" w:color="auto" w:fill="auto"/>
          </w:tcPr>
          <w:p w:rsidR="0051073F" w:rsidRPr="008C3726" w:rsidRDefault="00C56416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72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029" w:type="dxa"/>
            <w:vMerge w:val="restart"/>
            <w:shd w:val="clear" w:color="auto" w:fill="auto"/>
          </w:tcPr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Регулятивные: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-понимание учебной задачи;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выполнение заданий на уроках под руководством учителя;  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 проверка работы по образцу;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 оценивание своего отношения к работе;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Познавательные: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-ориентировка в пространстве;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-умение слушать и отвечать на простые вопросы учителя;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называть, характеризовать предметы по их основным свойствам (цвету, форме, размеру, материалу); находить сходство и различие с </w:t>
            </w: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помощью учителя;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 группировать предметы на основе существенных признаков с помощью учителя;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 наблюдение природы и природных явлений.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Коммуникативные: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-попытки участвовать в диалоге на уроке;</w:t>
            </w:r>
          </w:p>
          <w:p w:rsidR="0051073F" w:rsidRPr="009077E1" w:rsidRDefault="0051073F" w:rsidP="009077E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-выражать своё отношение речью и другими 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коммуникативными приёмами общения;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-оформлять свои мысли в устной речи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-соблюдать простейшие нормы речевого этикета;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-умение здороваться, прощаться;</w:t>
            </w:r>
          </w:p>
          <w:p w:rsidR="0051073F" w:rsidRPr="009077E1" w:rsidRDefault="0051073F" w:rsidP="0090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- слушать и понимать речь других;</w:t>
            </w: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19" w:type="dxa"/>
            <w:shd w:val="clear" w:color="auto" w:fill="auto"/>
          </w:tcPr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554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lastRenderedPageBreak/>
              <w:t>Проверяет готовность обучающихся к уроку.</w:t>
            </w:r>
          </w:p>
          <w:p w:rsidR="0051073F" w:rsidRPr="009077E1" w:rsidRDefault="0051073F" w:rsidP="00242554">
            <w:pPr>
              <w:pStyle w:val="a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54">
              <w:rPr>
                <w:rFonts w:ascii="Times New Roman" w:hAnsi="Times New Roman"/>
                <w:sz w:val="24"/>
                <w:szCs w:val="24"/>
              </w:rPr>
              <w:t>Озвучивает тему и цель урока.</w:t>
            </w:r>
            <w:r w:rsidRPr="009077E1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Предлагает индивидуальные задания.</w:t>
            </w:r>
          </w:p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770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>Знакомятся с геометрическими фигурами. Различают фигуры на картинках, по макетам, соотносят предметы с формой</w:t>
            </w:r>
            <w:proofErr w:type="gramStart"/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t xml:space="preserve"> </w:t>
            </w: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Собирают геометрические фигуры (треугольник, квадрат, круг, прямоугольник) из 2-х (3-х, 4-х) частей. Составляют геометрические фигуры (треугольник, квадрат, прямоугольник) из счетных палочек. Штрихуют геометрические фигуры (треугольник, квадрат, круг, прямоугольник). Обводят геометрические фигуры (треугольник, квадрат, круг, </w:t>
            </w:r>
            <w:r w:rsidRPr="009077E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прямоугольник) по шаблону (трафарету, контурной линии). Делают построение геометрических фигур (прямоугольник, точка, линия (прямая, ломаная) по точкам. Рисуют геометрические фигуры (прямоугольник, точка, линия (прямая, ломаная), круг. Рисуют круг произвольной величины. </w:t>
            </w:r>
          </w:p>
        </w:tc>
        <w:tc>
          <w:tcPr>
            <w:tcW w:w="2289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lastRenderedPageBreak/>
              <w:t>Узнавание (различение) геометрических фигур: треугольник, квадрат, круг, прямоугольник, точка, линия (прямая, ломаная).</w:t>
            </w:r>
          </w:p>
        </w:tc>
      </w:tr>
      <w:tr w:rsidR="009077E1" w:rsidRPr="009077E1" w:rsidTr="009077E1">
        <w:tc>
          <w:tcPr>
            <w:tcW w:w="698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2.</w:t>
            </w:r>
          </w:p>
        </w:tc>
        <w:tc>
          <w:tcPr>
            <w:tcW w:w="2272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Cs/>
                <w:sz w:val="24"/>
                <w:szCs w:val="24"/>
              </w:rPr>
              <w:t>«Представления о величине»</w:t>
            </w:r>
          </w:p>
        </w:tc>
        <w:tc>
          <w:tcPr>
            <w:tcW w:w="809" w:type="dxa"/>
            <w:shd w:val="clear" w:color="auto" w:fill="auto"/>
          </w:tcPr>
          <w:p w:rsidR="0051073F" w:rsidRPr="008C3726" w:rsidRDefault="00C56416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72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029" w:type="dxa"/>
            <w:vMerge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19" w:type="dxa"/>
            <w:shd w:val="clear" w:color="auto" w:fill="auto"/>
          </w:tcPr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554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t>Проверяет готовность обучающихся к уроку.</w:t>
            </w:r>
          </w:p>
          <w:p w:rsidR="0051073F" w:rsidRPr="009077E1" w:rsidRDefault="0051073F" w:rsidP="00D85A30">
            <w:pPr>
              <w:pStyle w:val="a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54">
              <w:rPr>
                <w:rFonts w:ascii="Times New Roman" w:hAnsi="Times New Roman"/>
                <w:sz w:val="24"/>
                <w:szCs w:val="24"/>
              </w:rPr>
              <w:t>Озвучивает тему и цель урока.</w:t>
            </w:r>
            <w:r w:rsidRPr="009077E1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Предлагает индивидуальные задания.</w:t>
            </w: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770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Сравнивают два предмета по величине способом приложения (приставления), «на глаз», наложения. Определяют средний по величине предмет из трех предложенных предметов. Составляют упорядоченный ряд по убыванию (по возрастанию). Знакомятся с  линейкой (шкалой делений), ее назначением. </w:t>
            </w:r>
          </w:p>
        </w:tc>
        <w:tc>
          <w:tcPr>
            <w:tcW w:w="2289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Различают однородные (разнородные) предметы по длине. Сравнивают предметы по длине. Различают однородные (разнородные) предметы по ширине. Сравнивают предметы по ширине. Различают предметы по высоте. Сравнивают предметы по высоте. Различают </w:t>
            </w:r>
            <w:r w:rsidRPr="009077E1">
              <w:rPr>
                <w:rFonts w:ascii="Times New Roman" w:hAnsi="Times New Roman"/>
                <w:sz w:val="24"/>
                <w:szCs w:val="24"/>
              </w:rPr>
              <w:lastRenderedPageBreak/>
              <w:t>предметы по весу. Сравнивают предметы по весу. Различают предметы по толщине. Сравнивают предметы по толщине. Различают предметы по глубине. Сравнивают предметы по глубине. Измерение длины (высоты) предметов линейкой.</w:t>
            </w:r>
          </w:p>
        </w:tc>
      </w:tr>
      <w:tr w:rsidR="009077E1" w:rsidRPr="009077E1" w:rsidTr="009077E1">
        <w:tc>
          <w:tcPr>
            <w:tcW w:w="698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3.</w:t>
            </w:r>
          </w:p>
        </w:tc>
        <w:tc>
          <w:tcPr>
            <w:tcW w:w="2272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Cs/>
                <w:sz w:val="24"/>
                <w:szCs w:val="24"/>
              </w:rPr>
              <w:t>«Пространственные представления»</w:t>
            </w:r>
          </w:p>
        </w:tc>
        <w:tc>
          <w:tcPr>
            <w:tcW w:w="809" w:type="dxa"/>
            <w:shd w:val="clear" w:color="auto" w:fill="auto"/>
          </w:tcPr>
          <w:p w:rsidR="0051073F" w:rsidRPr="008C3726" w:rsidRDefault="00C56416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726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029" w:type="dxa"/>
            <w:vMerge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19" w:type="dxa"/>
            <w:shd w:val="clear" w:color="auto" w:fill="auto"/>
          </w:tcPr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554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t>Проверяет готовность обучающихся к уроку.</w:t>
            </w:r>
          </w:p>
          <w:p w:rsidR="0051073F" w:rsidRPr="009077E1" w:rsidRDefault="0051073F" w:rsidP="00D85A30">
            <w:pPr>
              <w:pStyle w:val="a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54">
              <w:rPr>
                <w:rFonts w:ascii="Times New Roman" w:hAnsi="Times New Roman"/>
                <w:sz w:val="24"/>
                <w:szCs w:val="24"/>
              </w:rPr>
              <w:t>Озвучивает тему и цель урока.</w:t>
            </w:r>
            <w:r w:rsidRPr="009077E1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Предлагает индивидуальные задания.</w:t>
            </w: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770" w:type="dxa"/>
            <w:shd w:val="clear" w:color="auto" w:fill="auto"/>
          </w:tcPr>
          <w:p w:rsidR="0051073F" w:rsidRPr="00331927" w:rsidRDefault="0051073F" w:rsidP="009077E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927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яют 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>месторасположени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е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предметов в пространстве: близко (около, рядом, здесь), далеко (там), сверху (вверху), снизу (внизу), впереди, сзади, справа, слева, на, в, внутри, перед, за, над, под, напротив, между, в середине, в центре. Перемещ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ают предметы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в пространстве в </w:t>
            </w:r>
            <w:r w:rsidRPr="00331927">
              <w:rPr>
                <w:rFonts w:ascii="Times New Roman" w:hAnsi="Times New Roman"/>
                <w:sz w:val="24"/>
                <w:szCs w:val="24"/>
              </w:rPr>
              <w:lastRenderedPageBreak/>
              <w:t>заданном направлении: вверх, вниз, вперед, назад, вправо, влево. Ориент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ируются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на плоскости: вверху (верх), внизу (низ), в середине (центре), справа, слева, верхний (нижний, правый, левый) край листа, верхняя (нижняя, правая, левая) часть листа, верхний (нижний) правый (левый) угол. Составл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яют 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ы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(изображения) из нескольких частей. Составл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ряд из предметов (изображений): слева направо, снизу вверх, сверху вниз. Определ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 xml:space="preserve"> отношения порядка следования: первый, последний, крайний, перед, после, за, следующий за, следом, между. Определ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яют </w:t>
            </w:r>
            <w:r w:rsidRPr="00331927">
              <w:rPr>
                <w:rFonts w:ascii="Times New Roman" w:hAnsi="Times New Roman"/>
                <w:sz w:val="24"/>
                <w:szCs w:val="24"/>
              </w:rPr>
              <w:t>месторасположения предметов в ряду.</w:t>
            </w:r>
          </w:p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289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lastRenderedPageBreak/>
              <w:t>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тела).</w:t>
            </w:r>
          </w:p>
        </w:tc>
      </w:tr>
      <w:tr w:rsidR="009077E1" w:rsidRPr="009077E1" w:rsidTr="009077E1">
        <w:tc>
          <w:tcPr>
            <w:tcW w:w="698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4.</w:t>
            </w:r>
          </w:p>
        </w:tc>
        <w:tc>
          <w:tcPr>
            <w:tcW w:w="2272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Cs/>
                <w:sz w:val="24"/>
                <w:szCs w:val="24"/>
              </w:rPr>
              <w:t>«Количественные представления»</w:t>
            </w:r>
          </w:p>
        </w:tc>
        <w:tc>
          <w:tcPr>
            <w:tcW w:w="809" w:type="dxa"/>
            <w:shd w:val="clear" w:color="auto" w:fill="auto"/>
          </w:tcPr>
          <w:p w:rsidR="0051073F" w:rsidRPr="008C3726" w:rsidRDefault="00C56416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726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3029" w:type="dxa"/>
            <w:vMerge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19" w:type="dxa"/>
            <w:shd w:val="clear" w:color="auto" w:fill="auto"/>
          </w:tcPr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554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t>Проверяет готовность обучающихся к уроку.</w:t>
            </w:r>
          </w:p>
          <w:p w:rsidR="0051073F" w:rsidRPr="009077E1" w:rsidRDefault="0051073F" w:rsidP="00D85A30">
            <w:pPr>
              <w:pStyle w:val="a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54">
              <w:rPr>
                <w:rFonts w:ascii="Times New Roman" w:hAnsi="Times New Roman"/>
                <w:sz w:val="24"/>
                <w:szCs w:val="24"/>
              </w:rPr>
              <w:t>Озвучивает тему и цель урока.</w:t>
            </w:r>
            <w:r w:rsidRPr="009077E1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Предлагает индивидуальные задания.</w:t>
            </w: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770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t xml:space="preserve">Находят одинаковые предметы. Разъединяют множества. Объединяют предметы в единое множество. Различают множества («один», «много», «мало», «пусто»). Сравнивают множества (без пересчета, с пересчетом). Преобразовывают множества (увеличение, уменьшение, уравнивание множеств). Пересчитывают предметы по единице. Определяют место числа (от 0 до 7) в числовом ряду. Счет в прямой (обратной) последовательности. Состав числа 2 (3, 4, ..., 7) из двух слагаемых. Сложение (вычитание) предметных множеств в пределах 5 (7). Различают денежные знаки (монеты, купюры). </w:t>
            </w:r>
          </w:p>
        </w:tc>
        <w:tc>
          <w:tcPr>
            <w:tcW w:w="2289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E1">
              <w:rPr>
                <w:rFonts w:ascii="Times New Roman" w:hAnsi="Times New Roman"/>
                <w:sz w:val="24"/>
                <w:szCs w:val="24"/>
              </w:rPr>
              <w:t>Узнавание цифр. Соотнесение количества предметов с числом. Обозначение числа цифрой. Написание цифры. Знание отрезка числового ряда 1 - 3 (1 - 5, 1 - 7). Различение денежных знаков (монеты, купюры).</w:t>
            </w:r>
          </w:p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7E1" w:rsidRPr="009077E1" w:rsidTr="009077E1">
        <w:tc>
          <w:tcPr>
            <w:tcW w:w="698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77E1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5.</w:t>
            </w:r>
          </w:p>
        </w:tc>
        <w:tc>
          <w:tcPr>
            <w:tcW w:w="2272" w:type="dxa"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7E1">
              <w:rPr>
                <w:rFonts w:ascii="Times New Roman" w:hAnsi="Times New Roman"/>
                <w:bCs/>
                <w:sz w:val="24"/>
                <w:szCs w:val="24"/>
              </w:rPr>
              <w:t>«Временные представления»</w:t>
            </w:r>
          </w:p>
        </w:tc>
        <w:tc>
          <w:tcPr>
            <w:tcW w:w="809" w:type="dxa"/>
            <w:shd w:val="clear" w:color="auto" w:fill="auto"/>
          </w:tcPr>
          <w:p w:rsidR="0051073F" w:rsidRPr="008C3726" w:rsidRDefault="00C56416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7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29" w:type="dxa"/>
            <w:vMerge/>
            <w:shd w:val="clear" w:color="auto" w:fill="auto"/>
          </w:tcPr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19" w:type="dxa"/>
            <w:shd w:val="clear" w:color="auto" w:fill="auto"/>
          </w:tcPr>
          <w:p w:rsidR="0051073F" w:rsidRPr="00242554" w:rsidRDefault="0051073F" w:rsidP="009077E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554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t>Проверяет готовность обучающихся к уроку.</w:t>
            </w:r>
          </w:p>
          <w:p w:rsidR="0051073F" w:rsidRPr="009077E1" w:rsidRDefault="0051073F" w:rsidP="00D85A30">
            <w:pPr>
              <w:pStyle w:val="a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54">
              <w:rPr>
                <w:rFonts w:ascii="Times New Roman" w:hAnsi="Times New Roman"/>
                <w:sz w:val="24"/>
                <w:szCs w:val="24"/>
              </w:rPr>
              <w:t>Озвучивает тему и цель урока.</w:t>
            </w:r>
            <w:r w:rsidRPr="009077E1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Предлагает индивидуальные задания.</w:t>
            </w: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770" w:type="dxa"/>
            <w:shd w:val="clear" w:color="auto" w:fill="auto"/>
          </w:tcPr>
          <w:p w:rsidR="0051073F" w:rsidRPr="00CC6ED5" w:rsidRDefault="0051073F" w:rsidP="009077E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Соотн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с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 xml:space="preserve">ят 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ь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с временным промежутком: сейчас, потом, вчера, сегодня, завтра, на следующий день, позавчера, послезавтра, давно, недавно. Различ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времен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а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Запоминают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поряд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к следования сезонов в году. Сравн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ивают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людей по возрасту. Определ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врем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по часам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.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с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врем</w:t>
            </w:r>
            <w:r w:rsidRPr="009077E1">
              <w:rPr>
                <w:rFonts w:ascii="Times New Roman" w:hAnsi="Times New Roman"/>
                <w:sz w:val="24"/>
                <w:szCs w:val="24"/>
              </w:rPr>
              <w:t>я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 с началом и концом деятельности.</w:t>
            </w:r>
          </w:p>
          <w:p w:rsidR="0051073F" w:rsidRPr="00CC6ED5" w:rsidRDefault="0051073F" w:rsidP="0090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073F" w:rsidRPr="009077E1" w:rsidRDefault="0051073F" w:rsidP="009077E1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289" w:type="dxa"/>
            <w:shd w:val="clear" w:color="auto" w:fill="auto"/>
          </w:tcPr>
          <w:p w:rsidR="0051073F" w:rsidRPr="009077E1" w:rsidRDefault="0051073F" w:rsidP="009077E1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Узнавание (различение) частей суток. Знание порядка следования частей суток. Узнавание (различение) дней недели. Знание последовательности дней недели. Знание смены дней: вчера, сегодня, завтра.</w:t>
            </w:r>
          </w:p>
        </w:tc>
      </w:tr>
    </w:tbl>
    <w:p w:rsidR="00E7070D" w:rsidRDefault="00E7070D" w:rsidP="005D6AC6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7070D" w:rsidRDefault="00E7070D" w:rsidP="005D6AC6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C3726" w:rsidRDefault="008C3726" w:rsidP="005D6AC6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C3726" w:rsidRDefault="008C3726" w:rsidP="005D6AC6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F2661" w:rsidRDefault="008F2661" w:rsidP="002722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по предмету «Математические представления»</w:t>
      </w:r>
    </w:p>
    <w:tbl>
      <w:tblPr>
        <w:tblW w:w="157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964"/>
        <w:gridCol w:w="2580"/>
        <w:gridCol w:w="1134"/>
        <w:gridCol w:w="3686"/>
        <w:gridCol w:w="3543"/>
        <w:gridCol w:w="3261"/>
      </w:tblGrid>
      <w:tr w:rsidR="00AE682D" w:rsidRPr="00AE682D" w:rsidTr="00AE682D">
        <w:tc>
          <w:tcPr>
            <w:tcW w:w="596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64" w:type="dxa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580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 xml:space="preserve">Название раздела </w:t>
            </w:r>
          </w:p>
          <w:p w:rsidR="00AE682D" w:rsidRPr="00AE682D" w:rsidRDefault="00AE682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686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Предметные</w:t>
            </w:r>
          </w:p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</w:tc>
        <w:tc>
          <w:tcPr>
            <w:tcW w:w="3543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БУД</w:t>
            </w:r>
          </w:p>
        </w:tc>
        <w:tc>
          <w:tcPr>
            <w:tcW w:w="3261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 xml:space="preserve">Основные виды </w:t>
            </w:r>
          </w:p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2D">
              <w:rPr>
                <w:rFonts w:ascii="Times New Roman" w:hAnsi="Times New Roman"/>
                <w:sz w:val="28"/>
                <w:szCs w:val="28"/>
              </w:rPr>
              <w:t>деятельности уч-ся</w:t>
            </w:r>
          </w:p>
        </w:tc>
      </w:tr>
      <w:tr w:rsidR="00AE682D" w:rsidRPr="00AE682D" w:rsidTr="00AE682D">
        <w:tc>
          <w:tcPr>
            <w:tcW w:w="15764" w:type="dxa"/>
            <w:gridSpan w:val="7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</w:tr>
      <w:tr w:rsidR="008C3726" w:rsidRPr="00AE682D" w:rsidTr="008270BC">
        <w:tc>
          <w:tcPr>
            <w:tcW w:w="15764" w:type="dxa"/>
            <w:gridSpan w:val="7"/>
            <w:vAlign w:val="center"/>
          </w:tcPr>
          <w:p w:rsidR="008C3726" w:rsidRPr="008C3726" w:rsidRDefault="008C3726" w:rsidP="00AE68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726">
              <w:rPr>
                <w:rFonts w:ascii="Times New Roman" w:hAnsi="Times New Roman"/>
                <w:b/>
                <w:sz w:val="28"/>
                <w:szCs w:val="28"/>
              </w:rPr>
              <w:t>«Представления о форме»</w:t>
            </w:r>
          </w:p>
        </w:tc>
      </w:tr>
      <w:tr w:rsidR="00AE682D" w:rsidRPr="00AE682D" w:rsidTr="00AE682D">
        <w:tc>
          <w:tcPr>
            <w:tcW w:w="596" w:type="dxa"/>
            <w:vAlign w:val="center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64" w:type="dxa"/>
          </w:tcPr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E682D" w:rsidRPr="00AE682D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Птицы. </w:t>
            </w:r>
            <w:r w:rsidR="007E383F">
              <w:rPr>
                <w:rFonts w:ascii="Times New Roman" w:hAnsi="Times New Roman"/>
                <w:sz w:val="28"/>
                <w:szCs w:val="28"/>
              </w:rPr>
              <w:t>Группировка предметов (частей целого) по форме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E682D" w:rsidRPr="00AE682D" w:rsidRDefault="00DE69B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AE682D" w:rsidRPr="00AE682D" w:rsidRDefault="00AE682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Регулятивные: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>понимание учебной задачи;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Познавательные: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 xml:space="preserve">-называть, характеризовать предметы по их основным свойствам (форме); 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>находить сходство и различие с помощью учителя;</w:t>
            </w:r>
          </w:p>
          <w:p w:rsid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 xml:space="preserve"> уме</w:t>
            </w:r>
            <w:r>
              <w:rPr>
                <w:rFonts w:ascii="Times New Roman" w:hAnsi="Times New Roman"/>
                <w:sz w:val="28"/>
                <w:szCs w:val="28"/>
              </w:rPr>
              <w:t>ть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 xml:space="preserve"> различать и сравнивать предметы по форме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Коммуникативные: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 xml:space="preserve">-выражать своё отношение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альтернативными средствами 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 xml:space="preserve"> коммуника</w:t>
            </w:r>
            <w:r>
              <w:rPr>
                <w:rFonts w:ascii="Times New Roman" w:hAnsi="Times New Roman"/>
                <w:sz w:val="28"/>
                <w:szCs w:val="28"/>
              </w:rPr>
              <w:t>ции</w:t>
            </w:r>
            <w:r w:rsidRPr="00F80B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BEE"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AE682D" w:rsidRPr="00AE682D" w:rsidRDefault="00AE682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AE682D" w:rsidRPr="00AE682D" w:rsidRDefault="007E383F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83F">
              <w:rPr>
                <w:rFonts w:ascii="Times New Roman" w:hAnsi="Times New Roman"/>
                <w:sz w:val="28"/>
                <w:szCs w:val="28"/>
              </w:rPr>
              <w:lastRenderedPageBreak/>
              <w:t>Узна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7E383F">
              <w:rPr>
                <w:rFonts w:ascii="Times New Roman" w:hAnsi="Times New Roman"/>
                <w:sz w:val="28"/>
                <w:szCs w:val="28"/>
              </w:rPr>
              <w:t>(различ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7E383F">
              <w:rPr>
                <w:rFonts w:ascii="Times New Roman" w:hAnsi="Times New Roman"/>
                <w:sz w:val="28"/>
                <w:szCs w:val="28"/>
              </w:rPr>
              <w:t>) геометрически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7E383F">
              <w:rPr>
                <w:rFonts w:ascii="Times New Roman" w:hAnsi="Times New Roman"/>
                <w:sz w:val="28"/>
                <w:szCs w:val="28"/>
              </w:rPr>
              <w:t xml:space="preserve"> фигур</w:t>
            </w:r>
            <w:r>
              <w:rPr>
                <w:rFonts w:ascii="Times New Roman" w:hAnsi="Times New Roman"/>
                <w:sz w:val="28"/>
                <w:szCs w:val="28"/>
              </w:rPr>
              <w:t>ы,</w:t>
            </w:r>
            <w:r w:rsidR="00F80BEE">
              <w:rPr>
                <w:rFonts w:ascii="Times New Roman" w:hAnsi="Times New Roman"/>
                <w:sz w:val="28"/>
                <w:szCs w:val="28"/>
              </w:rPr>
              <w:t xml:space="preserve"> группируют,</w:t>
            </w:r>
            <w:r w:rsidR="00F80BEE" w:rsidRPr="00F80B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0BEE" w:rsidRPr="00F80BEE">
              <w:rPr>
                <w:rFonts w:ascii="Times New Roman" w:hAnsi="Times New Roman"/>
                <w:sz w:val="28"/>
                <w:szCs w:val="28"/>
              </w:rPr>
              <w:t>картинк</w:t>
            </w:r>
            <w:r w:rsidR="00F80BEE">
              <w:rPr>
                <w:rFonts w:ascii="Times New Roman" w:hAnsi="Times New Roman"/>
                <w:sz w:val="28"/>
                <w:szCs w:val="28"/>
              </w:rPr>
              <w:t>и, работают</w:t>
            </w:r>
            <w:r w:rsidR="00F80BEE" w:rsidRPr="00F80B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BEE">
              <w:rPr>
                <w:rFonts w:ascii="Times New Roman" w:hAnsi="Times New Roman"/>
                <w:sz w:val="28"/>
                <w:szCs w:val="28"/>
              </w:rPr>
              <w:t>с</w:t>
            </w:r>
            <w:r w:rsidR="00F80BEE" w:rsidRPr="00F80BEE">
              <w:rPr>
                <w:rFonts w:ascii="Times New Roman" w:hAnsi="Times New Roman"/>
                <w:sz w:val="28"/>
                <w:szCs w:val="28"/>
              </w:rPr>
              <w:t xml:space="preserve"> раздаточным материалом, в тетради, у доски</w:t>
            </w:r>
            <w:r w:rsidR="00F80BEE">
              <w:rPr>
                <w:rFonts w:ascii="Times New Roman" w:hAnsi="Times New Roman"/>
                <w:sz w:val="28"/>
                <w:szCs w:val="28"/>
              </w:rPr>
              <w:t>.</w:t>
            </w:r>
            <w:r w:rsidR="00263BBA">
              <w:rPr>
                <w:rFonts w:ascii="Times New Roman" w:hAnsi="Times New Roman"/>
                <w:sz w:val="28"/>
                <w:szCs w:val="28"/>
              </w:rPr>
              <w:t xml:space="preserve"> Штрихуют  картинки с изображением предметов.</w:t>
            </w:r>
          </w:p>
        </w:tc>
      </w:tr>
      <w:tr w:rsidR="00F80BEE" w:rsidRPr="00AE682D" w:rsidTr="00AE682D">
        <w:tc>
          <w:tcPr>
            <w:tcW w:w="596" w:type="dxa"/>
            <w:vAlign w:val="center"/>
          </w:tcPr>
          <w:p w:rsidR="00F80BEE" w:rsidRDefault="00F80BEE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64" w:type="dxa"/>
          </w:tcPr>
          <w:p w:rsidR="00F80BEE" w:rsidRPr="00AE682D" w:rsidRDefault="00F80BEE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DE69BC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Птицы. </w:t>
            </w:r>
            <w:r w:rsidR="00F80BEE">
              <w:rPr>
                <w:rFonts w:ascii="Times New Roman" w:hAnsi="Times New Roman"/>
                <w:sz w:val="28"/>
                <w:szCs w:val="28"/>
              </w:rPr>
              <w:t>Различение предметов по форме: «Круг»</w:t>
            </w:r>
          </w:p>
          <w:p w:rsidR="00F80BEE" w:rsidRDefault="00F80BEE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80BEE" w:rsidRDefault="00DE69B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FE51AD" w:rsidRPr="00FE51AD" w:rsidRDefault="00FE51AD" w:rsidP="00FE5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80BEE" w:rsidRPr="00F80BEE" w:rsidRDefault="00F80BEE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F80BEE" w:rsidRPr="007E383F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>Узнают(различают) геометрические фигуры,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изображения предметов похожих по форме</w:t>
            </w:r>
            <w:r w:rsidRPr="00FE51AD">
              <w:rPr>
                <w:rFonts w:ascii="Times New Roman" w:hAnsi="Times New Roman"/>
                <w:sz w:val="28"/>
                <w:szCs w:val="28"/>
              </w:rPr>
              <w:t xml:space="preserve"> группируют, работают с раздаточным материалом, в тетради, у доски.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Составляют изображение из счетных палочек</w:t>
            </w:r>
          </w:p>
        </w:tc>
      </w:tr>
      <w:tr w:rsidR="00FE51AD" w:rsidRPr="00AE682D" w:rsidTr="00AE682D">
        <w:tc>
          <w:tcPr>
            <w:tcW w:w="596" w:type="dxa"/>
            <w:vAlign w:val="center"/>
          </w:tcPr>
          <w:p w:rsidR="00FE51AD" w:rsidRDefault="00FE51A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64" w:type="dxa"/>
          </w:tcPr>
          <w:p w:rsidR="00FE51AD" w:rsidRPr="00AE682D" w:rsidRDefault="00FE51A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DE69BC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Птицы. </w:t>
            </w:r>
            <w:r w:rsidR="00FE51AD" w:rsidRPr="00FE51AD">
              <w:rPr>
                <w:rFonts w:ascii="Times New Roman" w:hAnsi="Times New Roman"/>
                <w:sz w:val="28"/>
                <w:szCs w:val="28"/>
              </w:rPr>
              <w:t>Различение предметов по форме: «К</w:t>
            </w:r>
            <w:r w:rsidR="00FE51AD">
              <w:rPr>
                <w:rFonts w:ascii="Times New Roman" w:hAnsi="Times New Roman"/>
                <w:sz w:val="28"/>
                <w:szCs w:val="28"/>
              </w:rPr>
              <w:t>вадрат</w:t>
            </w:r>
            <w:r w:rsidR="00FE51AD" w:rsidRPr="00FE51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E51AD" w:rsidRDefault="00FE51A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1AD" w:rsidRDefault="00DE69B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FE51AD" w:rsidRPr="00FE51AD" w:rsidRDefault="00FE51AD" w:rsidP="00FE5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 xml:space="preserve">Элементарные математические представления о форме. </w:t>
            </w:r>
            <w:r w:rsidRPr="00FE51AD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математических знаний при решении соответствующих возрасту житейских задач.</w:t>
            </w:r>
          </w:p>
          <w:p w:rsidR="00FE51AD" w:rsidRPr="00FE51AD" w:rsidRDefault="00FE51AD" w:rsidP="00FE5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E51AD" w:rsidRPr="00F80BEE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9734D" w:rsidRPr="00FE51AD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 xml:space="preserve">Узнают(различают) геометрические фигуры, изображения предметов </w:t>
            </w:r>
            <w:r w:rsidRPr="00FE51AD">
              <w:rPr>
                <w:rFonts w:ascii="Times New Roman" w:hAnsi="Times New Roman"/>
                <w:sz w:val="28"/>
                <w:szCs w:val="28"/>
              </w:rPr>
              <w:lastRenderedPageBreak/>
              <w:t>похожих по форме группируют, работают с раздаточным материалом, в тетради, у доски.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Собирают изображение из  2-х,3-х,4-х частей</w:t>
            </w:r>
            <w:r w:rsidR="004973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712E8" w:rsidRPr="00AE682D" w:rsidTr="00AE682D">
        <w:tc>
          <w:tcPr>
            <w:tcW w:w="596" w:type="dxa"/>
            <w:vAlign w:val="center"/>
          </w:tcPr>
          <w:p w:rsidR="00C712E8" w:rsidRDefault="00C712E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64" w:type="dxa"/>
          </w:tcPr>
          <w:p w:rsidR="00C712E8" w:rsidRPr="00AE682D" w:rsidRDefault="00C712E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C712E8" w:rsidRPr="00FE51AD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Птицы. </w:t>
            </w:r>
            <w:r w:rsidR="00C712E8" w:rsidRPr="00C712E8">
              <w:rPr>
                <w:rFonts w:ascii="Times New Roman" w:hAnsi="Times New Roman"/>
                <w:sz w:val="28"/>
                <w:szCs w:val="28"/>
              </w:rPr>
              <w:t>Различение предметов по форме:</w:t>
            </w:r>
            <w:r w:rsidR="00C712E8">
              <w:rPr>
                <w:rFonts w:ascii="Times New Roman" w:hAnsi="Times New Roman"/>
                <w:sz w:val="28"/>
                <w:szCs w:val="28"/>
              </w:rPr>
              <w:t xml:space="preserve"> «Треугольник»</w:t>
            </w:r>
            <w:r w:rsidR="00C712E8" w:rsidRPr="00C71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712E8" w:rsidRDefault="00C712E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C712E8" w:rsidRPr="00C712E8" w:rsidRDefault="00C712E8" w:rsidP="00C71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2E8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C712E8" w:rsidRPr="00FE51AD" w:rsidRDefault="00C712E8" w:rsidP="00FE5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12E8" w:rsidRPr="00F80BEE" w:rsidRDefault="00C712E8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C712E8" w:rsidRPr="00FE51AD" w:rsidRDefault="0049734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Узнают, называют(показывают)геометрические фигуры по трем признакам, строят дом из кубиков для птиц, находят предметы похожие на геометрические фигуры в классе, игра «Магазин игрушек», слушание стихотворения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А.Углицких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«Треугольник»</w:t>
            </w:r>
          </w:p>
        </w:tc>
      </w:tr>
      <w:tr w:rsidR="00C712E8" w:rsidRPr="00AE682D" w:rsidTr="00AE682D">
        <w:tc>
          <w:tcPr>
            <w:tcW w:w="596" w:type="dxa"/>
            <w:vAlign w:val="center"/>
          </w:tcPr>
          <w:p w:rsidR="00C712E8" w:rsidRDefault="00C712E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64" w:type="dxa"/>
          </w:tcPr>
          <w:p w:rsidR="00C712E8" w:rsidRPr="00AE682D" w:rsidRDefault="00C712E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C712E8" w:rsidRPr="00C712E8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Животные. </w:t>
            </w:r>
            <w:r w:rsidR="00C712E8" w:rsidRPr="00C712E8">
              <w:rPr>
                <w:rFonts w:ascii="Times New Roman" w:hAnsi="Times New Roman"/>
                <w:sz w:val="28"/>
                <w:szCs w:val="28"/>
              </w:rPr>
              <w:t>Различение предметов по форме: «</w:t>
            </w:r>
            <w:r w:rsidR="00C712E8">
              <w:rPr>
                <w:rFonts w:ascii="Times New Roman" w:hAnsi="Times New Roman"/>
                <w:sz w:val="28"/>
                <w:szCs w:val="28"/>
              </w:rPr>
              <w:t>Прямоугольник</w:t>
            </w:r>
            <w:r w:rsidR="00C712E8" w:rsidRPr="00C712E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vAlign w:val="center"/>
          </w:tcPr>
          <w:p w:rsidR="00C712E8" w:rsidRDefault="00C712E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C712E8" w:rsidRPr="00C712E8" w:rsidRDefault="00C712E8" w:rsidP="00C71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2E8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C712E8" w:rsidRPr="00C712E8" w:rsidRDefault="00C712E8" w:rsidP="00C71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12E8" w:rsidRPr="00F80BEE" w:rsidRDefault="00C712E8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9734D" w:rsidRDefault="0049734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«Фигуры вокруг нас», составл</w:t>
            </w:r>
            <w:r w:rsidR="004A068C">
              <w:rPr>
                <w:rFonts w:ascii="Times New Roman" w:hAnsi="Times New Roman"/>
                <w:sz w:val="28"/>
                <w:szCs w:val="28"/>
              </w:rPr>
              <w:t>яют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узор</w:t>
            </w:r>
            <w:r w:rsidR="004A068C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тетради из геометрических фигур, плоские и объемные фигуры(соотнесение),</w:t>
            </w:r>
          </w:p>
          <w:p w:rsidR="0049734D" w:rsidRDefault="0049734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</w:t>
            </w:r>
          </w:p>
          <w:p w:rsidR="00C712E8" w:rsidRPr="00FE51AD" w:rsidRDefault="0049734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«Мы строители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строим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будку для собаки</w:t>
            </w:r>
            <w:r w:rsidR="004A068C">
              <w:rPr>
                <w:rFonts w:ascii="Times New Roman" w:hAnsi="Times New Roman"/>
                <w:sz w:val="28"/>
                <w:szCs w:val="28"/>
              </w:rPr>
              <w:t>,</w:t>
            </w:r>
            <w:r w:rsidR="00316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068C">
              <w:rPr>
                <w:rFonts w:ascii="Times New Roman" w:hAnsi="Times New Roman"/>
                <w:sz w:val="28"/>
                <w:szCs w:val="28"/>
              </w:rPr>
              <w:t>ферму</w:t>
            </w:r>
            <w:r>
              <w:rPr>
                <w:rFonts w:ascii="Times New Roman" w:hAnsi="Times New Roman"/>
                <w:sz w:val="28"/>
                <w:szCs w:val="28"/>
              </w:rPr>
              <w:t>), «Угадай по описанию».</w:t>
            </w:r>
          </w:p>
        </w:tc>
      </w:tr>
      <w:tr w:rsidR="00FE51AD" w:rsidRPr="00AE682D" w:rsidTr="00AE682D">
        <w:tc>
          <w:tcPr>
            <w:tcW w:w="596" w:type="dxa"/>
            <w:vAlign w:val="center"/>
          </w:tcPr>
          <w:p w:rsidR="00FE51AD" w:rsidRDefault="0049734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FE51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FE51AD" w:rsidRPr="00AE682D" w:rsidRDefault="00FE51A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FE51AD" w:rsidRPr="00FE51AD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Животные. </w:t>
            </w:r>
            <w:r w:rsidR="00FE51AD">
              <w:rPr>
                <w:rFonts w:ascii="Times New Roman" w:hAnsi="Times New Roman"/>
                <w:sz w:val="28"/>
                <w:szCs w:val="28"/>
              </w:rPr>
              <w:t>Соотнесение объемных форм с геометрическими фигурами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FE51AD" w:rsidRDefault="00DE69B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FE51AD" w:rsidRPr="00FE51AD" w:rsidRDefault="00FE51AD" w:rsidP="00FE51AD">
            <w:pPr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FE51AD" w:rsidRPr="00FE51AD" w:rsidRDefault="00FE51AD" w:rsidP="00FE51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E51AD" w:rsidRPr="00F80BEE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FE51AD" w:rsidRPr="00FE51AD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AD">
              <w:rPr>
                <w:rFonts w:ascii="Times New Roman" w:hAnsi="Times New Roman"/>
                <w:sz w:val="28"/>
                <w:szCs w:val="28"/>
              </w:rPr>
              <w:t>Узнают(различают) геометрические фигуры, изображения предметов похожих по форме группируют, работают с раздаточным материалом, в тетради, у доски.</w:t>
            </w:r>
            <w:r w:rsidRPr="000D0B9C">
              <w:t xml:space="preserve"> </w:t>
            </w:r>
            <w:r w:rsidRPr="00FE51AD">
              <w:rPr>
                <w:rFonts w:ascii="Times New Roman" w:hAnsi="Times New Roman"/>
                <w:sz w:val="28"/>
                <w:szCs w:val="28"/>
              </w:rPr>
              <w:t>Соотн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51AD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ят</w:t>
            </w:r>
            <w:r w:rsidRPr="00FE51AD">
              <w:rPr>
                <w:rFonts w:ascii="Times New Roman" w:hAnsi="Times New Roman"/>
                <w:sz w:val="28"/>
                <w:szCs w:val="28"/>
              </w:rPr>
              <w:t xml:space="preserve"> формы предмета с геометрическими телами, фигурой.</w:t>
            </w:r>
            <w:r w:rsidR="00263BBA">
              <w:rPr>
                <w:rFonts w:ascii="Times New Roman" w:hAnsi="Times New Roman"/>
                <w:sz w:val="28"/>
                <w:szCs w:val="28"/>
              </w:rPr>
              <w:t xml:space="preserve"> Обводят по точкам изображения.</w:t>
            </w:r>
            <w:r w:rsidR="006059A1">
              <w:rPr>
                <w:rFonts w:ascii="Times New Roman" w:hAnsi="Times New Roman"/>
                <w:sz w:val="28"/>
                <w:szCs w:val="28"/>
              </w:rPr>
              <w:t xml:space="preserve"> Слушают сказку «Как треугольник и круг познакомились с квадратом».</w:t>
            </w:r>
          </w:p>
        </w:tc>
      </w:tr>
      <w:tr w:rsidR="00FE51AD" w:rsidRPr="00AE682D" w:rsidTr="00AE682D">
        <w:tc>
          <w:tcPr>
            <w:tcW w:w="596" w:type="dxa"/>
            <w:vAlign w:val="center"/>
          </w:tcPr>
          <w:p w:rsidR="00FE51AD" w:rsidRDefault="006059A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E51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FE51AD" w:rsidRPr="00AE682D" w:rsidRDefault="00FE51A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FE51AD" w:rsidRDefault="00263BB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6230">
              <w:rPr>
                <w:rFonts w:ascii="Times New Roman" w:hAnsi="Times New Roman"/>
                <w:sz w:val="28"/>
                <w:szCs w:val="28"/>
              </w:rPr>
              <w:t xml:space="preserve">Животные. </w:t>
            </w:r>
            <w:r w:rsidR="006059A1">
              <w:rPr>
                <w:rFonts w:ascii="Times New Roman" w:hAnsi="Times New Roman"/>
                <w:sz w:val="28"/>
                <w:szCs w:val="28"/>
              </w:rPr>
              <w:t>Что мы знаем о геометрических фигурах?</w:t>
            </w:r>
          </w:p>
        </w:tc>
        <w:tc>
          <w:tcPr>
            <w:tcW w:w="1134" w:type="dxa"/>
            <w:vAlign w:val="center"/>
          </w:tcPr>
          <w:p w:rsidR="00FE51AD" w:rsidRDefault="00DE69B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263BBA" w:rsidRPr="00263BBA" w:rsidRDefault="00263BBA" w:rsidP="00263BBA">
            <w:pPr>
              <w:rPr>
                <w:rFonts w:ascii="Times New Roman" w:hAnsi="Times New Roman"/>
                <w:sz w:val="28"/>
                <w:szCs w:val="28"/>
              </w:rPr>
            </w:pPr>
            <w:r w:rsidRPr="00263BBA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FE51AD" w:rsidRPr="00FE51AD" w:rsidRDefault="00FE51AD" w:rsidP="00FE51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E51AD" w:rsidRPr="00F80BEE" w:rsidRDefault="00FE51A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FE51AD" w:rsidRPr="00FE51AD" w:rsidRDefault="00263BBA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BBA">
              <w:rPr>
                <w:rFonts w:ascii="Times New Roman" w:hAnsi="Times New Roman"/>
                <w:sz w:val="28"/>
                <w:szCs w:val="28"/>
              </w:rPr>
              <w:t xml:space="preserve">Узнают(различают) геометрические фигуры, изображения предметов похожих по форме группируют, работают с раздаточным материалом, в тетради, у доски. Соотносят формы предмета с </w:t>
            </w:r>
            <w:r w:rsidRPr="00263BBA"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геометрическими телами, фигурой.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Рисуют по образцу с помощью учителя,</w:t>
            </w:r>
            <w:r w:rsidR="007344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раскрашивают.</w:t>
            </w:r>
          </w:p>
        </w:tc>
      </w:tr>
      <w:tr w:rsidR="00C712E8" w:rsidRPr="00AE682D" w:rsidTr="00AE682D">
        <w:tc>
          <w:tcPr>
            <w:tcW w:w="596" w:type="dxa"/>
            <w:vAlign w:val="center"/>
          </w:tcPr>
          <w:p w:rsidR="00C712E8" w:rsidRDefault="006059A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C712E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C712E8" w:rsidRPr="00AE682D" w:rsidRDefault="00C712E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C712E8" w:rsidRPr="00263BBA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Животные. </w:t>
            </w:r>
            <w:r w:rsidR="004A068C">
              <w:rPr>
                <w:rFonts w:ascii="Times New Roman" w:hAnsi="Times New Roman"/>
                <w:sz w:val="28"/>
                <w:szCs w:val="28"/>
              </w:rPr>
              <w:t>Точка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C712E8" w:rsidRDefault="004A068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4A068C" w:rsidRPr="004A068C" w:rsidRDefault="004A068C" w:rsidP="004A068C">
            <w:pPr>
              <w:rPr>
                <w:rFonts w:ascii="Times New Roman" w:hAnsi="Times New Roman"/>
                <w:sz w:val="28"/>
                <w:szCs w:val="28"/>
              </w:rPr>
            </w:pPr>
            <w:r w:rsidRPr="004A068C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C712E8" w:rsidRPr="00263BBA" w:rsidRDefault="00C712E8" w:rsidP="00263B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12E8" w:rsidRPr="00F80BEE" w:rsidRDefault="00C712E8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C712E8" w:rsidRPr="00263BBA" w:rsidRDefault="004A068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Обводят по точкам </w:t>
            </w:r>
            <w:r w:rsidR="00B85B6B">
              <w:rPr>
                <w:rFonts w:ascii="Times New Roman" w:hAnsi="Times New Roman"/>
                <w:sz w:val="28"/>
                <w:szCs w:val="28"/>
              </w:rPr>
              <w:t>изображения животны</w:t>
            </w:r>
            <w:proofErr w:type="gramStart"/>
            <w:r w:rsidR="00B85B6B">
              <w:rPr>
                <w:rFonts w:ascii="Times New Roman" w:hAnsi="Times New Roman"/>
                <w:sz w:val="28"/>
                <w:szCs w:val="28"/>
              </w:rPr>
              <w:t>х(</w:t>
            </w:r>
            <w:proofErr w:type="gramEnd"/>
            <w:r w:rsidR="00B85B6B">
              <w:rPr>
                <w:rFonts w:ascii="Times New Roman" w:hAnsi="Times New Roman"/>
                <w:sz w:val="28"/>
                <w:szCs w:val="28"/>
              </w:rPr>
              <w:t>части тела) и их место обитания(пальчиками, карандашом, ручкой, кистью), работают у доски интерактивной.</w:t>
            </w:r>
          </w:p>
        </w:tc>
      </w:tr>
      <w:tr w:rsidR="004A068C" w:rsidRPr="00AE682D" w:rsidTr="00AE682D">
        <w:tc>
          <w:tcPr>
            <w:tcW w:w="596" w:type="dxa"/>
            <w:vAlign w:val="center"/>
          </w:tcPr>
          <w:p w:rsidR="004A068C" w:rsidRDefault="004A068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64" w:type="dxa"/>
          </w:tcPr>
          <w:p w:rsidR="004A068C" w:rsidRPr="00AE682D" w:rsidRDefault="004A068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4A068C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Рыбы. </w:t>
            </w:r>
            <w:r w:rsidR="004A068C">
              <w:rPr>
                <w:rFonts w:ascii="Times New Roman" w:hAnsi="Times New Roman"/>
                <w:sz w:val="28"/>
                <w:szCs w:val="28"/>
              </w:rPr>
              <w:t>Лини</w:t>
            </w:r>
            <w:proofErr w:type="gramStart"/>
            <w:r w:rsidR="004A068C"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 w:rsidR="004A068C">
              <w:rPr>
                <w:rFonts w:ascii="Times New Roman" w:hAnsi="Times New Roman"/>
                <w:sz w:val="28"/>
                <w:szCs w:val="28"/>
              </w:rPr>
              <w:t>кривая, прямая)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4A068C" w:rsidRDefault="00E403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vAlign w:val="center"/>
          </w:tcPr>
          <w:p w:rsidR="004A068C" w:rsidRPr="004A068C" w:rsidRDefault="004A068C" w:rsidP="004A068C">
            <w:pPr>
              <w:rPr>
                <w:rFonts w:ascii="Times New Roman" w:hAnsi="Times New Roman"/>
                <w:sz w:val="28"/>
                <w:szCs w:val="28"/>
              </w:rPr>
            </w:pPr>
            <w:r w:rsidRPr="004A068C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4A068C" w:rsidRPr="00263BBA" w:rsidRDefault="004A068C" w:rsidP="00263B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068C" w:rsidRPr="00F80BEE" w:rsidRDefault="004A068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A068C" w:rsidRPr="00263BBA" w:rsidRDefault="00B85B6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Выкладывают изображения 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 прямой линии, на кривой линии),рисуют(обводят) волны, рисуют(обводят) аквариум, запоминают части рыбы(обводят)соотносят название с частью тела и видом линии.</w:t>
            </w:r>
          </w:p>
        </w:tc>
      </w:tr>
      <w:tr w:rsidR="00B85B6B" w:rsidRPr="00AE682D" w:rsidTr="00AE682D">
        <w:tc>
          <w:tcPr>
            <w:tcW w:w="596" w:type="dxa"/>
            <w:vAlign w:val="center"/>
          </w:tcPr>
          <w:p w:rsidR="00B85B6B" w:rsidRDefault="00B85B6B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64" w:type="dxa"/>
          </w:tcPr>
          <w:p w:rsidR="00B85B6B" w:rsidRPr="00AE682D" w:rsidRDefault="00B85B6B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B85B6B" w:rsidRDefault="0031623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Рыбы. </w:t>
            </w:r>
            <w:r w:rsidR="00B85B6B">
              <w:rPr>
                <w:rFonts w:ascii="Times New Roman" w:hAnsi="Times New Roman"/>
                <w:sz w:val="28"/>
                <w:szCs w:val="28"/>
              </w:rPr>
              <w:t>Знакомство с линейкой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B85B6B" w:rsidRDefault="00E403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vAlign w:val="center"/>
          </w:tcPr>
          <w:p w:rsidR="00B85B6B" w:rsidRPr="00B85B6B" w:rsidRDefault="00B85B6B" w:rsidP="00B85B6B">
            <w:pPr>
              <w:rPr>
                <w:rFonts w:ascii="Times New Roman" w:hAnsi="Times New Roman"/>
                <w:sz w:val="28"/>
                <w:szCs w:val="28"/>
              </w:rPr>
            </w:pPr>
            <w:r w:rsidRPr="00B85B6B">
              <w:rPr>
                <w:rFonts w:ascii="Times New Roman" w:hAnsi="Times New Roman"/>
                <w:sz w:val="28"/>
                <w:szCs w:val="28"/>
              </w:rPr>
              <w:t xml:space="preserve">Элементарные математические представления о форме. </w:t>
            </w:r>
            <w:r w:rsidRPr="00B85B6B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математических знаний при решении соответствующих возрасту житейских задач.</w:t>
            </w:r>
          </w:p>
          <w:p w:rsidR="00B85B6B" w:rsidRPr="004A068C" w:rsidRDefault="00B85B6B" w:rsidP="004A068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B85B6B" w:rsidRPr="00F80BEE" w:rsidRDefault="00B85B6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B85B6B" w:rsidRDefault="00400814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Знакомятся с линейкой, выполняют по образцу учителя чертеж прямой линии, сажают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прищепки изображения рыб, вешают на нитку прямую, соединяют с помощью линейки две точки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2 рыбы)</w:t>
            </w:r>
          </w:p>
        </w:tc>
      </w:tr>
      <w:tr w:rsidR="00400814" w:rsidRPr="00AE682D" w:rsidTr="00AE682D">
        <w:tc>
          <w:tcPr>
            <w:tcW w:w="596" w:type="dxa"/>
            <w:vAlign w:val="center"/>
          </w:tcPr>
          <w:p w:rsidR="00400814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64" w:type="dxa"/>
          </w:tcPr>
          <w:p w:rsidR="00400814" w:rsidRPr="00AE682D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400814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Овощи. </w:t>
            </w:r>
            <w:r w:rsidR="0048576C">
              <w:rPr>
                <w:rFonts w:ascii="Times New Roman" w:hAnsi="Times New Roman"/>
                <w:sz w:val="28"/>
                <w:szCs w:val="28"/>
              </w:rPr>
              <w:t>Повторение геометрических фигур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400814" w:rsidRDefault="00400814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48576C" w:rsidRPr="0048576C" w:rsidRDefault="0048576C" w:rsidP="0048576C">
            <w:pPr>
              <w:rPr>
                <w:rFonts w:ascii="Times New Roman" w:hAnsi="Times New Roman"/>
                <w:sz w:val="28"/>
                <w:szCs w:val="28"/>
              </w:rPr>
            </w:pPr>
            <w:r w:rsidRPr="0048576C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400814" w:rsidRPr="00B85B6B" w:rsidRDefault="00400814" w:rsidP="00B85B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00814" w:rsidRPr="00F80BEE" w:rsidRDefault="00400814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00814" w:rsidRDefault="006C69BF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69BF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точняю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6C69BF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запоминают, различают</w:t>
            </w:r>
            <w:r w:rsidRPr="006C69BF">
              <w:rPr>
                <w:rFonts w:ascii="Times New Roman" w:hAnsi="Times New Roman"/>
                <w:sz w:val="28"/>
                <w:szCs w:val="28"/>
              </w:rPr>
              <w:t>) геометрические фигуры, группируют картинки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овощей</w:t>
            </w:r>
            <w:r w:rsidRPr="006C69BF">
              <w:rPr>
                <w:rFonts w:ascii="Times New Roman" w:hAnsi="Times New Roman"/>
                <w:sz w:val="28"/>
                <w:szCs w:val="28"/>
              </w:rPr>
              <w:t>, работают с раздаточным материалом, в тетради, у доски.</w:t>
            </w:r>
          </w:p>
        </w:tc>
      </w:tr>
      <w:tr w:rsidR="00400814" w:rsidRPr="00AE682D" w:rsidTr="00AE682D">
        <w:tc>
          <w:tcPr>
            <w:tcW w:w="596" w:type="dxa"/>
            <w:vAlign w:val="center"/>
          </w:tcPr>
          <w:p w:rsidR="00400814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64" w:type="dxa"/>
          </w:tcPr>
          <w:p w:rsidR="00400814" w:rsidRPr="00AE682D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400814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Овощи. </w:t>
            </w:r>
            <w:r w:rsidR="006C69BF">
              <w:rPr>
                <w:rFonts w:ascii="Times New Roman" w:hAnsi="Times New Roman"/>
                <w:sz w:val="28"/>
                <w:szCs w:val="28"/>
              </w:rPr>
              <w:t>Сходство-различие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400814" w:rsidRDefault="00400814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6C69BF" w:rsidRPr="006C69BF" w:rsidRDefault="006C69BF" w:rsidP="006C69BF">
            <w:pPr>
              <w:rPr>
                <w:rFonts w:ascii="Times New Roman" w:hAnsi="Times New Roman"/>
                <w:sz w:val="28"/>
                <w:szCs w:val="28"/>
              </w:rPr>
            </w:pPr>
            <w:r w:rsidRPr="006C69BF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400814" w:rsidRPr="00B85B6B" w:rsidRDefault="00400814" w:rsidP="00B85B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00814" w:rsidRPr="00F80BEE" w:rsidRDefault="00400814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00814" w:rsidRDefault="006C69BF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Запоминают форму овоща, соотносят с геометрической фигурой, запоминают цве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выкладывают последовательность), сравнивают по тактильным ощущениям, сравнивают по вкусу.</w:t>
            </w:r>
          </w:p>
        </w:tc>
      </w:tr>
      <w:tr w:rsidR="00400814" w:rsidRPr="00AE682D" w:rsidTr="00AE682D">
        <w:tc>
          <w:tcPr>
            <w:tcW w:w="596" w:type="dxa"/>
            <w:vAlign w:val="center"/>
          </w:tcPr>
          <w:p w:rsidR="00400814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964" w:type="dxa"/>
          </w:tcPr>
          <w:p w:rsidR="00400814" w:rsidRPr="00AE682D" w:rsidRDefault="00400814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400814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Овощи. </w:t>
            </w:r>
            <w:r w:rsidR="006C69BF">
              <w:rPr>
                <w:rFonts w:ascii="Times New Roman" w:hAnsi="Times New Roman"/>
                <w:sz w:val="28"/>
                <w:szCs w:val="28"/>
              </w:rPr>
              <w:t>Свойства предметов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6C6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00814" w:rsidRDefault="00E403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486E4A" w:rsidRPr="00486E4A" w:rsidRDefault="00486E4A" w:rsidP="00486E4A">
            <w:pPr>
              <w:rPr>
                <w:rFonts w:ascii="Times New Roman" w:hAnsi="Times New Roman"/>
                <w:sz w:val="28"/>
                <w:szCs w:val="28"/>
              </w:rPr>
            </w:pPr>
            <w:r w:rsidRPr="00486E4A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форме. Использование математических знаний при решении соответствующих возрасту житейских задач.</w:t>
            </w:r>
          </w:p>
          <w:p w:rsidR="00400814" w:rsidRPr="00B85B6B" w:rsidRDefault="00400814" w:rsidP="00B85B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00814" w:rsidRPr="00F80BEE" w:rsidRDefault="00400814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00814" w:rsidRDefault="00486E4A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6E4A">
              <w:rPr>
                <w:rFonts w:ascii="Times New Roman" w:hAnsi="Times New Roman"/>
                <w:sz w:val="28"/>
                <w:szCs w:val="28"/>
              </w:rPr>
              <w:t>Запоминают форму овоща, соотносят с геометрической фигурой, запоминают цве</w:t>
            </w:r>
            <w:proofErr w:type="gramStart"/>
            <w:r w:rsidRPr="00486E4A">
              <w:rPr>
                <w:rFonts w:ascii="Times New Roman" w:hAnsi="Times New Roman"/>
                <w:sz w:val="28"/>
                <w:szCs w:val="28"/>
              </w:rPr>
              <w:t>т(</w:t>
            </w:r>
            <w:proofErr w:type="gramEnd"/>
            <w:r w:rsidRPr="00486E4A">
              <w:rPr>
                <w:rFonts w:ascii="Times New Roman" w:hAnsi="Times New Roman"/>
                <w:sz w:val="28"/>
                <w:szCs w:val="28"/>
              </w:rPr>
              <w:t>выкладывают последовательность), сравнивают по тактильным ощущениям, сравнивают по вкусу.</w:t>
            </w:r>
          </w:p>
        </w:tc>
      </w:tr>
      <w:tr w:rsidR="00384C8D" w:rsidRPr="00AE682D" w:rsidTr="001749CE">
        <w:tc>
          <w:tcPr>
            <w:tcW w:w="15764" w:type="dxa"/>
            <w:gridSpan w:val="7"/>
            <w:vAlign w:val="center"/>
          </w:tcPr>
          <w:p w:rsidR="00384C8D" w:rsidRPr="00384C8D" w:rsidRDefault="00384C8D" w:rsidP="00F80B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84C8D">
              <w:rPr>
                <w:rFonts w:ascii="Times New Roman" w:hAnsi="Times New Roman"/>
                <w:b/>
                <w:sz w:val="28"/>
                <w:szCs w:val="28"/>
              </w:rPr>
              <w:t>«Представления о величине»</w:t>
            </w:r>
          </w:p>
        </w:tc>
      </w:tr>
      <w:tr w:rsidR="00486E4A" w:rsidRPr="00AE682D" w:rsidTr="00AE682D">
        <w:tc>
          <w:tcPr>
            <w:tcW w:w="596" w:type="dxa"/>
            <w:vAlign w:val="center"/>
          </w:tcPr>
          <w:p w:rsidR="00486E4A" w:rsidRDefault="00D6466F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64" w:type="dxa"/>
          </w:tcPr>
          <w:p w:rsidR="00486E4A" w:rsidRPr="00AE682D" w:rsidRDefault="00486E4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486E4A" w:rsidRDefault="00A061DD" w:rsidP="00A06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Овощи. </w:t>
            </w:r>
            <w:r w:rsidR="00D6466F">
              <w:rPr>
                <w:rFonts w:ascii="Times New Roman" w:hAnsi="Times New Roman"/>
                <w:sz w:val="28"/>
                <w:szCs w:val="28"/>
              </w:rPr>
              <w:t>Большой-маленький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486E4A" w:rsidRDefault="00486E4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6466F" w:rsidRDefault="00D6466F" w:rsidP="00D6466F">
            <w:pPr>
              <w:rPr>
                <w:rFonts w:ascii="Times New Roman" w:hAnsi="Times New Roman"/>
                <w:sz w:val="28"/>
                <w:szCs w:val="28"/>
              </w:rPr>
            </w:pPr>
            <w:r w:rsidRPr="00D6466F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величине:</w:t>
            </w:r>
          </w:p>
          <w:p w:rsidR="00D6466F" w:rsidRPr="00D6466F" w:rsidRDefault="00D6466F" w:rsidP="00D646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>умение различать и сравнивать предметы по форме, величине, удаленности;</w:t>
            </w:r>
          </w:p>
          <w:p w:rsidR="00486E4A" w:rsidRPr="00486E4A" w:rsidRDefault="00486E4A" w:rsidP="00486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86E4A" w:rsidRPr="00F80BEE" w:rsidRDefault="00486E4A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86E4A" w:rsidRPr="00486E4A" w:rsidRDefault="00D6466F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66F">
              <w:rPr>
                <w:rFonts w:ascii="Times New Roman" w:hAnsi="Times New Roman"/>
                <w:sz w:val="28"/>
                <w:szCs w:val="28"/>
              </w:rPr>
              <w:t>Сравни</w:t>
            </w:r>
            <w:r>
              <w:rPr>
                <w:rFonts w:ascii="Times New Roman" w:hAnsi="Times New Roman"/>
                <w:sz w:val="28"/>
                <w:szCs w:val="28"/>
              </w:rPr>
              <w:t>вают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 xml:space="preserve"> дв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7725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 xml:space="preserve"> по величине способом приложения (приставления), </w:t>
            </w:r>
            <w:r w:rsidR="00A26041">
              <w:rPr>
                <w:rFonts w:ascii="Times New Roman" w:hAnsi="Times New Roman"/>
                <w:sz w:val="28"/>
                <w:szCs w:val="28"/>
              </w:rPr>
              <w:t>«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>на глаз</w:t>
            </w:r>
            <w:r w:rsidR="00A26041">
              <w:rPr>
                <w:rFonts w:ascii="Times New Roman" w:hAnsi="Times New Roman"/>
                <w:sz w:val="28"/>
                <w:szCs w:val="28"/>
              </w:rPr>
              <w:t>»</w:t>
            </w:r>
            <w:r w:rsidRPr="00D6466F">
              <w:rPr>
                <w:rFonts w:ascii="Times New Roman" w:hAnsi="Times New Roman"/>
                <w:sz w:val="28"/>
                <w:szCs w:val="28"/>
              </w:rPr>
              <w:t>, наложения.</w:t>
            </w:r>
            <w:r w:rsidR="00A26041" w:rsidRPr="00A95FE9">
              <w:t xml:space="preserve"> </w:t>
            </w:r>
            <w:r w:rsidR="00A26041" w:rsidRPr="00A26041">
              <w:rPr>
                <w:rFonts w:ascii="Times New Roman" w:hAnsi="Times New Roman"/>
                <w:sz w:val="28"/>
                <w:szCs w:val="28"/>
              </w:rPr>
              <w:t>Определ</w:t>
            </w:r>
            <w:r w:rsidR="00A26041">
              <w:rPr>
                <w:rFonts w:ascii="Times New Roman" w:hAnsi="Times New Roman"/>
                <w:sz w:val="28"/>
                <w:szCs w:val="28"/>
              </w:rPr>
              <w:t>яют</w:t>
            </w:r>
            <w:r w:rsidR="00A26041" w:rsidRPr="00A26041">
              <w:rPr>
                <w:rFonts w:ascii="Times New Roman" w:hAnsi="Times New Roman"/>
                <w:sz w:val="28"/>
                <w:szCs w:val="28"/>
              </w:rPr>
              <w:t xml:space="preserve"> средн</w:t>
            </w:r>
            <w:r w:rsidR="00A26041">
              <w:rPr>
                <w:rFonts w:ascii="Times New Roman" w:hAnsi="Times New Roman"/>
                <w:sz w:val="28"/>
                <w:szCs w:val="28"/>
              </w:rPr>
              <w:t>ий</w:t>
            </w:r>
            <w:r w:rsidR="00A26041" w:rsidRPr="00A26041">
              <w:rPr>
                <w:rFonts w:ascii="Times New Roman" w:hAnsi="Times New Roman"/>
                <w:sz w:val="28"/>
                <w:szCs w:val="28"/>
              </w:rPr>
              <w:t xml:space="preserve"> по величине предмет из трех предложенных предметов. Составление упорядоченного ряда по убыванию (по возрастанию).</w:t>
            </w:r>
          </w:p>
        </w:tc>
      </w:tr>
      <w:tr w:rsidR="00D6466F" w:rsidRPr="00AE682D" w:rsidTr="006956A0">
        <w:tc>
          <w:tcPr>
            <w:tcW w:w="15764" w:type="dxa"/>
            <w:gridSpan w:val="7"/>
            <w:vAlign w:val="center"/>
          </w:tcPr>
          <w:p w:rsidR="00D6466F" w:rsidRPr="00D6466F" w:rsidRDefault="00D6466F" w:rsidP="00D646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II-</w:t>
            </w:r>
            <w:r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</w:tr>
      <w:tr w:rsidR="00D6466F" w:rsidRPr="00AE682D" w:rsidTr="00AE682D">
        <w:tc>
          <w:tcPr>
            <w:tcW w:w="596" w:type="dxa"/>
            <w:vAlign w:val="center"/>
          </w:tcPr>
          <w:p w:rsidR="00D6466F" w:rsidRDefault="00D6466F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64" w:type="dxa"/>
          </w:tcPr>
          <w:p w:rsidR="00D6466F" w:rsidRPr="00AE682D" w:rsidRDefault="00D6466F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7725B8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7725B8" w:rsidRPr="007725B8">
              <w:rPr>
                <w:rFonts w:ascii="Times New Roman" w:hAnsi="Times New Roman"/>
                <w:sz w:val="28"/>
                <w:szCs w:val="28"/>
              </w:rPr>
              <w:t>Длинный-короткий</w:t>
            </w:r>
          </w:p>
          <w:p w:rsidR="00D6466F" w:rsidRDefault="00D6466F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6466F" w:rsidRDefault="007725B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lastRenderedPageBreak/>
              <w:t>-умение различать и сравнивать предметы по форме, величине, удаленности;</w:t>
            </w:r>
          </w:p>
          <w:p w:rsidR="00D6466F" w:rsidRPr="00D6466F" w:rsidRDefault="00D6466F" w:rsidP="00486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lastRenderedPageBreak/>
              <w:t>Регулятивные: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</w:t>
            </w:r>
            <w:r w:rsidRPr="00243CB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уроках под руководством учителя;  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Познавательные: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-называть, характеризовать предметы по их основным свойствам (форме); 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находить сходство и различие с помощью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уметь различать и сравнивать предметы по форме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Коммуникативные: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-выражать своё отношение альтернативными средствами  </w:t>
            </w:r>
            <w:r w:rsidRPr="00243CB0">
              <w:rPr>
                <w:rFonts w:ascii="Times New Roman" w:hAnsi="Times New Roman"/>
                <w:sz w:val="28"/>
                <w:szCs w:val="28"/>
              </w:rPr>
              <w:lastRenderedPageBreak/>
              <w:t>коммуникации;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D6466F" w:rsidRPr="00F80BEE" w:rsidRDefault="00D6466F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6466F" w:rsidRPr="00486E4A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lastRenderedPageBreak/>
              <w:t>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однородны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(разнородны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>)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длине. Сравни</w:t>
            </w:r>
            <w:r>
              <w:rPr>
                <w:rFonts w:ascii="Times New Roman" w:hAnsi="Times New Roman"/>
                <w:sz w:val="28"/>
                <w:szCs w:val="28"/>
              </w:rPr>
              <w:t>вают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длине.</w:t>
            </w:r>
          </w:p>
        </w:tc>
      </w:tr>
      <w:tr w:rsidR="007725B8" w:rsidRPr="00AE682D" w:rsidTr="00AE682D">
        <w:tc>
          <w:tcPr>
            <w:tcW w:w="596" w:type="dxa"/>
            <w:vAlign w:val="center"/>
          </w:tcPr>
          <w:p w:rsidR="007725B8" w:rsidRDefault="007725B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64" w:type="dxa"/>
          </w:tcPr>
          <w:p w:rsidR="007725B8" w:rsidRPr="00AE682D" w:rsidRDefault="007725B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7725B8" w:rsidRPr="007725B8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A26041" w:rsidRPr="00A26041">
              <w:rPr>
                <w:rFonts w:ascii="Times New Roman" w:hAnsi="Times New Roman"/>
                <w:sz w:val="28"/>
                <w:szCs w:val="28"/>
              </w:rPr>
              <w:t>Широкий-узкий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7725B8" w:rsidRDefault="00A26041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7725B8" w:rsidRPr="00D6466F" w:rsidRDefault="007725B8" w:rsidP="00486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7725B8" w:rsidRPr="00F80BEE" w:rsidRDefault="007725B8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725B8" w:rsidRPr="00486E4A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однородны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(разнородны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>)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ширине. Сравни</w:t>
            </w:r>
            <w:r>
              <w:rPr>
                <w:rFonts w:ascii="Times New Roman" w:hAnsi="Times New Roman"/>
                <w:sz w:val="28"/>
                <w:szCs w:val="28"/>
              </w:rPr>
              <w:t>вают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>по ширине.</w:t>
            </w:r>
          </w:p>
        </w:tc>
      </w:tr>
      <w:tr w:rsidR="00A26041" w:rsidRPr="00AE682D" w:rsidTr="00AE682D">
        <w:tc>
          <w:tcPr>
            <w:tcW w:w="596" w:type="dxa"/>
            <w:vAlign w:val="center"/>
          </w:tcPr>
          <w:p w:rsidR="00A26041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64" w:type="dxa"/>
          </w:tcPr>
          <w:p w:rsidR="00A26041" w:rsidRPr="00AE682D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26041" w:rsidRPr="00A26041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A26041">
              <w:rPr>
                <w:rFonts w:ascii="Times New Roman" w:hAnsi="Times New Roman"/>
                <w:sz w:val="28"/>
                <w:szCs w:val="28"/>
              </w:rPr>
              <w:t>Высокий-низкий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26041" w:rsidRDefault="00A26041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26041" w:rsidRPr="00F80BEE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A26041" w:rsidRPr="00A26041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>по высоте. Сравни</w:t>
            </w:r>
            <w:r>
              <w:rPr>
                <w:rFonts w:ascii="Times New Roman" w:hAnsi="Times New Roman"/>
                <w:sz w:val="28"/>
                <w:szCs w:val="28"/>
              </w:rPr>
              <w:t>вают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высоте.</w:t>
            </w:r>
          </w:p>
        </w:tc>
      </w:tr>
      <w:tr w:rsidR="00A26041" w:rsidRPr="00AE682D" w:rsidTr="00AE682D">
        <w:tc>
          <w:tcPr>
            <w:tcW w:w="596" w:type="dxa"/>
            <w:vAlign w:val="center"/>
          </w:tcPr>
          <w:p w:rsidR="00A26041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64" w:type="dxa"/>
          </w:tcPr>
          <w:p w:rsidR="00A26041" w:rsidRPr="00AE682D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26041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A26041">
              <w:rPr>
                <w:rFonts w:ascii="Times New Roman" w:hAnsi="Times New Roman"/>
                <w:sz w:val="28"/>
                <w:szCs w:val="28"/>
              </w:rPr>
              <w:t>Толстый-тонкий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A26041" w:rsidRDefault="00A26041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26041" w:rsidRPr="00F80BEE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A26041" w:rsidRPr="00A26041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041">
              <w:rPr>
                <w:rFonts w:ascii="Times New Roman" w:hAnsi="Times New Roman"/>
                <w:sz w:val="28"/>
                <w:szCs w:val="28"/>
              </w:rPr>
              <w:t>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толщине. Срав</w:t>
            </w:r>
            <w:r>
              <w:rPr>
                <w:rFonts w:ascii="Times New Roman" w:hAnsi="Times New Roman"/>
                <w:sz w:val="28"/>
                <w:szCs w:val="28"/>
              </w:rPr>
              <w:t>нивают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26041">
              <w:rPr>
                <w:rFonts w:ascii="Times New Roman" w:hAnsi="Times New Roman"/>
                <w:sz w:val="28"/>
                <w:szCs w:val="28"/>
              </w:rPr>
              <w:t xml:space="preserve"> по толщине</w:t>
            </w:r>
          </w:p>
        </w:tc>
      </w:tr>
      <w:tr w:rsidR="00A26041" w:rsidRPr="00AE682D" w:rsidTr="00AE682D">
        <w:tc>
          <w:tcPr>
            <w:tcW w:w="596" w:type="dxa"/>
            <w:vAlign w:val="center"/>
          </w:tcPr>
          <w:p w:rsidR="00A26041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64" w:type="dxa"/>
          </w:tcPr>
          <w:p w:rsidR="00A26041" w:rsidRPr="00AE682D" w:rsidRDefault="00A26041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26041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A26041">
              <w:rPr>
                <w:rFonts w:ascii="Times New Roman" w:hAnsi="Times New Roman"/>
                <w:sz w:val="28"/>
                <w:szCs w:val="28"/>
              </w:rPr>
              <w:t>Тяжелый-легкий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26041" w:rsidRDefault="00A26041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A26041" w:rsidRPr="00A26041" w:rsidRDefault="00A26041" w:rsidP="00A26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26041" w:rsidRPr="00F80BEE" w:rsidRDefault="00A26041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A26041" w:rsidRPr="00A26041" w:rsidRDefault="006A01F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Различ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по весу. Срав</w:t>
            </w:r>
            <w:r>
              <w:rPr>
                <w:rFonts w:ascii="Times New Roman" w:hAnsi="Times New Roman"/>
                <w:sz w:val="28"/>
                <w:szCs w:val="28"/>
              </w:rPr>
              <w:t>нивают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по весу. Узна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ют 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>вес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>, част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весов; их назначение. Измер</w:t>
            </w:r>
            <w:r>
              <w:rPr>
                <w:rFonts w:ascii="Times New Roman" w:hAnsi="Times New Roman"/>
                <w:sz w:val="28"/>
                <w:szCs w:val="28"/>
              </w:rPr>
              <w:t>яют</w:t>
            </w:r>
            <w:r w:rsidRPr="006A01FD">
              <w:rPr>
                <w:rFonts w:ascii="Times New Roman" w:hAnsi="Times New Roman"/>
                <w:sz w:val="28"/>
                <w:szCs w:val="28"/>
              </w:rPr>
              <w:t xml:space="preserve"> вес предметов, материалов с помощью весов.</w:t>
            </w:r>
          </w:p>
        </w:tc>
      </w:tr>
      <w:tr w:rsidR="006A01FD" w:rsidRPr="00AE682D" w:rsidTr="00AE682D">
        <w:tc>
          <w:tcPr>
            <w:tcW w:w="596" w:type="dxa"/>
            <w:vAlign w:val="center"/>
          </w:tcPr>
          <w:p w:rsidR="006A01F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64" w:type="dxa"/>
          </w:tcPr>
          <w:p w:rsidR="006A01FD" w:rsidRPr="00AE682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A01F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  <w:r w:rsidR="006A01FD">
              <w:rPr>
                <w:rFonts w:ascii="Times New Roman" w:hAnsi="Times New Roman"/>
                <w:sz w:val="28"/>
                <w:szCs w:val="28"/>
              </w:rPr>
              <w:t>Группировка предметов по величине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A01FD" w:rsidRDefault="006A01F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 xml:space="preserve">-умение различать и сравнивать предметы по </w:t>
            </w:r>
            <w:r w:rsidRPr="006A01FD">
              <w:rPr>
                <w:rFonts w:ascii="Times New Roman" w:hAnsi="Times New Roman"/>
                <w:sz w:val="28"/>
                <w:szCs w:val="28"/>
              </w:rPr>
              <w:lastRenderedPageBreak/>
              <w:t>форме, величине, удаленности;</w:t>
            </w:r>
          </w:p>
          <w:p w:rsidR="006A01FD" w:rsidRPr="00A26041" w:rsidRDefault="006A01FD" w:rsidP="00A26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A01FD" w:rsidRPr="00F80BEE" w:rsidRDefault="006A01F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A01FD" w:rsidRPr="00A26041" w:rsidRDefault="005D559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Сортируют предметы по величине. Закрепляют знания.</w:t>
            </w:r>
          </w:p>
        </w:tc>
      </w:tr>
      <w:tr w:rsidR="006A01FD" w:rsidRPr="00AE682D" w:rsidTr="00AE682D">
        <w:tc>
          <w:tcPr>
            <w:tcW w:w="596" w:type="dxa"/>
            <w:vAlign w:val="center"/>
          </w:tcPr>
          <w:p w:rsidR="006A01F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64" w:type="dxa"/>
          </w:tcPr>
          <w:p w:rsidR="006A01FD" w:rsidRPr="00AE682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A01F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Ягоды. </w:t>
            </w:r>
            <w:r w:rsidR="006A01FD">
              <w:rPr>
                <w:rFonts w:ascii="Times New Roman" w:hAnsi="Times New Roman"/>
                <w:sz w:val="28"/>
                <w:szCs w:val="28"/>
              </w:rPr>
              <w:t>Различение предметов по величине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A01FD" w:rsidRDefault="005D559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vAlign w:val="center"/>
          </w:tcPr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A01FD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6A01FD" w:rsidRPr="00A26041" w:rsidRDefault="006A01FD" w:rsidP="00A260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A01FD" w:rsidRPr="00F80BEE" w:rsidRDefault="006A01F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A01FD" w:rsidRPr="00A26041" w:rsidRDefault="005D559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59C">
              <w:rPr>
                <w:rFonts w:ascii="Times New Roman" w:hAnsi="Times New Roman"/>
                <w:sz w:val="28"/>
                <w:szCs w:val="28"/>
              </w:rPr>
              <w:t>Сортируют предметы по величине. Закрепляют знания.</w:t>
            </w:r>
          </w:p>
        </w:tc>
      </w:tr>
      <w:tr w:rsidR="006A01FD" w:rsidRPr="00AE682D" w:rsidTr="00AE682D">
        <w:tc>
          <w:tcPr>
            <w:tcW w:w="596" w:type="dxa"/>
            <w:vAlign w:val="center"/>
          </w:tcPr>
          <w:p w:rsidR="006A01F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64" w:type="dxa"/>
          </w:tcPr>
          <w:p w:rsidR="006A01FD" w:rsidRPr="00AE682D" w:rsidRDefault="006A01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A01F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  <w:r w:rsidR="005863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0027" w:rsidRPr="008B0027">
              <w:rPr>
                <w:rFonts w:ascii="Times New Roman" w:hAnsi="Times New Roman"/>
                <w:sz w:val="28"/>
                <w:szCs w:val="28"/>
              </w:rPr>
              <w:t xml:space="preserve">Что мы знаем о величине? </w:t>
            </w:r>
          </w:p>
        </w:tc>
        <w:tc>
          <w:tcPr>
            <w:tcW w:w="1134" w:type="dxa"/>
            <w:vAlign w:val="center"/>
          </w:tcPr>
          <w:p w:rsidR="006A01FD" w:rsidRDefault="008B0027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8B0027" w:rsidRPr="008B0027" w:rsidRDefault="008B0027" w:rsidP="008B0027">
            <w:pPr>
              <w:rPr>
                <w:rFonts w:ascii="Times New Roman" w:hAnsi="Times New Roman"/>
                <w:sz w:val="28"/>
                <w:szCs w:val="28"/>
              </w:rPr>
            </w:pPr>
            <w:r w:rsidRPr="008B0027">
              <w:rPr>
                <w:rFonts w:ascii="Times New Roman" w:hAnsi="Times New Roman"/>
                <w:sz w:val="28"/>
                <w:szCs w:val="28"/>
              </w:rPr>
              <w:t>Элементарные математические представления о величине:</w:t>
            </w:r>
          </w:p>
          <w:p w:rsidR="008B0027" w:rsidRPr="008B0027" w:rsidRDefault="008B0027" w:rsidP="008B0027">
            <w:pPr>
              <w:rPr>
                <w:rFonts w:ascii="Times New Roman" w:hAnsi="Times New Roman"/>
                <w:sz w:val="28"/>
                <w:szCs w:val="28"/>
              </w:rPr>
            </w:pPr>
            <w:r w:rsidRPr="008B0027">
              <w:rPr>
                <w:rFonts w:ascii="Times New Roman" w:hAnsi="Times New Roman"/>
                <w:sz w:val="28"/>
                <w:szCs w:val="28"/>
              </w:rPr>
              <w:t>-умение различать и сравнивать предметы по форме, величине, удаленности;</w:t>
            </w:r>
          </w:p>
          <w:p w:rsidR="006A01FD" w:rsidRPr="006A01FD" w:rsidRDefault="006A01FD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A01FD" w:rsidRPr="00F80BEE" w:rsidRDefault="006A01F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A01FD" w:rsidRPr="00A26041" w:rsidRDefault="008B0027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27">
              <w:rPr>
                <w:rFonts w:ascii="Times New Roman" w:hAnsi="Times New Roman"/>
                <w:sz w:val="28"/>
                <w:szCs w:val="28"/>
              </w:rPr>
              <w:t>Сортируют предметы по величине. Закрепляют знания.</w:t>
            </w:r>
          </w:p>
        </w:tc>
      </w:tr>
      <w:tr w:rsidR="008C3726" w:rsidRPr="00AE682D" w:rsidTr="007A0978">
        <w:tc>
          <w:tcPr>
            <w:tcW w:w="15764" w:type="dxa"/>
            <w:gridSpan w:val="7"/>
            <w:vAlign w:val="center"/>
          </w:tcPr>
          <w:p w:rsidR="008C3726" w:rsidRPr="008C3726" w:rsidRDefault="008C3726" w:rsidP="00F80B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3726">
              <w:rPr>
                <w:rFonts w:ascii="Times New Roman" w:hAnsi="Times New Roman"/>
                <w:b/>
                <w:sz w:val="28"/>
                <w:szCs w:val="28"/>
              </w:rPr>
              <w:t>«Пространственные представления»</w:t>
            </w:r>
          </w:p>
        </w:tc>
      </w:tr>
      <w:tr w:rsidR="005D559C" w:rsidRPr="00AE682D" w:rsidTr="00AE682D">
        <w:tc>
          <w:tcPr>
            <w:tcW w:w="596" w:type="dxa"/>
            <w:vAlign w:val="center"/>
          </w:tcPr>
          <w:p w:rsidR="005D559C" w:rsidRDefault="005D559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964" w:type="dxa"/>
          </w:tcPr>
          <w:p w:rsidR="005D559C" w:rsidRPr="00AE682D" w:rsidRDefault="005D559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D559C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  <w:r w:rsidR="00A06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CB0">
              <w:rPr>
                <w:rFonts w:ascii="Times New Roman" w:hAnsi="Times New Roman"/>
                <w:sz w:val="28"/>
                <w:szCs w:val="28"/>
              </w:rPr>
              <w:t>Далеко-близко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5D559C" w:rsidRDefault="00243CB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5D559C" w:rsidRPr="006A01FD" w:rsidRDefault="00243CB0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Элементарные математические</w:t>
            </w:r>
            <w:r w:rsidRPr="00A95FE9">
              <w:t xml:space="preserve"> </w:t>
            </w:r>
            <w:r w:rsidRPr="00243CB0">
              <w:rPr>
                <w:rFonts w:ascii="Times New Roman" w:hAnsi="Times New Roman"/>
                <w:sz w:val="28"/>
                <w:szCs w:val="28"/>
              </w:rPr>
              <w:t>пространственные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представления</w:t>
            </w:r>
          </w:p>
        </w:tc>
        <w:tc>
          <w:tcPr>
            <w:tcW w:w="3543" w:type="dxa"/>
            <w:vAlign w:val="center"/>
          </w:tcPr>
          <w:p w:rsidR="005D559C" w:rsidRPr="00F80BEE" w:rsidRDefault="005D559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5D559C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  <w:r w:rsidR="006054FD" w:rsidRPr="009027AF">
              <w:t xml:space="preserve"> </w:t>
            </w:r>
            <w:r w:rsidR="006054FD" w:rsidRPr="006054FD">
              <w:rPr>
                <w:rFonts w:ascii="Times New Roman" w:hAnsi="Times New Roman"/>
                <w:sz w:val="28"/>
                <w:szCs w:val="28"/>
              </w:rPr>
              <w:t>Ориент</w:t>
            </w:r>
            <w:r w:rsidR="006054FD">
              <w:rPr>
                <w:rFonts w:ascii="Times New Roman" w:hAnsi="Times New Roman"/>
                <w:sz w:val="28"/>
                <w:szCs w:val="28"/>
              </w:rPr>
              <w:t>ируются</w:t>
            </w:r>
            <w:r w:rsidR="006054FD" w:rsidRPr="006054FD">
              <w:rPr>
                <w:rFonts w:ascii="Times New Roman" w:hAnsi="Times New Roman"/>
                <w:sz w:val="28"/>
                <w:szCs w:val="28"/>
              </w:rPr>
              <w:t xml:space="preserve"> на плоскости</w:t>
            </w:r>
          </w:p>
        </w:tc>
      </w:tr>
      <w:tr w:rsidR="00243CB0" w:rsidRPr="00AE682D" w:rsidTr="00AE682D">
        <w:tc>
          <w:tcPr>
            <w:tcW w:w="596" w:type="dxa"/>
            <w:vAlign w:val="center"/>
          </w:tcPr>
          <w:p w:rsidR="00243CB0" w:rsidRDefault="00243CB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64" w:type="dxa"/>
          </w:tcPr>
          <w:p w:rsidR="00243CB0" w:rsidRPr="00AE682D" w:rsidRDefault="00243CB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243CB0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  <w:r w:rsidR="00A06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CB0">
              <w:rPr>
                <w:rFonts w:ascii="Times New Roman" w:hAnsi="Times New Roman"/>
                <w:sz w:val="28"/>
                <w:szCs w:val="28"/>
              </w:rPr>
              <w:t>Вверху-внизу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243CB0" w:rsidRDefault="00243CB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243CB0" w:rsidRDefault="006956A0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956A0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</w:p>
        </w:tc>
        <w:tc>
          <w:tcPr>
            <w:tcW w:w="3543" w:type="dxa"/>
            <w:vAlign w:val="center"/>
          </w:tcPr>
          <w:p w:rsidR="00243CB0" w:rsidRPr="00F80BEE" w:rsidRDefault="00243CB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243CB0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  <w:r w:rsidR="006054FD" w:rsidRPr="009027AF">
              <w:t xml:space="preserve"> </w:t>
            </w:r>
            <w:r w:rsidR="006054FD" w:rsidRPr="006054FD">
              <w:rPr>
                <w:rFonts w:ascii="Times New Roman" w:hAnsi="Times New Roman"/>
                <w:sz w:val="28"/>
                <w:szCs w:val="28"/>
              </w:rPr>
              <w:t>Ориент</w:t>
            </w:r>
            <w:r w:rsidR="006054FD">
              <w:rPr>
                <w:rFonts w:ascii="Times New Roman" w:hAnsi="Times New Roman"/>
                <w:sz w:val="28"/>
                <w:szCs w:val="28"/>
              </w:rPr>
              <w:t>ируются</w:t>
            </w:r>
            <w:r w:rsidR="006054FD" w:rsidRPr="006054FD">
              <w:rPr>
                <w:rFonts w:ascii="Times New Roman" w:hAnsi="Times New Roman"/>
                <w:sz w:val="28"/>
                <w:szCs w:val="28"/>
              </w:rPr>
              <w:t xml:space="preserve"> на плоскости</w:t>
            </w:r>
            <w:r w:rsidR="006054FD">
              <w:rPr>
                <w:rFonts w:ascii="Times New Roman" w:hAnsi="Times New Roman"/>
                <w:sz w:val="28"/>
                <w:szCs w:val="28"/>
              </w:rPr>
              <w:t xml:space="preserve">, перемещают </w:t>
            </w:r>
            <w:r w:rsidR="006054FD">
              <w:rPr>
                <w:rFonts w:ascii="Times New Roman" w:hAnsi="Times New Roman"/>
                <w:sz w:val="28"/>
                <w:szCs w:val="28"/>
              </w:rPr>
              <w:lastRenderedPageBreak/>
              <w:t>предметы</w:t>
            </w:r>
            <w:proofErr w:type="gramStart"/>
            <w:r w:rsidR="006054FD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D2A6C" w:rsidRPr="00AE682D" w:rsidTr="00AE682D">
        <w:tc>
          <w:tcPr>
            <w:tcW w:w="596" w:type="dxa"/>
            <w:vAlign w:val="center"/>
          </w:tcPr>
          <w:p w:rsidR="009D2A6C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243CB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9D2A6C" w:rsidRPr="00AE682D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9D2A6C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  <w:r w:rsidR="00A06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CB0">
              <w:rPr>
                <w:rFonts w:ascii="Times New Roman" w:hAnsi="Times New Roman"/>
                <w:sz w:val="28"/>
                <w:szCs w:val="28"/>
              </w:rPr>
              <w:t>Справа-слева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9D2A6C" w:rsidRDefault="006956A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9D2A6C" w:rsidRDefault="006956A0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956A0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</w:p>
        </w:tc>
        <w:tc>
          <w:tcPr>
            <w:tcW w:w="3543" w:type="dxa"/>
            <w:vAlign w:val="center"/>
          </w:tcPr>
          <w:p w:rsidR="009D2A6C" w:rsidRPr="00F80BEE" w:rsidRDefault="009D2A6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9D2A6C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</w:p>
        </w:tc>
      </w:tr>
      <w:tr w:rsidR="009D2A6C" w:rsidRPr="00AE682D" w:rsidTr="00AE682D">
        <w:tc>
          <w:tcPr>
            <w:tcW w:w="596" w:type="dxa"/>
            <w:vAlign w:val="center"/>
          </w:tcPr>
          <w:p w:rsidR="009D2A6C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64" w:type="dxa"/>
          </w:tcPr>
          <w:p w:rsidR="009D2A6C" w:rsidRPr="00AE682D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243CB0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Ягоды.</w:t>
            </w:r>
            <w:r w:rsidR="00A06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CB0">
              <w:rPr>
                <w:rFonts w:ascii="Times New Roman" w:hAnsi="Times New Roman"/>
                <w:sz w:val="28"/>
                <w:szCs w:val="28"/>
              </w:rPr>
              <w:t>Рядом, около, там,</w:t>
            </w:r>
          </w:p>
          <w:p w:rsidR="009D2A6C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243CB0">
              <w:rPr>
                <w:rFonts w:ascii="Times New Roman" w:hAnsi="Times New Roman"/>
                <w:sz w:val="28"/>
                <w:szCs w:val="28"/>
              </w:rPr>
              <w:t>десь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9D2A6C" w:rsidRDefault="00243CB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9D2A6C" w:rsidRDefault="006956A0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956A0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</w:p>
        </w:tc>
        <w:tc>
          <w:tcPr>
            <w:tcW w:w="3543" w:type="dxa"/>
            <w:vAlign w:val="center"/>
          </w:tcPr>
          <w:p w:rsidR="009D2A6C" w:rsidRPr="00F80BEE" w:rsidRDefault="009D2A6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9D2A6C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</w:p>
        </w:tc>
      </w:tr>
      <w:tr w:rsidR="009D2A6C" w:rsidRPr="00AE682D" w:rsidTr="00AE682D">
        <w:tc>
          <w:tcPr>
            <w:tcW w:w="596" w:type="dxa"/>
            <w:vAlign w:val="center"/>
          </w:tcPr>
          <w:p w:rsidR="009D2A6C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64" w:type="dxa"/>
          </w:tcPr>
          <w:p w:rsidR="009D2A6C" w:rsidRPr="00AE682D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9D2A6C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Ягоды. </w:t>
            </w:r>
            <w:r w:rsidR="00243CB0">
              <w:rPr>
                <w:rFonts w:ascii="Times New Roman" w:hAnsi="Times New Roman"/>
                <w:sz w:val="28"/>
                <w:szCs w:val="28"/>
              </w:rPr>
              <w:t>На, в, внутри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9D2A6C" w:rsidRDefault="009D2A6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9D2A6C" w:rsidRDefault="006956A0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956A0">
              <w:rPr>
                <w:rFonts w:ascii="Times New Roman" w:hAnsi="Times New Roman"/>
                <w:sz w:val="28"/>
                <w:szCs w:val="28"/>
              </w:rPr>
              <w:t xml:space="preserve">Элементарные математические пространственные </w:t>
            </w:r>
            <w:r w:rsidRPr="006956A0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представления</w:t>
            </w:r>
          </w:p>
        </w:tc>
        <w:tc>
          <w:tcPr>
            <w:tcW w:w="3543" w:type="dxa"/>
            <w:vAlign w:val="center"/>
          </w:tcPr>
          <w:p w:rsidR="009D2A6C" w:rsidRPr="00F80BEE" w:rsidRDefault="009D2A6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9D2A6C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 xml:space="preserve">Составляют ряд из предметов (изображений). </w:t>
            </w:r>
            <w:r w:rsidRPr="00C630B3">
              <w:rPr>
                <w:rFonts w:ascii="Times New Roman" w:hAnsi="Times New Roman"/>
                <w:sz w:val="28"/>
                <w:szCs w:val="28"/>
              </w:rPr>
              <w:lastRenderedPageBreak/>
              <w:t>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</w:p>
        </w:tc>
      </w:tr>
      <w:tr w:rsidR="006956A0" w:rsidRPr="00AE682D" w:rsidTr="00AE682D">
        <w:tc>
          <w:tcPr>
            <w:tcW w:w="596" w:type="dxa"/>
            <w:vAlign w:val="center"/>
          </w:tcPr>
          <w:p w:rsidR="006956A0" w:rsidRDefault="006956A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964" w:type="dxa"/>
          </w:tcPr>
          <w:p w:rsidR="006956A0" w:rsidRPr="00AE682D" w:rsidRDefault="006956A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56A0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Ягоды. </w:t>
            </w:r>
            <w:r w:rsidR="006956A0">
              <w:rPr>
                <w:rFonts w:ascii="Times New Roman" w:hAnsi="Times New Roman"/>
                <w:sz w:val="28"/>
                <w:szCs w:val="28"/>
              </w:rPr>
              <w:t>П</w:t>
            </w:r>
            <w:r w:rsidR="006956A0" w:rsidRPr="006956A0">
              <w:rPr>
                <w:rFonts w:ascii="Times New Roman" w:hAnsi="Times New Roman"/>
                <w:sz w:val="28"/>
                <w:szCs w:val="28"/>
              </w:rPr>
              <w:t>еред, за, над, под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56A0" w:rsidRDefault="006956A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56A0" w:rsidRDefault="00E55AC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Перенос предметов с одного места на другое.</w:t>
            </w:r>
            <w:r w:rsidR="006956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6956A0">
              <w:rPr>
                <w:rFonts w:ascii="Times New Roman" w:hAnsi="Times New Roman"/>
                <w:sz w:val="28"/>
                <w:szCs w:val="28"/>
              </w:rPr>
              <w:t>фрукты и ягоды)</w:t>
            </w:r>
          </w:p>
        </w:tc>
        <w:tc>
          <w:tcPr>
            <w:tcW w:w="1134" w:type="dxa"/>
            <w:vAlign w:val="center"/>
          </w:tcPr>
          <w:p w:rsidR="006956A0" w:rsidRDefault="006956A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956A0" w:rsidRDefault="006956A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6956A0" w:rsidRPr="006956A0" w:rsidRDefault="00C630B3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</w:p>
        </w:tc>
        <w:tc>
          <w:tcPr>
            <w:tcW w:w="3543" w:type="dxa"/>
            <w:vAlign w:val="center"/>
          </w:tcPr>
          <w:p w:rsidR="006956A0" w:rsidRPr="00F80BEE" w:rsidRDefault="006956A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956A0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</w:p>
        </w:tc>
      </w:tr>
      <w:tr w:rsidR="00243CB0" w:rsidRPr="00AE682D" w:rsidTr="006956A0">
        <w:tc>
          <w:tcPr>
            <w:tcW w:w="15764" w:type="dxa"/>
            <w:gridSpan w:val="7"/>
            <w:vAlign w:val="center"/>
          </w:tcPr>
          <w:p w:rsidR="00243CB0" w:rsidRPr="00243CB0" w:rsidRDefault="00243CB0" w:rsidP="00243C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III-</w:t>
            </w:r>
            <w:r>
              <w:rPr>
                <w:rFonts w:ascii="Times New Roman" w:hAnsi="Times New Roman"/>
                <w:sz w:val="28"/>
                <w:szCs w:val="28"/>
              </w:rPr>
              <w:t>четверть 44 часа</w:t>
            </w:r>
          </w:p>
        </w:tc>
      </w:tr>
      <w:tr w:rsidR="009D2A6C" w:rsidRPr="00AE682D" w:rsidTr="00AE682D">
        <w:tc>
          <w:tcPr>
            <w:tcW w:w="596" w:type="dxa"/>
            <w:vAlign w:val="center"/>
          </w:tcPr>
          <w:p w:rsidR="009D2A6C" w:rsidRDefault="00C630B3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64" w:type="dxa"/>
          </w:tcPr>
          <w:p w:rsidR="009D2A6C" w:rsidRPr="00AE682D" w:rsidRDefault="009D2A6C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C630B3" w:rsidRDefault="00C630B3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Деревья.</w:t>
            </w:r>
            <w:r w:rsidRPr="009027AF"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>ежду, в середине, в центре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D2A6C" w:rsidRDefault="009D2A6C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2A6C" w:rsidRDefault="006054F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9D2A6C" w:rsidRDefault="00C630B3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</w:p>
        </w:tc>
        <w:tc>
          <w:tcPr>
            <w:tcW w:w="3543" w:type="dxa"/>
            <w:vAlign w:val="center"/>
          </w:tcPr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Регулятивные: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lastRenderedPageBreak/>
              <w:t>- проверка работы по образцу;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Познавательные: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-называть, характеризовать предметы по их основным свойствам (форме); 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находить сходство и различие с помощью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уметь различать и сравнивать предметы по форме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Коммуникативные: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-выражать своё отношение альтернативными средствами  коммуникации;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 xml:space="preserve">-умение здороваться, </w:t>
            </w:r>
            <w:r w:rsidRPr="00243CB0">
              <w:rPr>
                <w:rFonts w:ascii="Times New Roman" w:hAnsi="Times New Roman"/>
                <w:sz w:val="28"/>
                <w:szCs w:val="28"/>
              </w:rPr>
              <w:lastRenderedPageBreak/>
              <w:t>прощаться;</w:t>
            </w:r>
          </w:p>
          <w:p w:rsidR="00243CB0" w:rsidRPr="00243CB0" w:rsidRDefault="00243CB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CB0"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9D2A6C" w:rsidRPr="00F80BEE" w:rsidRDefault="009D2A6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9D2A6C" w:rsidRPr="00A26041" w:rsidRDefault="00C630B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B3">
              <w:rPr>
                <w:rFonts w:ascii="Times New Roman" w:hAnsi="Times New Roman"/>
                <w:sz w:val="28"/>
                <w:szCs w:val="28"/>
              </w:rPr>
              <w:lastRenderedPageBreak/>
              <w:t>Составл</w:t>
            </w:r>
            <w:r>
              <w:rPr>
                <w:rFonts w:ascii="Times New Roman" w:hAnsi="Times New Roman"/>
                <w:sz w:val="28"/>
                <w:szCs w:val="28"/>
              </w:rPr>
              <w:t>яют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 xml:space="preserve"> ряд из предметов (изображений)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027AF">
              <w:t xml:space="preserve"> 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>Определ</w:t>
            </w:r>
            <w:r>
              <w:rPr>
                <w:rFonts w:ascii="Times New Roman" w:hAnsi="Times New Roman"/>
                <w:sz w:val="28"/>
                <w:szCs w:val="28"/>
              </w:rPr>
              <w:t>яют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 xml:space="preserve"> порядка следования: первый, последний, </w:t>
            </w:r>
            <w:r w:rsidRPr="00C630B3">
              <w:rPr>
                <w:rFonts w:ascii="Times New Roman" w:hAnsi="Times New Roman"/>
                <w:sz w:val="28"/>
                <w:szCs w:val="28"/>
              </w:rPr>
              <w:lastRenderedPageBreak/>
              <w:t>крайний, перед, после, за, следующий за, следом, между. Определ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яют 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>месторасположени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C630B3">
              <w:rPr>
                <w:rFonts w:ascii="Times New Roman" w:hAnsi="Times New Roman"/>
                <w:sz w:val="28"/>
                <w:szCs w:val="28"/>
              </w:rPr>
              <w:t>предметов в ряду.</w:t>
            </w:r>
          </w:p>
        </w:tc>
      </w:tr>
      <w:tr w:rsidR="006054FD" w:rsidRPr="00AE682D" w:rsidTr="00AE682D">
        <w:tc>
          <w:tcPr>
            <w:tcW w:w="596" w:type="dxa"/>
            <w:vAlign w:val="center"/>
          </w:tcPr>
          <w:p w:rsidR="006054FD" w:rsidRDefault="006054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64" w:type="dxa"/>
          </w:tcPr>
          <w:p w:rsidR="006054FD" w:rsidRPr="00AE682D" w:rsidRDefault="006054F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054FD" w:rsidRDefault="006054F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Деревья.</w:t>
            </w:r>
            <w:r w:rsidRPr="009027AF"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054FD">
              <w:rPr>
                <w:rFonts w:ascii="Times New Roman" w:hAnsi="Times New Roman"/>
                <w:sz w:val="28"/>
                <w:szCs w:val="28"/>
              </w:rPr>
              <w:t>верх, вниз, вперед, назад, вправо, влево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054FD" w:rsidRDefault="006142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vAlign w:val="center"/>
          </w:tcPr>
          <w:p w:rsidR="006054FD" w:rsidRPr="00C630B3" w:rsidRDefault="006142C2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142C2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vAlign w:val="center"/>
          </w:tcPr>
          <w:p w:rsidR="006054FD" w:rsidRPr="00243CB0" w:rsidRDefault="006054FD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054FD" w:rsidRPr="00C630B3" w:rsidRDefault="006054F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54FD">
              <w:rPr>
                <w:rFonts w:ascii="Times New Roman" w:hAnsi="Times New Roman"/>
                <w:sz w:val="28"/>
                <w:szCs w:val="28"/>
              </w:rPr>
              <w:t>Перемещ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6054FD">
              <w:rPr>
                <w:rFonts w:ascii="Times New Roman" w:hAnsi="Times New Roman"/>
                <w:sz w:val="28"/>
                <w:szCs w:val="28"/>
              </w:rPr>
              <w:t xml:space="preserve"> в пространстве в заданном направлении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изображения, предметы, ориентируются в собственном теле.</w:t>
            </w:r>
          </w:p>
        </w:tc>
      </w:tr>
      <w:tr w:rsidR="006142C2" w:rsidRPr="00AE682D" w:rsidTr="00AE682D">
        <w:tc>
          <w:tcPr>
            <w:tcW w:w="596" w:type="dxa"/>
            <w:vAlign w:val="center"/>
          </w:tcPr>
          <w:p w:rsidR="006142C2" w:rsidRDefault="006142C2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64" w:type="dxa"/>
          </w:tcPr>
          <w:p w:rsidR="006142C2" w:rsidRPr="00AE682D" w:rsidRDefault="006142C2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142C2" w:rsidRDefault="006142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Деревья. Знание и реагирование на пройденные понятия</w:t>
            </w:r>
            <w:r w:rsidR="00A061D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42C2" w:rsidRDefault="006142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142C2" w:rsidRDefault="006142C2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6142C2" w:rsidRPr="006142C2" w:rsidRDefault="006142C2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6142C2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представления.</w:t>
            </w:r>
          </w:p>
        </w:tc>
        <w:tc>
          <w:tcPr>
            <w:tcW w:w="3543" w:type="dxa"/>
            <w:vAlign w:val="center"/>
          </w:tcPr>
          <w:p w:rsidR="006142C2" w:rsidRPr="00243CB0" w:rsidRDefault="006142C2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142C2" w:rsidRPr="006054FD" w:rsidRDefault="007D7815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815">
              <w:rPr>
                <w:rFonts w:ascii="Times New Roman" w:hAnsi="Times New Roman"/>
                <w:sz w:val="28"/>
                <w:szCs w:val="28"/>
              </w:rPr>
              <w:t>Составляют ряд из предметов (изображений). Определяют отношение порядка следования: первый, последний, крайний, перед, после, за, следующий за, следом, между. Определяют месторасположение предметов в ряду.</w:t>
            </w:r>
          </w:p>
        </w:tc>
      </w:tr>
      <w:tr w:rsidR="007D7815" w:rsidRPr="00AE682D" w:rsidTr="00AE682D">
        <w:tc>
          <w:tcPr>
            <w:tcW w:w="596" w:type="dxa"/>
            <w:vAlign w:val="center"/>
          </w:tcPr>
          <w:p w:rsidR="007D7815" w:rsidRDefault="007D7815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64" w:type="dxa"/>
          </w:tcPr>
          <w:p w:rsidR="007D7815" w:rsidRPr="00AE682D" w:rsidRDefault="007D7815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7D7815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Цветы. Закрепление изученного материала.</w:t>
            </w:r>
          </w:p>
          <w:p w:rsidR="007D7815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7815" w:rsidRDefault="007D7815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vAlign w:val="center"/>
          </w:tcPr>
          <w:p w:rsidR="007D7815" w:rsidRPr="006142C2" w:rsidRDefault="007D7815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7D7815">
              <w:rPr>
                <w:rFonts w:ascii="Times New Roman" w:hAnsi="Times New Roman"/>
                <w:sz w:val="28"/>
                <w:szCs w:val="28"/>
              </w:rPr>
              <w:t>Элементарные математические пространственные представления.</w:t>
            </w:r>
          </w:p>
        </w:tc>
        <w:tc>
          <w:tcPr>
            <w:tcW w:w="3543" w:type="dxa"/>
            <w:vAlign w:val="center"/>
          </w:tcPr>
          <w:p w:rsidR="007D7815" w:rsidRPr="00243CB0" w:rsidRDefault="007D7815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F4B09" w:rsidRPr="007F4B09" w:rsidRDefault="007D7815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815">
              <w:rPr>
                <w:rFonts w:ascii="Times New Roman" w:hAnsi="Times New Roman"/>
                <w:sz w:val="28"/>
                <w:szCs w:val="28"/>
              </w:rPr>
              <w:t xml:space="preserve">Составляют ряд из предметов (изображений). Определяют отношение порядка следования: первый, последний, </w:t>
            </w:r>
            <w:r w:rsidRPr="007D7815">
              <w:rPr>
                <w:rFonts w:ascii="Times New Roman" w:hAnsi="Times New Roman"/>
                <w:sz w:val="28"/>
                <w:szCs w:val="28"/>
              </w:rPr>
              <w:lastRenderedPageBreak/>
              <w:t>крайний, перед, после, за, следующий за, следом, между. Определяют месторасположение предметов в ряду.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 xml:space="preserve"> Выдел</w:t>
            </w:r>
            <w:r w:rsidR="007F4B09">
              <w:rPr>
                <w:rFonts w:ascii="Times New Roman" w:hAnsi="Times New Roman"/>
                <w:sz w:val="28"/>
                <w:szCs w:val="28"/>
              </w:rPr>
              <w:t xml:space="preserve">яют 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>в клетке ее част</w:t>
            </w:r>
            <w:r w:rsidR="007F4B09">
              <w:rPr>
                <w:rFonts w:ascii="Times New Roman" w:hAnsi="Times New Roman"/>
                <w:sz w:val="28"/>
                <w:szCs w:val="28"/>
              </w:rPr>
              <w:t>и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>: обведение правой (левой) стороны, верхней (нижней) стороны; обозначение точками углов клетки по указанному признаку: верхний правый, нижний левый угол и др.;</w:t>
            </w:r>
          </w:p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Ориентир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уются 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в клетке: обозначение точками середины клетки, середины верхней (нижней) стороны клетки.</w:t>
            </w:r>
          </w:p>
          <w:p w:rsidR="007D7815" w:rsidRPr="006054FD" w:rsidRDefault="007D7815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726" w:rsidRPr="00AE682D" w:rsidTr="00877609">
        <w:tc>
          <w:tcPr>
            <w:tcW w:w="15764" w:type="dxa"/>
            <w:gridSpan w:val="7"/>
            <w:vAlign w:val="center"/>
          </w:tcPr>
          <w:p w:rsidR="008C3726" w:rsidRPr="008C3726" w:rsidRDefault="008C3726" w:rsidP="00F80B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372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«Количественные представления»</w:t>
            </w:r>
          </w:p>
        </w:tc>
      </w:tr>
      <w:tr w:rsidR="007D7815" w:rsidRPr="00AE682D" w:rsidTr="00AE682D">
        <w:tc>
          <w:tcPr>
            <w:tcW w:w="596" w:type="dxa"/>
            <w:vAlign w:val="center"/>
          </w:tcPr>
          <w:p w:rsidR="007D7815" w:rsidRDefault="007D7815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64" w:type="dxa"/>
          </w:tcPr>
          <w:p w:rsidR="007D7815" w:rsidRPr="00AE682D" w:rsidRDefault="007D7815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7D7815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Цветы. Нахождение одинаковых предметов</w:t>
            </w:r>
            <w:r w:rsidR="00D71ED8">
              <w:rPr>
                <w:rFonts w:ascii="Times New Roman" w:hAnsi="Times New Roman"/>
                <w:sz w:val="28"/>
                <w:szCs w:val="28"/>
              </w:rPr>
              <w:t>, изображений.</w:t>
            </w:r>
          </w:p>
        </w:tc>
        <w:tc>
          <w:tcPr>
            <w:tcW w:w="1134" w:type="dxa"/>
            <w:vAlign w:val="center"/>
          </w:tcPr>
          <w:p w:rsidR="007D7815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7D7815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Представления о количестве, использование математических знаний при решении соответствующих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возрасту житейских задач</w:t>
            </w:r>
          </w:p>
        </w:tc>
        <w:tc>
          <w:tcPr>
            <w:tcW w:w="3543" w:type="dxa"/>
            <w:vAlign w:val="center"/>
          </w:tcPr>
          <w:p w:rsidR="007D7815" w:rsidRPr="00243CB0" w:rsidRDefault="007D7815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с картинками и раздаточным материалом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lastRenderedPageBreak/>
              <w:t>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D7815" w:rsidRPr="007D7815" w:rsidRDefault="007D7815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1DD" w:rsidRPr="00AE682D" w:rsidTr="00AE682D">
        <w:tc>
          <w:tcPr>
            <w:tcW w:w="596" w:type="dxa"/>
            <w:vAlign w:val="center"/>
          </w:tcPr>
          <w:p w:rsidR="00A061D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64" w:type="dxa"/>
          </w:tcPr>
          <w:p w:rsidR="00A061DD" w:rsidRPr="00AE682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061D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Цветы. </w:t>
            </w:r>
            <w:r w:rsidR="00D71ED8" w:rsidRPr="00D71ED8">
              <w:rPr>
                <w:rFonts w:ascii="Times New Roman" w:hAnsi="Times New Roman"/>
                <w:sz w:val="28"/>
                <w:szCs w:val="28"/>
              </w:rPr>
              <w:t>Разъединение множеств.</w:t>
            </w:r>
          </w:p>
        </w:tc>
        <w:tc>
          <w:tcPr>
            <w:tcW w:w="1134" w:type="dxa"/>
            <w:vAlign w:val="center"/>
          </w:tcPr>
          <w:p w:rsidR="00A061D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A061DD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Представления о количестве, 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A061DD" w:rsidRPr="00243CB0" w:rsidRDefault="00A061DD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A061DD" w:rsidRPr="007D7815" w:rsidRDefault="007F4B0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с картинками и раздаточным материалом</w:t>
            </w:r>
            <w:r>
              <w:rPr>
                <w:rFonts w:ascii="Times New Roman" w:hAnsi="Times New Roman"/>
                <w:sz w:val="28"/>
                <w:szCs w:val="28"/>
              </w:rPr>
              <w:t>, макетами, в тетрадях.</w:t>
            </w:r>
          </w:p>
        </w:tc>
      </w:tr>
      <w:tr w:rsidR="00A061DD" w:rsidRPr="00AE682D" w:rsidTr="00AE682D">
        <w:tc>
          <w:tcPr>
            <w:tcW w:w="596" w:type="dxa"/>
            <w:vAlign w:val="center"/>
          </w:tcPr>
          <w:p w:rsidR="00A061D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64" w:type="dxa"/>
          </w:tcPr>
          <w:p w:rsidR="00A061DD" w:rsidRPr="00AE682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061D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Цветы. </w:t>
            </w:r>
            <w:r w:rsidR="00D51D6D">
              <w:rPr>
                <w:rFonts w:ascii="Times New Roman" w:hAnsi="Times New Roman"/>
                <w:sz w:val="28"/>
                <w:szCs w:val="28"/>
              </w:rPr>
              <w:t>Объединение множеств.</w:t>
            </w:r>
          </w:p>
        </w:tc>
        <w:tc>
          <w:tcPr>
            <w:tcW w:w="1134" w:type="dxa"/>
            <w:vAlign w:val="center"/>
          </w:tcPr>
          <w:p w:rsidR="00A061D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A061DD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Представления о количестве, 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A061DD" w:rsidRPr="00243CB0" w:rsidRDefault="00A061DD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Работают с картинками и раздаточным материалом, макетами, в тетрадях.</w:t>
            </w:r>
            <w:r>
              <w:rPr>
                <w:rFonts w:ascii="Times New Roman" w:hAnsi="Times New Roman"/>
                <w:sz w:val="28"/>
                <w:szCs w:val="28"/>
              </w:rPr>
              <w:t>, у доски.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61DD" w:rsidRPr="007D7815" w:rsidRDefault="00A061D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1DD" w:rsidRPr="00AE682D" w:rsidTr="00AE682D">
        <w:tc>
          <w:tcPr>
            <w:tcW w:w="596" w:type="dxa"/>
            <w:vAlign w:val="center"/>
          </w:tcPr>
          <w:p w:rsidR="00A061D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64" w:type="dxa"/>
          </w:tcPr>
          <w:p w:rsidR="00A061DD" w:rsidRPr="00AE682D" w:rsidRDefault="00A061DD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061DD" w:rsidRDefault="00A061DD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Посуда. Объединение</w:t>
            </w:r>
            <w:r w:rsidR="00D51D6D">
              <w:rPr>
                <w:rFonts w:ascii="Times New Roman" w:hAnsi="Times New Roman"/>
                <w:sz w:val="28"/>
                <w:szCs w:val="28"/>
              </w:rPr>
              <w:t>/разъединение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предметов в единое множество.</w:t>
            </w:r>
          </w:p>
        </w:tc>
        <w:tc>
          <w:tcPr>
            <w:tcW w:w="1134" w:type="dxa"/>
            <w:vAlign w:val="center"/>
          </w:tcPr>
          <w:p w:rsidR="00A061DD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A061DD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Представления о количестве, 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A061DD" w:rsidRPr="00243CB0" w:rsidRDefault="00A061DD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Работают с картинками и раздаточным материалом, макетами, в тетрадях</w:t>
            </w:r>
            <w:r>
              <w:rPr>
                <w:rFonts w:ascii="Times New Roman" w:hAnsi="Times New Roman"/>
                <w:sz w:val="28"/>
                <w:szCs w:val="28"/>
              </w:rPr>
              <w:t>, у доски.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61DD" w:rsidRPr="007D7815" w:rsidRDefault="00A061DD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Посуда.</w:t>
            </w:r>
            <w:r w:rsidRPr="009027AF">
              <w:t xml:space="preserve"> </w:t>
            </w:r>
            <w:r w:rsidRPr="005863B9">
              <w:rPr>
                <w:rFonts w:ascii="Times New Roman" w:hAnsi="Times New Roman"/>
                <w:sz w:val="28"/>
                <w:szCs w:val="28"/>
              </w:rPr>
              <w:t xml:space="preserve">Различение множеств </w:t>
            </w:r>
            <w:r>
              <w:rPr>
                <w:rFonts w:ascii="Times New Roman" w:hAnsi="Times New Roman"/>
                <w:sz w:val="28"/>
                <w:szCs w:val="28"/>
              </w:rPr>
              <w:t>«один</w:t>
            </w:r>
            <w:r w:rsidR="00D71ED8">
              <w:rPr>
                <w:rFonts w:ascii="Times New Roman" w:hAnsi="Times New Roman"/>
                <w:sz w:val="28"/>
                <w:szCs w:val="28"/>
              </w:rPr>
              <w:t>-много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5863B9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Представления о количестве,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51D6D">
              <w:rPr>
                <w:rFonts w:ascii="Times New Roman" w:hAnsi="Times New Roman"/>
                <w:sz w:val="28"/>
                <w:szCs w:val="28"/>
              </w:rPr>
              <w:t xml:space="preserve">спользование математических знаний при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Работают с картинками и раздаточным материалом, макетами, в тетрадях, у доски.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lastRenderedPageBreak/>
              <w:t>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Посуда. Различение множеств «</w:t>
            </w:r>
            <w:r w:rsidR="00D71ED8">
              <w:rPr>
                <w:rFonts w:ascii="Times New Roman" w:hAnsi="Times New Roman"/>
                <w:sz w:val="28"/>
                <w:szCs w:val="28"/>
              </w:rPr>
              <w:t>мало-пусто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5863B9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Представления о количестве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D51D6D">
              <w:rPr>
                <w:rFonts w:ascii="Times New Roman" w:hAnsi="Times New Roman"/>
                <w:sz w:val="28"/>
                <w:szCs w:val="28"/>
              </w:rPr>
              <w:t>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Работают с картинками и раздаточным материалом, макетами, в тетрадях, у доски.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Посуда. </w:t>
            </w:r>
            <w:r w:rsidR="00D71ED8" w:rsidRPr="00D71ED8">
              <w:rPr>
                <w:rFonts w:ascii="Times New Roman" w:hAnsi="Times New Roman"/>
                <w:sz w:val="28"/>
                <w:szCs w:val="28"/>
              </w:rPr>
              <w:t>Цифра 1. Узнавание цифры 1.</w:t>
            </w:r>
          </w:p>
        </w:tc>
        <w:tc>
          <w:tcPr>
            <w:tcW w:w="1134" w:type="dxa"/>
            <w:vAlign w:val="center"/>
          </w:tcPr>
          <w:p w:rsidR="005863B9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D51D6D">
              <w:rPr>
                <w:rFonts w:ascii="Times New Roman" w:hAnsi="Times New Roman"/>
                <w:sz w:val="28"/>
                <w:szCs w:val="28"/>
              </w:rPr>
              <w:t>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440035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ействуют по образцу; слушают, пишут</w:t>
            </w:r>
            <w:r w:rsidR="00440035">
              <w:rPr>
                <w:rFonts w:ascii="Times New Roman" w:hAnsi="Times New Roman"/>
                <w:sz w:val="28"/>
                <w:szCs w:val="28"/>
              </w:rPr>
              <w:t>.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Раскрашива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уют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 w:rsidRP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="00440035"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  <w:r w:rsidR="00D71ED8" w:rsidRPr="00D71ED8">
              <w:rPr>
                <w:rFonts w:ascii="Times New Roman" w:hAnsi="Times New Roman"/>
                <w:sz w:val="28"/>
                <w:szCs w:val="28"/>
              </w:rPr>
              <w:t xml:space="preserve"> Соотнесение </w:t>
            </w:r>
            <w:r w:rsidR="00D71ED8" w:rsidRPr="00D71ED8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предметов с числом.</w:t>
            </w:r>
            <w:r w:rsidRPr="009027AF">
              <w:t xml:space="preserve"> </w:t>
            </w:r>
          </w:p>
        </w:tc>
        <w:tc>
          <w:tcPr>
            <w:tcW w:w="1134" w:type="dxa"/>
            <w:vAlign w:val="center"/>
          </w:tcPr>
          <w:p w:rsidR="005863B9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Знакомство с цифрами, составом числа в доступных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Действуют по образцу; слушают, пишут. </w:t>
            </w: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Раскрашивают, штрихуют и обводят контуры.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  <w:p w:rsidR="005863B9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ED8">
              <w:rPr>
                <w:rFonts w:ascii="Times New Roman" w:hAnsi="Times New Roman"/>
                <w:sz w:val="28"/>
                <w:szCs w:val="28"/>
              </w:rPr>
              <w:t>Написание цифры 1.</w:t>
            </w:r>
          </w:p>
        </w:tc>
        <w:tc>
          <w:tcPr>
            <w:tcW w:w="1134" w:type="dxa"/>
            <w:vAlign w:val="center"/>
          </w:tcPr>
          <w:p w:rsidR="005863B9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Раскрашива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>
              <w:rPr>
                <w:rFonts w:ascii="Times New Roman" w:hAnsi="Times New Roman"/>
                <w:sz w:val="28"/>
                <w:szCs w:val="28"/>
              </w:rPr>
              <w:t>уют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ят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Выдел</w:t>
            </w:r>
            <w:r>
              <w:rPr>
                <w:rFonts w:ascii="Times New Roman" w:hAnsi="Times New Roman"/>
                <w:sz w:val="28"/>
                <w:szCs w:val="28"/>
              </w:rPr>
              <w:t>яют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в тетради клетки как места написания цифр: обв</w:t>
            </w:r>
            <w:r>
              <w:rPr>
                <w:rFonts w:ascii="Times New Roman" w:hAnsi="Times New Roman"/>
                <w:sz w:val="28"/>
                <w:szCs w:val="28"/>
              </w:rPr>
              <w:t>одят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нескольк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клеток, обв</w:t>
            </w:r>
            <w:r>
              <w:rPr>
                <w:rFonts w:ascii="Times New Roman" w:hAnsi="Times New Roman"/>
                <w:sz w:val="28"/>
                <w:szCs w:val="28"/>
              </w:rPr>
              <w:t>одят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одн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клетк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по заданному образцу.</w:t>
            </w:r>
          </w:p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Прописыва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в тетради различны</w:t>
            </w:r>
            <w:r w:rsidR="00440035">
              <w:rPr>
                <w:rFonts w:ascii="Times New Roman" w:hAnsi="Times New Roman"/>
                <w:sz w:val="28"/>
                <w:szCs w:val="28"/>
              </w:rPr>
              <w:t>е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узор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из палочек, точек, волнистых линий.</w:t>
            </w:r>
          </w:p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Прописыва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элемент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цифр: наклонных палочек, овалов, </w:t>
            </w:r>
            <w:r w:rsidRPr="007F4B09">
              <w:rPr>
                <w:rFonts w:ascii="Times New Roman" w:hAnsi="Times New Roman"/>
                <w:sz w:val="28"/>
                <w:szCs w:val="28"/>
              </w:rPr>
              <w:lastRenderedPageBreak/>
              <w:t>полуовалов, волнистых линий.</w:t>
            </w:r>
          </w:p>
          <w:p w:rsidR="007F4B09" w:rsidRPr="007F4B09" w:rsidRDefault="007F4B09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Обв</w:t>
            </w:r>
            <w:r w:rsidR="00440035">
              <w:rPr>
                <w:rFonts w:ascii="Times New Roman" w:hAnsi="Times New Roman"/>
                <w:sz w:val="28"/>
                <w:szCs w:val="28"/>
              </w:rPr>
              <w:t>о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ят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="00440035">
              <w:rPr>
                <w:rFonts w:ascii="Times New Roman" w:hAnsi="Times New Roman"/>
                <w:sz w:val="28"/>
                <w:szCs w:val="28"/>
              </w:rPr>
              <w:t>ы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цифр, прописанных учителем в тетради.</w:t>
            </w:r>
          </w:p>
          <w:p w:rsidR="00440035" w:rsidRDefault="00440035" w:rsidP="007F4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Выписывают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 xml:space="preserve"> цифр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 xml:space="preserve"> в воздухе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7F4B09" w:rsidRPr="007F4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0035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по обозначенным опорным точкам</w:t>
            </w:r>
            <w:r w:rsidR="0044003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4B09" w:rsidRPr="007F4B09" w:rsidRDefault="007F4B09" w:rsidP="004400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B09">
              <w:rPr>
                <w:rFonts w:ascii="Times New Roman" w:hAnsi="Times New Roman"/>
                <w:sz w:val="28"/>
                <w:szCs w:val="28"/>
              </w:rPr>
              <w:t>по воображаемым опорным точкам.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  <w:r w:rsidR="00D71ED8">
              <w:rPr>
                <w:rFonts w:ascii="Times New Roman" w:hAnsi="Times New Roman"/>
                <w:sz w:val="28"/>
                <w:szCs w:val="28"/>
              </w:rPr>
              <w:t xml:space="preserve"> Цифра 2. Узнавание цифры 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5863B9" w:rsidRPr="007D7815" w:rsidRDefault="00440035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35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</w:t>
            </w:r>
            <w:r w:rsidRPr="00440035">
              <w:t xml:space="preserve"> </w:t>
            </w:r>
            <w:r w:rsidRPr="00440035">
              <w:rPr>
                <w:rFonts w:ascii="Times New Roman" w:hAnsi="Times New Roman"/>
                <w:sz w:val="28"/>
                <w:szCs w:val="28"/>
              </w:rPr>
              <w:t>Игра «Где мое место?»</w:t>
            </w:r>
            <w:r w:rsidRPr="00440035">
              <w:t xml:space="preserve"> </w:t>
            </w:r>
            <w:r w:rsidRPr="00440035">
              <w:rPr>
                <w:rFonts w:ascii="Times New Roman" w:hAnsi="Times New Roman"/>
                <w:sz w:val="28"/>
                <w:szCs w:val="28"/>
              </w:rPr>
              <w:t>Продолж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440035">
              <w:rPr>
                <w:rFonts w:ascii="Times New Roman" w:hAnsi="Times New Roman"/>
                <w:sz w:val="28"/>
                <w:szCs w:val="28"/>
              </w:rPr>
              <w:t xml:space="preserve"> ряд чисел в прямом</w:t>
            </w:r>
            <w:r>
              <w:rPr>
                <w:rFonts w:ascii="Times New Roman" w:hAnsi="Times New Roman"/>
                <w:sz w:val="28"/>
                <w:szCs w:val="28"/>
              </w:rPr>
              <w:t>…</w:t>
            </w:r>
            <w:r w:rsidRPr="00440035">
              <w:t xml:space="preserve"> </w:t>
            </w:r>
            <w:r w:rsidRPr="00440035">
              <w:rPr>
                <w:rFonts w:ascii="Times New Roman" w:hAnsi="Times New Roman"/>
                <w:sz w:val="28"/>
                <w:szCs w:val="28"/>
              </w:rPr>
              <w:t>Распола</w:t>
            </w:r>
            <w:r>
              <w:rPr>
                <w:rFonts w:ascii="Times New Roman" w:hAnsi="Times New Roman"/>
                <w:sz w:val="28"/>
                <w:szCs w:val="28"/>
              </w:rPr>
              <w:t>гают</w:t>
            </w:r>
            <w:r w:rsidRPr="00440035">
              <w:rPr>
                <w:rFonts w:ascii="Times New Roman" w:hAnsi="Times New Roman"/>
                <w:sz w:val="28"/>
                <w:szCs w:val="28"/>
              </w:rPr>
              <w:t xml:space="preserve"> заданные числа в порядке возрастания и убывания</w:t>
            </w:r>
          </w:p>
        </w:tc>
      </w:tr>
      <w:tr w:rsidR="005863B9" w:rsidRPr="00AE682D" w:rsidTr="00D71ED8">
        <w:trPr>
          <w:trHeight w:val="1594"/>
        </w:trPr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Бытовые приборы. </w:t>
            </w:r>
            <w:r w:rsidR="00D71ED8">
              <w:rPr>
                <w:rFonts w:ascii="Times New Roman" w:hAnsi="Times New Roman"/>
                <w:sz w:val="28"/>
                <w:szCs w:val="28"/>
              </w:rPr>
              <w:t>Соотнесение количества предметов с числом.</w:t>
            </w:r>
          </w:p>
        </w:tc>
        <w:tc>
          <w:tcPr>
            <w:tcW w:w="1134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воображаемым опорным точкам.</w:t>
            </w:r>
          </w:p>
          <w:p w:rsidR="005863B9" w:rsidRPr="007D7815" w:rsidRDefault="005863B9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3B9" w:rsidRPr="00AE682D" w:rsidTr="00AE682D">
        <w:tc>
          <w:tcPr>
            <w:tcW w:w="596" w:type="dxa"/>
            <w:vAlign w:val="center"/>
          </w:tcPr>
          <w:p w:rsidR="005863B9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64" w:type="dxa"/>
          </w:tcPr>
          <w:p w:rsidR="005863B9" w:rsidRPr="00AE682D" w:rsidRDefault="005863B9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5863B9" w:rsidRDefault="005863B9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  <w:r w:rsidR="00D71ED8">
              <w:rPr>
                <w:rFonts w:ascii="Times New Roman" w:hAnsi="Times New Roman"/>
                <w:sz w:val="28"/>
                <w:szCs w:val="28"/>
              </w:rPr>
              <w:t xml:space="preserve"> Состав числа 2.</w:t>
            </w:r>
          </w:p>
        </w:tc>
        <w:tc>
          <w:tcPr>
            <w:tcW w:w="1134" w:type="dxa"/>
            <w:vAlign w:val="center"/>
          </w:tcPr>
          <w:p w:rsidR="005863B9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математических знаний при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решении соответствующих возрасту житейских задач.</w:t>
            </w:r>
          </w:p>
          <w:p w:rsidR="005863B9" w:rsidRPr="007D7815" w:rsidRDefault="005863B9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863B9" w:rsidRPr="00243CB0" w:rsidRDefault="005863B9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5863B9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 Игра «Где мое место?» Продолжают ряд чисел в прямом… Располагают заданные числа в порядке возрастания и убывания</w:t>
            </w:r>
          </w:p>
        </w:tc>
      </w:tr>
      <w:tr w:rsidR="00D71ED8" w:rsidRPr="00AE682D" w:rsidTr="00AE682D">
        <w:tc>
          <w:tcPr>
            <w:tcW w:w="596" w:type="dxa"/>
            <w:vAlign w:val="center"/>
          </w:tcPr>
          <w:p w:rsidR="00D71ED8" w:rsidRDefault="00D71ED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64" w:type="dxa"/>
          </w:tcPr>
          <w:p w:rsidR="00D71ED8" w:rsidRPr="00AE682D" w:rsidRDefault="00D71ED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D71ED8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  <w:p w:rsidR="00D71ED8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ED8">
              <w:rPr>
                <w:rFonts w:ascii="Times New Roman" w:hAnsi="Times New Roman"/>
                <w:sz w:val="28"/>
                <w:szCs w:val="28"/>
              </w:rPr>
              <w:t>Сложение (вычитание) предметных множеств в пределах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2.</w:t>
            </w:r>
          </w:p>
        </w:tc>
        <w:tc>
          <w:tcPr>
            <w:tcW w:w="1134" w:type="dxa"/>
            <w:vAlign w:val="center"/>
          </w:tcPr>
          <w:p w:rsidR="00D71ED8" w:rsidRDefault="00D71ED8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D71ED8" w:rsidRPr="007D7815" w:rsidRDefault="00D71ED8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D71ED8" w:rsidRPr="00243CB0" w:rsidRDefault="00D71ED8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7F4B09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Действуют по образцу; слушают, пишут. 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Раскрашива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ют, 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штрих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уют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и обв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о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д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ят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 xml:space="preserve"> контур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ы</w:t>
            </w:r>
            <w:r w:rsidRPr="007F4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1ED8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Вычисляют.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Работают с картинками и раздаточным материалом, макетами, в тетрадях, у доски.</w:t>
            </w:r>
          </w:p>
        </w:tc>
      </w:tr>
      <w:tr w:rsidR="00D71ED8" w:rsidRPr="00AE682D" w:rsidTr="00AE682D">
        <w:tc>
          <w:tcPr>
            <w:tcW w:w="596" w:type="dxa"/>
            <w:vAlign w:val="center"/>
          </w:tcPr>
          <w:p w:rsidR="00D71ED8" w:rsidRDefault="00D71ED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F780A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D71ED8" w:rsidRPr="00AE682D" w:rsidRDefault="00D71ED8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D71ED8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Одежда. Цифра 3. Узнавание цифры 3.</w:t>
            </w:r>
          </w:p>
        </w:tc>
        <w:tc>
          <w:tcPr>
            <w:tcW w:w="1134" w:type="dxa"/>
            <w:vAlign w:val="center"/>
          </w:tcPr>
          <w:p w:rsidR="00D71ED8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математических знаний при решении соответствующих возрасту житейских задач.</w:t>
            </w:r>
          </w:p>
          <w:p w:rsidR="00D71ED8" w:rsidRPr="007D7815" w:rsidRDefault="00D71ED8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D71ED8" w:rsidRPr="00243CB0" w:rsidRDefault="00D71ED8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воображаемым опорным точкам.</w:t>
            </w:r>
          </w:p>
          <w:p w:rsidR="00D71ED8" w:rsidRPr="007D7815" w:rsidRDefault="0010594C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94C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 Игра «Где мое место?» Продолжают ряд чисел в прямом… Располагают заданные числа в порядке возрастания и убывания</w:t>
            </w: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Одежда. Соотнесение количества предметов с числом.</w:t>
            </w:r>
          </w:p>
        </w:tc>
        <w:tc>
          <w:tcPr>
            <w:tcW w:w="1134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  <w:r w:rsidR="00384C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математических знаний при решении соответствующих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0F780A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 Игра «Где мое место?» Продолжают ряд чисел в прямом… Располагают заданные числа в порядке возрастания и убывания</w:t>
            </w: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Одежда. Состав числа 3</w:t>
            </w:r>
          </w:p>
        </w:tc>
        <w:tc>
          <w:tcPr>
            <w:tcW w:w="1134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0F780A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 Игра «Где мое место?» Продолжают ряд чисел в прямом… Располагают заданные числа в порядке возрастания и убывания</w:t>
            </w: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Одежда. </w:t>
            </w:r>
            <w:r w:rsidRPr="000F780A">
              <w:rPr>
                <w:rFonts w:ascii="Times New Roman" w:hAnsi="Times New Roman"/>
                <w:sz w:val="28"/>
                <w:szCs w:val="28"/>
              </w:rPr>
              <w:t xml:space="preserve">Сложение (вычитание) предметных множеств в пределах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F78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математических знаний при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решении соответствующих 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0F780A" w:rsidRPr="007D7815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Вычисляют. Работают с картинками и раздаточным материалом, макетами, в тетрадях, у доски.</w:t>
            </w: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Обувь. Цифра 4. Узнавание цифры 4.</w:t>
            </w:r>
          </w:p>
        </w:tc>
        <w:tc>
          <w:tcPr>
            <w:tcW w:w="1134" w:type="dxa"/>
            <w:vAlign w:val="center"/>
          </w:tcPr>
          <w:p w:rsidR="000F780A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воображаемым опорным точкам.</w:t>
            </w:r>
          </w:p>
          <w:p w:rsidR="000F780A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число, следующее за данным числом. Игра «Где мое место?» Продолжают ряд чисел в прямом… Располагают заданные </w:t>
            </w: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числа в порядке возрастания и убывания</w:t>
            </w: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Обувь. Соотнесение количества предметов с числом.</w:t>
            </w:r>
          </w:p>
        </w:tc>
        <w:tc>
          <w:tcPr>
            <w:tcW w:w="1134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0F780A" w:rsidRPr="007D7815" w:rsidRDefault="000F780A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Обувь. Состав числа 4.</w:t>
            </w:r>
          </w:p>
        </w:tc>
        <w:tc>
          <w:tcPr>
            <w:tcW w:w="1134" w:type="dxa"/>
            <w:vAlign w:val="center"/>
          </w:tcPr>
          <w:p w:rsidR="000F780A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математических знаний при решении соответствующих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Называют число, следующее за данным числом.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число предшествующее </w:t>
            </w:r>
            <w:proofErr w:type="gramStart"/>
            <w:r w:rsidRPr="00D4144B">
              <w:rPr>
                <w:rFonts w:ascii="Times New Roman" w:hAnsi="Times New Roman"/>
                <w:sz w:val="28"/>
                <w:szCs w:val="28"/>
              </w:rPr>
              <w:t>данному</w:t>
            </w:r>
            <w:proofErr w:type="gramEnd"/>
            <w:r w:rsidRPr="00D414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соседей числа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Игра «Где мое место?»</w:t>
            </w:r>
          </w:p>
          <w:p w:rsidR="000F780A" w:rsidRPr="007D7815" w:rsidRDefault="000F780A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80A" w:rsidRPr="00AE682D" w:rsidTr="00AE682D">
        <w:tc>
          <w:tcPr>
            <w:tcW w:w="596" w:type="dxa"/>
            <w:vAlign w:val="center"/>
          </w:tcPr>
          <w:p w:rsidR="000F780A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964" w:type="dxa"/>
          </w:tcPr>
          <w:p w:rsidR="000F780A" w:rsidRPr="00AE682D" w:rsidRDefault="000F780A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0F780A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Обувь. </w:t>
            </w:r>
            <w:r w:rsidRPr="00697120">
              <w:rPr>
                <w:rFonts w:ascii="Times New Roman" w:hAnsi="Times New Roman"/>
                <w:sz w:val="28"/>
                <w:szCs w:val="28"/>
              </w:rPr>
              <w:t xml:space="preserve">Сложение (вычитание) предметных множеств в пределах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971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0F780A" w:rsidRDefault="000F780A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задач.</w:t>
            </w:r>
          </w:p>
          <w:p w:rsidR="000F780A" w:rsidRPr="007D7815" w:rsidRDefault="000F780A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F780A" w:rsidRPr="00243CB0" w:rsidRDefault="000F780A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0F780A" w:rsidRPr="007D7815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Вычисляют. Работают с картинками и раздаточным материалом, макетами, в тетрадях, у доски.</w:t>
            </w:r>
          </w:p>
        </w:tc>
      </w:tr>
      <w:tr w:rsidR="00697120" w:rsidRPr="00AE682D" w:rsidTr="00D51D6D">
        <w:tc>
          <w:tcPr>
            <w:tcW w:w="15764" w:type="dxa"/>
            <w:gridSpan w:val="7"/>
            <w:vAlign w:val="center"/>
          </w:tcPr>
          <w:p w:rsidR="00697120" w:rsidRPr="00697120" w:rsidRDefault="00697120" w:rsidP="006971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>-четверть 28 часов</w:t>
            </w: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 Цифра 5. Узнавание цифры 5.</w:t>
            </w:r>
          </w:p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Написание цифры 5.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Использование математических знаний при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Регулятивные: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Познавательные: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-называть, характеризовать предметы по их основным свойствам (форме); 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 находить сходство и различие с помощью учителя;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 уметь различать и сравнивать предметы по форме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Коммуникативные: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-выражать своё отношение альтернативными средствами  коммуникации;</w:t>
            </w:r>
          </w:p>
          <w:p w:rsidR="00D51D6D" w:rsidRPr="00D51D6D" w:rsidRDefault="00D51D6D" w:rsidP="00D51D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697120" w:rsidRPr="00243CB0" w:rsidRDefault="00D51D6D" w:rsidP="00384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-</w:t>
            </w:r>
            <w:r w:rsidR="00384C8D">
              <w:rPr>
                <w:rFonts w:ascii="Times New Roman" w:hAnsi="Times New Roman"/>
                <w:sz w:val="28"/>
                <w:szCs w:val="28"/>
              </w:rPr>
              <w:t xml:space="preserve"> слушать и понимать речь других.</w:t>
            </w:r>
            <w:bookmarkStart w:id="2" w:name="_GoBack"/>
            <w:bookmarkEnd w:id="2"/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воображаемым опорным точкам.</w:t>
            </w: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D51D6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 Соотнесение количества предметов числом.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 Состав числа 5.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 Называют число, следующее за данным числом.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число предшествующее </w:t>
            </w:r>
            <w:proofErr w:type="gramStart"/>
            <w:r w:rsidRPr="00D4144B">
              <w:rPr>
                <w:rFonts w:ascii="Times New Roman" w:hAnsi="Times New Roman"/>
                <w:sz w:val="28"/>
                <w:szCs w:val="28"/>
              </w:rPr>
              <w:t>данному</w:t>
            </w:r>
            <w:proofErr w:type="gramEnd"/>
            <w:r w:rsidRPr="00D414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соседей числа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Игра «Где мое место?»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Транспорт. </w:t>
            </w:r>
            <w:r w:rsidRPr="00697120">
              <w:rPr>
                <w:rFonts w:ascii="Times New Roman" w:hAnsi="Times New Roman"/>
                <w:sz w:val="28"/>
                <w:szCs w:val="28"/>
              </w:rPr>
              <w:t xml:space="preserve">Сложение </w:t>
            </w:r>
            <w:r w:rsidRPr="006971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(вычитание) предметных множеств в пределах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971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 xml:space="preserve">Знакомство с цифрами, </w:t>
            </w:r>
            <w:r w:rsidRPr="00D51D6D">
              <w:rPr>
                <w:rFonts w:ascii="Times New Roman" w:hAnsi="Times New Roman"/>
                <w:sz w:val="28"/>
                <w:szCs w:val="28"/>
              </w:rPr>
              <w:lastRenderedPageBreak/>
              <w:t>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Действуют по образцу; слушают, пишут. </w:t>
            </w: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Раскрашивают, штрихуют и обводят контуры.</w:t>
            </w:r>
          </w:p>
          <w:p w:rsidR="00697120" w:rsidRPr="007D7815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Вычисляют. Работают с картинками и раздаточным материалом, макетами, в тетрадях, у доски.</w:t>
            </w: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 Цифра 6. Узнавание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написание цифры. 6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по воображаемым </w:t>
            </w: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опорным точкам.</w:t>
            </w: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P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 Соотнесение количества предметов с числом.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Мебель. Состав числа 6.</w:t>
            </w:r>
          </w:p>
        </w:tc>
        <w:tc>
          <w:tcPr>
            <w:tcW w:w="1134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 Называют число, следующее за данным числом.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число предшествующее </w:t>
            </w:r>
            <w:proofErr w:type="gramStart"/>
            <w:r w:rsidRPr="00D4144B">
              <w:rPr>
                <w:rFonts w:ascii="Times New Roman" w:hAnsi="Times New Roman"/>
                <w:sz w:val="28"/>
                <w:szCs w:val="28"/>
              </w:rPr>
              <w:t>данному</w:t>
            </w:r>
            <w:proofErr w:type="gramEnd"/>
            <w:r w:rsidRPr="00D414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Называют соседей числа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Игра «Где мое место?»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120" w:rsidRPr="007D7815" w:rsidRDefault="00697120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120" w:rsidRPr="00AE682D" w:rsidTr="00AE682D">
        <w:tc>
          <w:tcPr>
            <w:tcW w:w="596" w:type="dxa"/>
            <w:vAlign w:val="center"/>
          </w:tcPr>
          <w:p w:rsidR="00697120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964" w:type="dxa"/>
          </w:tcPr>
          <w:p w:rsidR="00697120" w:rsidRPr="00AE682D" w:rsidRDefault="00697120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97120" w:rsidRDefault="00697120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Мебель. </w:t>
            </w:r>
            <w:r w:rsidR="006C6596" w:rsidRPr="006C6596">
              <w:rPr>
                <w:rFonts w:ascii="Times New Roman" w:hAnsi="Times New Roman"/>
                <w:sz w:val="28"/>
                <w:szCs w:val="28"/>
              </w:rPr>
              <w:t xml:space="preserve">Сложение (вычитание) предметных множеств в пределах </w:t>
            </w:r>
            <w:r w:rsidR="006C6596">
              <w:rPr>
                <w:rFonts w:ascii="Times New Roman" w:hAnsi="Times New Roman"/>
                <w:sz w:val="28"/>
                <w:szCs w:val="28"/>
              </w:rPr>
              <w:t>6</w:t>
            </w:r>
            <w:r w:rsidR="006C6596" w:rsidRPr="006C65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97120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97120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97120" w:rsidRPr="00243CB0" w:rsidRDefault="00697120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697120" w:rsidRPr="007D7815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Вычисляют. Работают с картинками и раздаточным материалом, макетами, в тетрадях, у доски.</w:t>
            </w: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Мебель. Цифра 7. Узнавание, написание цифры 7.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C6596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в тетради различные узоры из палочек, точек,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Прописывают элементы цифр: наклонных палочек, овалов, полуовалов, волнистых линий.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Обводят контуры цифр, прописанных учителем в тетради.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 xml:space="preserve">Выписывают цифры в воздухе;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по обозначенным опорным точкам;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lastRenderedPageBreak/>
              <w:t>по воображаемым опорным точкам.</w:t>
            </w:r>
          </w:p>
          <w:p w:rsidR="006C6596" w:rsidRPr="007D7815" w:rsidRDefault="006C6596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Мебель. Соотнесение количества предметов с числом.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C6596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6C6596" w:rsidRPr="007D7815" w:rsidRDefault="006C6596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Мебель. Состав числа 7.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C6596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число, следующее за данным числом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число предшествующее </w:t>
            </w:r>
            <w:proofErr w:type="gramStart"/>
            <w:r w:rsidRPr="00D4144B">
              <w:rPr>
                <w:rFonts w:ascii="Times New Roman" w:hAnsi="Times New Roman"/>
                <w:sz w:val="28"/>
                <w:szCs w:val="28"/>
              </w:rPr>
              <w:t>данному</w:t>
            </w:r>
            <w:proofErr w:type="gramEnd"/>
            <w:r w:rsidRPr="00D414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Наз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/>
                <w:sz w:val="28"/>
                <w:szCs w:val="28"/>
              </w:rPr>
              <w:t>ют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соседей числа </w:t>
            </w:r>
          </w:p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Игра «Где мое место?»</w:t>
            </w:r>
          </w:p>
          <w:p w:rsidR="006C6596" w:rsidRPr="007D7815" w:rsidRDefault="006C6596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Мебель. </w:t>
            </w:r>
            <w:r w:rsidRPr="006C6596">
              <w:rPr>
                <w:rFonts w:ascii="Times New Roman" w:hAnsi="Times New Roman"/>
                <w:sz w:val="28"/>
                <w:szCs w:val="28"/>
              </w:rPr>
              <w:t xml:space="preserve">Сложение (вычитание) предметных множеств в пределах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C65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vAlign w:val="center"/>
          </w:tcPr>
          <w:p w:rsidR="00D51D6D" w:rsidRPr="00D51D6D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Знакомство с цифрами, составом числа в доступных ребенку пределах, счет, решение простых арифметических задач с опорой на наглядность.</w:t>
            </w:r>
          </w:p>
          <w:p w:rsidR="006C6596" w:rsidRPr="007D7815" w:rsidRDefault="00D51D6D" w:rsidP="00D51D6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4144B" w:rsidRPr="00D4144B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Действуют по образцу; слушают, пишут. Раскрашивают, штрихуют и обводят контуры.</w:t>
            </w:r>
          </w:p>
          <w:p w:rsidR="006C6596" w:rsidRPr="007D7815" w:rsidRDefault="00D4144B" w:rsidP="00D41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144B">
              <w:rPr>
                <w:rFonts w:ascii="Times New Roman" w:hAnsi="Times New Roman"/>
                <w:sz w:val="28"/>
                <w:szCs w:val="28"/>
              </w:rPr>
              <w:t>Вычисляют. Работают с картинками и раздаточным материалом, макетами, в тетрадях, у доски.</w:t>
            </w: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«Временные представления»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6C6596" w:rsidRPr="007D7815" w:rsidRDefault="006C6596" w:rsidP="006A0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C6596" w:rsidRPr="007D7815" w:rsidRDefault="006C6596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6596">
              <w:rPr>
                <w:rFonts w:ascii="Times New Roman" w:hAnsi="Times New Roman"/>
                <w:sz w:val="28"/>
                <w:szCs w:val="28"/>
              </w:rPr>
              <w:t>Узнавание (различение) частей суток.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6C6596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C6596" w:rsidRPr="007D7815" w:rsidRDefault="00D4144B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аблюд</w:t>
            </w:r>
            <w:r>
              <w:rPr>
                <w:rFonts w:ascii="Times New Roman" w:hAnsi="Times New Roman"/>
                <w:sz w:val="28"/>
                <w:szCs w:val="28"/>
              </w:rPr>
              <w:t>ают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слушают,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рассматрива</w:t>
            </w:r>
            <w:r w:rsidR="000D121B">
              <w:rPr>
                <w:rFonts w:ascii="Times New Roman" w:hAnsi="Times New Roman"/>
                <w:sz w:val="28"/>
                <w:szCs w:val="28"/>
              </w:rPr>
              <w:t>ют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картин</w:t>
            </w:r>
            <w:r w:rsidR="000D121B">
              <w:rPr>
                <w:rFonts w:ascii="Times New Roman" w:hAnsi="Times New Roman"/>
                <w:sz w:val="28"/>
                <w:szCs w:val="28"/>
              </w:rPr>
              <w:t>ки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>, фотографи</w:t>
            </w:r>
            <w:r w:rsidR="000D121B">
              <w:rPr>
                <w:rFonts w:ascii="Times New Roman" w:hAnsi="Times New Roman"/>
                <w:sz w:val="28"/>
                <w:szCs w:val="28"/>
              </w:rPr>
              <w:t>и,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дидактические игры и упражнения, </w:t>
            </w:r>
            <w:r w:rsidR="000D121B">
              <w:rPr>
                <w:rFonts w:ascii="Times New Roman" w:hAnsi="Times New Roman"/>
                <w:sz w:val="28"/>
                <w:szCs w:val="28"/>
              </w:rPr>
              <w:t xml:space="preserve">знакомятся с 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периодичност</w:t>
            </w:r>
            <w:r w:rsidR="000D121B">
              <w:rPr>
                <w:rFonts w:ascii="Times New Roman" w:hAnsi="Times New Roman"/>
                <w:sz w:val="28"/>
                <w:szCs w:val="28"/>
              </w:rPr>
              <w:t>ью</w:t>
            </w:r>
            <w:r w:rsidRPr="00D4144B">
              <w:rPr>
                <w:rFonts w:ascii="Times New Roman" w:hAnsi="Times New Roman"/>
                <w:sz w:val="28"/>
                <w:szCs w:val="28"/>
              </w:rPr>
              <w:t xml:space="preserve"> смены дня и ночи.</w:t>
            </w:r>
            <w:r w:rsidR="001D5AF3" w:rsidRPr="001D5AF3">
              <w:t xml:space="preserve"> </w:t>
            </w:r>
            <w:r w:rsidR="001D5AF3" w:rsidRPr="001D5AF3">
              <w:rPr>
                <w:rFonts w:ascii="Times New Roman" w:hAnsi="Times New Roman"/>
                <w:sz w:val="28"/>
                <w:szCs w:val="28"/>
              </w:rPr>
              <w:t>Материал программы усваивается в повседневной жизни по явлениям природы (солнце свети</w:t>
            </w:r>
            <w:r w:rsidR="001D5AF3">
              <w:rPr>
                <w:rFonts w:ascii="Times New Roman" w:hAnsi="Times New Roman"/>
                <w:sz w:val="28"/>
                <w:szCs w:val="28"/>
              </w:rPr>
              <w:t>т</w:t>
            </w:r>
            <w:r w:rsidR="001D5AF3" w:rsidRPr="001D5AF3">
              <w:rPr>
                <w:rFonts w:ascii="Times New Roman" w:hAnsi="Times New Roman"/>
                <w:sz w:val="28"/>
                <w:szCs w:val="28"/>
              </w:rPr>
              <w:t xml:space="preserve"> ярко – день, стемнело – вечер и </w:t>
            </w:r>
            <w:r w:rsidR="001D5AF3" w:rsidRPr="001D5AF3">
              <w:rPr>
                <w:rFonts w:ascii="Times New Roman" w:hAnsi="Times New Roman"/>
                <w:sz w:val="28"/>
                <w:szCs w:val="28"/>
              </w:rPr>
              <w:lastRenderedPageBreak/>
              <w:t>пр.).</w:t>
            </w: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P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6596">
              <w:rPr>
                <w:rFonts w:ascii="Times New Roman" w:hAnsi="Times New Roman"/>
                <w:sz w:val="28"/>
                <w:szCs w:val="28"/>
              </w:rPr>
              <w:t>Узнавание (различение) дней недели.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6C6596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C6596" w:rsidRPr="007D7815" w:rsidRDefault="001D5AF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AF3">
              <w:rPr>
                <w:rFonts w:ascii="Times New Roman" w:hAnsi="Times New Roman"/>
                <w:sz w:val="28"/>
                <w:szCs w:val="28"/>
              </w:rPr>
              <w:t>Наблюдают, слушают, рассматривают картинки, фотографии, дидактические игры и упражнения, знакомятся с  периодичностью смены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дней недели, запоминают название.</w:t>
            </w: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P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6596">
              <w:rPr>
                <w:rFonts w:ascii="Times New Roman" w:hAnsi="Times New Roman"/>
                <w:sz w:val="28"/>
                <w:szCs w:val="28"/>
              </w:rPr>
              <w:t>Различение времен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6C6596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C6596" w:rsidRPr="007D7815" w:rsidRDefault="001D5AF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AF3">
              <w:rPr>
                <w:rFonts w:ascii="Times New Roman" w:hAnsi="Times New Roman"/>
                <w:sz w:val="28"/>
                <w:szCs w:val="28"/>
              </w:rPr>
              <w:t xml:space="preserve">Наблюдают, слушают, рассматривают картинки, фотографии, дидактические игры и упражнения, знакомятся с  периодичностью смены </w:t>
            </w:r>
            <w:r>
              <w:rPr>
                <w:rFonts w:ascii="Times New Roman" w:hAnsi="Times New Roman"/>
                <w:sz w:val="28"/>
                <w:szCs w:val="28"/>
              </w:rPr>
              <w:t>времен года</w:t>
            </w:r>
            <w:r w:rsidRPr="001D5AF3">
              <w:rPr>
                <w:rFonts w:ascii="Times New Roman" w:hAnsi="Times New Roman"/>
                <w:sz w:val="28"/>
                <w:szCs w:val="28"/>
              </w:rPr>
              <w:t>, запоминают название.</w:t>
            </w:r>
          </w:p>
        </w:tc>
      </w:tr>
      <w:tr w:rsidR="006C6596" w:rsidRPr="00AE682D" w:rsidTr="00AE682D">
        <w:tc>
          <w:tcPr>
            <w:tcW w:w="596" w:type="dxa"/>
            <w:vAlign w:val="center"/>
          </w:tcPr>
          <w:p w:rsidR="006C6596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64" w:type="dxa"/>
          </w:tcPr>
          <w:p w:rsidR="006C6596" w:rsidRPr="00AE682D" w:rsidRDefault="006C6596" w:rsidP="00AE6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6C6596" w:rsidRP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6596">
              <w:rPr>
                <w:rFonts w:ascii="Times New Roman" w:hAnsi="Times New Roman"/>
                <w:sz w:val="28"/>
                <w:szCs w:val="28"/>
              </w:rPr>
              <w:t>Узнавание (различение) месяцев.</w:t>
            </w:r>
          </w:p>
        </w:tc>
        <w:tc>
          <w:tcPr>
            <w:tcW w:w="1134" w:type="dxa"/>
            <w:vAlign w:val="center"/>
          </w:tcPr>
          <w:p w:rsidR="006C6596" w:rsidRDefault="006C6596" w:rsidP="00AE68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6C6596" w:rsidRPr="007D7815" w:rsidRDefault="00D51D6D" w:rsidP="006A01FD">
            <w:pPr>
              <w:rPr>
                <w:rFonts w:ascii="Times New Roman" w:hAnsi="Times New Roman"/>
                <w:sz w:val="28"/>
                <w:szCs w:val="28"/>
              </w:rPr>
            </w:pPr>
            <w:r w:rsidRPr="00D51D6D">
              <w:rPr>
                <w:rFonts w:ascii="Times New Roman" w:hAnsi="Times New Roman"/>
                <w:sz w:val="28"/>
                <w:szCs w:val="28"/>
              </w:rPr>
              <w:t>Использование математических знаний при решении соответствующих возрасту житейских задач</w:t>
            </w:r>
          </w:p>
        </w:tc>
        <w:tc>
          <w:tcPr>
            <w:tcW w:w="3543" w:type="dxa"/>
            <w:vAlign w:val="center"/>
          </w:tcPr>
          <w:p w:rsidR="006C6596" w:rsidRPr="00243CB0" w:rsidRDefault="006C6596" w:rsidP="00243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6C6596" w:rsidRPr="007D7815" w:rsidRDefault="001D5AF3" w:rsidP="00F80B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AF3">
              <w:rPr>
                <w:rFonts w:ascii="Times New Roman" w:hAnsi="Times New Roman"/>
                <w:sz w:val="28"/>
                <w:szCs w:val="28"/>
              </w:rPr>
              <w:t xml:space="preserve">Наблюдают, слушают, рассматривают картинки, фотографии, дидактические игры и упражнения, знакомятся с  периодичностью смены </w:t>
            </w:r>
            <w:r>
              <w:rPr>
                <w:rFonts w:ascii="Times New Roman" w:hAnsi="Times New Roman"/>
                <w:sz w:val="28"/>
                <w:szCs w:val="28"/>
              </w:rPr>
              <w:t>месяцев</w:t>
            </w:r>
            <w:r w:rsidRPr="001D5AF3">
              <w:rPr>
                <w:rFonts w:ascii="Times New Roman" w:hAnsi="Times New Roman"/>
                <w:sz w:val="28"/>
                <w:szCs w:val="28"/>
              </w:rPr>
              <w:t>, запоминают название.</w:t>
            </w:r>
          </w:p>
        </w:tc>
      </w:tr>
    </w:tbl>
    <w:p w:rsidR="00AE682D" w:rsidRDefault="00AE682D" w:rsidP="0027220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5E1E" w:rsidRDefault="00E05E1E" w:rsidP="005D6A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8F2661" w:rsidRPr="008C3726" w:rsidRDefault="008F2661" w:rsidP="005D6AC6">
      <w:pPr>
        <w:jc w:val="center"/>
        <w:rPr>
          <w:rFonts w:ascii="Times New Roman" w:hAnsi="Times New Roman"/>
          <w:b/>
          <w:sz w:val="28"/>
          <w:szCs w:val="28"/>
        </w:rPr>
      </w:pPr>
      <w:r w:rsidRPr="008C3726">
        <w:rPr>
          <w:rFonts w:ascii="Times New Roman" w:hAnsi="Times New Roman"/>
          <w:b/>
          <w:sz w:val="28"/>
          <w:szCs w:val="28"/>
        </w:rPr>
        <w:lastRenderedPageBreak/>
        <w:t>Материально – техническое обеспечение образовательно</w:t>
      </w:r>
      <w:r w:rsidR="000D7142" w:rsidRPr="008C3726">
        <w:rPr>
          <w:rFonts w:ascii="Times New Roman" w:hAnsi="Times New Roman"/>
          <w:b/>
          <w:sz w:val="28"/>
          <w:szCs w:val="28"/>
        </w:rPr>
        <w:t>го</w:t>
      </w:r>
      <w:r w:rsidRPr="008C3726">
        <w:rPr>
          <w:rFonts w:ascii="Times New Roman" w:hAnsi="Times New Roman"/>
          <w:b/>
          <w:sz w:val="28"/>
          <w:szCs w:val="28"/>
        </w:rPr>
        <w:t xml:space="preserve"> </w:t>
      </w:r>
      <w:r w:rsidR="000D7142" w:rsidRPr="008C3726">
        <w:rPr>
          <w:rFonts w:ascii="Times New Roman" w:hAnsi="Times New Roman"/>
          <w:b/>
          <w:sz w:val="28"/>
          <w:szCs w:val="28"/>
        </w:rPr>
        <w:t>процесса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 w:rsidRPr="005D149E">
        <w:t xml:space="preserve">Материально-техническое обеспечение предмета включает: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>различные по форме, величине, цвету наборы материала (в т.ч. природного);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 наборы предметов для занятий (типа «</w:t>
      </w:r>
      <w:proofErr w:type="spellStart"/>
      <w:r w:rsidRPr="005D149E">
        <w:t>Нумикон</w:t>
      </w:r>
      <w:proofErr w:type="spellEnd"/>
      <w:r>
        <w:t xml:space="preserve"> </w:t>
      </w:r>
      <w:r w:rsidRPr="005D149E">
        <w:t xml:space="preserve">», </w:t>
      </w:r>
      <w:proofErr w:type="spellStart"/>
      <w:r w:rsidRPr="005D149E">
        <w:t>Монтессори</w:t>
      </w:r>
      <w:proofErr w:type="spellEnd"/>
      <w:r>
        <w:t xml:space="preserve"> </w:t>
      </w:r>
      <w:r w:rsidRPr="005D149E">
        <w:t>-</w:t>
      </w:r>
      <w:r>
        <w:t xml:space="preserve"> </w:t>
      </w:r>
      <w:r w:rsidRPr="005D149E">
        <w:t xml:space="preserve">материал и др.);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proofErr w:type="spellStart"/>
      <w:r w:rsidRPr="005D149E">
        <w:t>пазлы</w:t>
      </w:r>
      <w:proofErr w:type="spellEnd"/>
      <w:r w:rsidRPr="005D149E">
        <w:t xml:space="preserve"> (из 2-х, 3-х, 4-х частей (до 10);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мозаики;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>пиктограммы с изображениями занятий, режимных моментов и др. событий;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 карточки с изображением цифр, денежных знаков и монет;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макеты циферблата часов;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калькуляторы; весы; </w:t>
      </w:r>
    </w:p>
    <w:p w:rsidR="008F2661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 xml:space="preserve">рабочие тетради с различными геометрическими фигурами, цифрами для раскрашивания, вырезания, наклеивания и другой материал; </w:t>
      </w:r>
    </w:p>
    <w:p w:rsidR="008F2661" w:rsidRPr="005D149E" w:rsidRDefault="008F2661" w:rsidP="000D7142">
      <w:pPr>
        <w:pStyle w:val="18"/>
        <w:shd w:val="clear" w:color="auto" w:fill="auto"/>
        <w:spacing w:after="0" w:line="360" w:lineRule="auto"/>
        <w:ind w:left="20" w:right="20" w:firstLine="700"/>
        <w:jc w:val="both"/>
      </w:pPr>
      <w:r>
        <w:t>-</w:t>
      </w:r>
      <w:r w:rsidRPr="005D149E">
        <w:t>обучающие компьютерные программы, способствующие формированию у детей доступных математических представлений.</w:t>
      </w:r>
    </w:p>
    <w:sectPr w:rsidR="008F2661" w:rsidRPr="005D149E" w:rsidSect="003E06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938" w:rsidRDefault="00BA6938" w:rsidP="004E6AB5">
      <w:pPr>
        <w:spacing w:after="0" w:line="240" w:lineRule="auto"/>
      </w:pPr>
      <w:r>
        <w:separator/>
      </w:r>
    </w:p>
  </w:endnote>
  <w:endnote w:type="continuationSeparator" w:id="0">
    <w:p w:rsidR="00BA6938" w:rsidRDefault="00BA6938" w:rsidP="004E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938" w:rsidRDefault="00BA6938" w:rsidP="004E6AB5">
      <w:pPr>
        <w:spacing w:after="0" w:line="240" w:lineRule="auto"/>
      </w:pPr>
      <w:r>
        <w:separator/>
      </w:r>
    </w:p>
  </w:footnote>
  <w:footnote w:type="continuationSeparator" w:id="0">
    <w:p w:rsidR="00BA6938" w:rsidRDefault="00BA6938" w:rsidP="004E6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11D"/>
    <w:multiLevelType w:val="hybridMultilevel"/>
    <w:tmpl w:val="5C860A50"/>
    <w:lvl w:ilvl="0" w:tplc="411A119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70F684B"/>
    <w:multiLevelType w:val="hybridMultilevel"/>
    <w:tmpl w:val="646C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73552B"/>
    <w:multiLevelType w:val="hybridMultilevel"/>
    <w:tmpl w:val="E8442146"/>
    <w:lvl w:ilvl="0" w:tplc="B4D4AA2C">
      <w:start w:val="1"/>
      <w:numFmt w:val="decimal"/>
      <w:lvlText w:val="%1"/>
      <w:lvlJc w:val="left"/>
      <w:pPr>
        <w:ind w:left="6015" w:hanging="56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717"/>
    <w:rsid w:val="00001AE4"/>
    <w:rsid w:val="00004E88"/>
    <w:rsid w:val="00011F59"/>
    <w:rsid w:val="000214C2"/>
    <w:rsid w:val="00036D5B"/>
    <w:rsid w:val="00085A2B"/>
    <w:rsid w:val="000D0B9C"/>
    <w:rsid w:val="000D121B"/>
    <w:rsid w:val="000D709A"/>
    <w:rsid w:val="000D7142"/>
    <w:rsid w:val="000F780A"/>
    <w:rsid w:val="00104D11"/>
    <w:rsid w:val="0010594C"/>
    <w:rsid w:val="001078BD"/>
    <w:rsid w:val="0012451E"/>
    <w:rsid w:val="00125E2B"/>
    <w:rsid w:val="00135C4A"/>
    <w:rsid w:val="00141CBE"/>
    <w:rsid w:val="00142706"/>
    <w:rsid w:val="00161502"/>
    <w:rsid w:val="00173037"/>
    <w:rsid w:val="00180110"/>
    <w:rsid w:val="00181135"/>
    <w:rsid w:val="00193D9B"/>
    <w:rsid w:val="001A6EDE"/>
    <w:rsid w:val="001B57A5"/>
    <w:rsid w:val="001D3799"/>
    <w:rsid w:val="001D5AF3"/>
    <w:rsid w:val="001E5404"/>
    <w:rsid w:val="001F61FC"/>
    <w:rsid w:val="001F7F77"/>
    <w:rsid w:val="00203E9E"/>
    <w:rsid w:val="002279E9"/>
    <w:rsid w:val="00235BB7"/>
    <w:rsid w:val="00237764"/>
    <w:rsid w:val="00242554"/>
    <w:rsid w:val="00243CB0"/>
    <w:rsid w:val="00252726"/>
    <w:rsid w:val="00252859"/>
    <w:rsid w:val="00260EEE"/>
    <w:rsid w:val="002628FF"/>
    <w:rsid w:val="00263BBA"/>
    <w:rsid w:val="00263E14"/>
    <w:rsid w:val="0027220E"/>
    <w:rsid w:val="002A1743"/>
    <w:rsid w:val="002A78D0"/>
    <w:rsid w:val="002A7FE1"/>
    <w:rsid w:val="002B40AB"/>
    <w:rsid w:val="002B74F8"/>
    <w:rsid w:val="002F449E"/>
    <w:rsid w:val="002F4DBB"/>
    <w:rsid w:val="00302062"/>
    <w:rsid w:val="00316230"/>
    <w:rsid w:val="003203B8"/>
    <w:rsid w:val="0032074C"/>
    <w:rsid w:val="0032246D"/>
    <w:rsid w:val="003310BF"/>
    <w:rsid w:val="00331927"/>
    <w:rsid w:val="00341086"/>
    <w:rsid w:val="0035415A"/>
    <w:rsid w:val="00354AE4"/>
    <w:rsid w:val="00360FB2"/>
    <w:rsid w:val="0036108B"/>
    <w:rsid w:val="003660FE"/>
    <w:rsid w:val="00373D6F"/>
    <w:rsid w:val="00380EF9"/>
    <w:rsid w:val="00383B56"/>
    <w:rsid w:val="00384C8D"/>
    <w:rsid w:val="003B4725"/>
    <w:rsid w:val="003C7575"/>
    <w:rsid w:val="003D3B11"/>
    <w:rsid w:val="003E05F4"/>
    <w:rsid w:val="003E0631"/>
    <w:rsid w:val="003E5148"/>
    <w:rsid w:val="003F5272"/>
    <w:rsid w:val="00400814"/>
    <w:rsid w:val="004009CC"/>
    <w:rsid w:val="00402EAD"/>
    <w:rsid w:val="0041473D"/>
    <w:rsid w:val="00415B3E"/>
    <w:rsid w:val="00420474"/>
    <w:rsid w:val="00422979"/>
    <w:rsid w:val="004267DA"/>
    <w:rsid w:val="004318CA"/>
    <w:rsid w:val="00440035"/>
    <w:rsid w:val="004414D3"/>
    <w:rsid w:val="00446467"/>
    <w:rsid w:val="00451ED6"/>
    <w:rsid w:val="0048576C"/>
    <w:rsid w:val="00486E4A"/>
    <w:rsid w:val="004960A6"/>
    <w:rsid w:val="0049734D"/>
    <w:rsid w:val="004A068C"/>
    <w:rsid w:val="004A760D"/>
    <w:rsid w:val="004B2303"/>
    <w:rsid w:val="004D0EEB"/>
    <w:rsid w:val="004E0581"/>
    <w:rsid w:val="004E6AB5"/>
    <w:rsid w:val="004F5555"/>
    <w:rsid w:val="0051073F"/>
    <w:rsid w:val="0051092F"/>
    <w:rsid w:val="00513EC2"/>
    <w:rsid w:val="00515F53"/>
    <w:rsid w:val="0052390D"/>
    <w:rsid w:val="00525369"/>
    <w:rsid w:val="005301AD"/>
    <w:rsid w:val="00544001"/>
    <w:rsid w:val="005562D8"/>
    <w:rsid w:val="00567D63"/>
    <w:rsid w:val="005863B9"/>
    <w:rsid w:val="005A07C3"/>
    <w:rsid w:val="005B4D58"/>
    <w:rsid w:val="005D149E"/>
    <w:rsid w:val="005D18B1"/>
    <w:rsid w:val="005D37BA"/>
    <w:rsid w:val="005D559C"/>
    <w:rsid w:val="005D6AC6"/>
    <w:rsid w:val="005E2CE6"/>
    <w:rsid w:val="005F482B"/>
    <w:rsid w:val="00603DFA"/>
    <w:rsid w:val="00604479"/>
    <w:rsid w:val="006054FD"/>
    <w:rsid w:val="006059A1"/>
    <w:rsid w:val="006142C2"/>
    <w:rsid w:val="00630072"/>
    <w:rsid w:val="00631005"/>
    <w:rsid w:val="00632DA1"/>
    <w:rsid w:val="00641C10"/>
    <w:rsid w:val="006631F8"/>
    <w:rsid w:val="00671AEE"/>
    <w:rsid w:val="006956A0"/>
    <w:rsid w:val="00697120"/>
    <w:rsid w:val="006A01FD"/>
    <w:rsid w:val="006C059E"/>
    <w:rsid w:val="006C132F"/>
    <w:rsid w:val="006C6596"/>
    <w:rsid w:val="006C69BF"/>
    <w:rsid w:val="006D2C98"/>
    <w:rsid w:val="006D7D54"/>
    <w:rsid w:val="006E50F6"/>
    <w:rsid w:val="006F702E"/>
    <w:rsid w:val="00706336"/>
    <w:rsid w:val="007079F3"/>
    <w:rsid w:val="00711B3B"/>
    <w:rsid w:val="00715776"/>
    <w:rsid w:val="00725821"/>
    <w:rsid w:val="00725C19"/>
    <w:rsid w:val="0073167F"/>
    <w:rsid w:val="007344F3"/>
    <w:rsid w:val="00735621"/>
    <w:rsid w:val="00735D41"/>
    <w:rsid w:val="00751042"/>
    <w:rsid w:val="00755885"/>
    <w:rsid w:val="007560E1"/>
    <w:rsid w:val="00767D36"/>
    <w:rsid w:val="007725B8"/>
    <w:rsid w:val="00782212"/>
    <w:rsid w:val="00782A93"/>
    <w:rsid w:val="007859D0"/>
    <w:rsid w:val="007865B1"/>
    <w:rsid w:val="007B0218"/>
    <w:rsid w:val="007D0ECD"/>
    <w:rsid w:val="007D7815"/>
    <w:rsid w:val="007E383F"/>
    <w:rsid w:val="007F1D11"/>
    <w:rsid w:val="007F4B09"/>
    <w:rsid w:val="007F60B1"/>
    <w:rsid w:val="00807BB4"/>
    <w:rsid w:val="008268A6"/>
    <w:rsid w:val="0083573E"/>
    <w:rsid w:val="00846E7E"/>
    <w:rsid w:val="008540F8"/>
    <w:rsid w:val="008617F6"/>
    <w:rsid w:val="00881794"/>
    <w:rsid w:val="008854A6"/>
    <w:rsid w:val="00885924"/>
    <w:rsid w:val="00891110"/>
    <w:rsid w:val="008B0027"/>
    <w:rsid w:val="008B538E"/>
    <w:rsid w:val="008C355C"/>
    <w:rsid w:val="008C3726"/>
    <w:rsid w:val="008D02D0"/>
    <w:rsid w:val="008D2BC8"/>
    <w:rsid w:val="008E25AD"/>
    <w:rsid w:val="008F15D1"/>
    <w:rsid w:val="008F2661"/>
    <w:rsid w:val="008F3C98"/>
    <w:rsid w:val="008F6E3D"/>
    <w:rsid w:val="008F6F6C"/>
    <w:rsid w:val="009027AF"/>
    <w:rsid w:val="00903DAA"/>
    <w:rsid w:val="00907572"/>
    <w:rsid w:val="009077E1"/>
    <w:rsid w:val="00907801"/>
    <w:rsid w:val="00927462"/>
    <w:rsid w:val="00935F2B"/>
    <w:rsid w:val="0094386C"/>
    <w:rsid w:val="0094685A"/>
    <w:rsid w:val="00951DE2"/>
    <w:rsid w:val="00952536"/>
    <w:rsid w:val="009D1932"/>
    <w:rsid w:val="009D2A6C"/>
    <w:rsid w:val="009E2A5F"/>
    <w:rsid w:val="00A061DD"/>
    <w:rsid w:val="00A2474E"/>
    <w:rsid w:val="00A26041"/>
    <w:rsid w:val="00A3260A"/>
    <w:rsid w:val="00A34B5D"/>
    <w:rsid w:val="00A53526"/>
    <w:rsid w:val="00A54E4E"/>
    <w:rsid w:val="00A66ED0"/>
    <w:rsid w:val="00A75C16"/>
    <w:rsid w:val="00A76CBA"/>
    <w:rsid w:val="00A87720"/>
    <w:rsid w:val="00A90BAA"/>
    <w:rsid w:val="00A95FE9"/>
    <w:rsid w:val="00AA02C3"/>
    <w:rsid w:val="00AB1631"/>
    <w:rsid w:val="00AB6CDB"/>
    <w:rsid w:val="00AE572F"/>
    <w:rsid w:val="00AE5A38"/>
    <w:rsid w:val="00AE682D"/>
    <w:rsid w:val="00AF02BE"/>
    <w:rsid w:val="00AF2D30"/>
    <w:rsid w:val="00AF65B9"/>
    <w:rsid w:val="00B03128"/>
    <w:rsid w:val="00B057F7"/>
    <w:rsid w:val="00B07C30"/>
    <w:rsid w:val="00B13717"/>
    <w:rsid w:val="00B1794C"/>
    <w:rsid w:val="00B4119A"/>
    <w:rsid w:val="00B6117A"/>
    <w:rsid w:val="00B85B6B"/>
    <w:rsid w:val="00B95407"/>
    <w:rsid w:val="00BA6938"/>
    <w:rsid w:val="00BB69B7"/>
    <w:rsid w:val="00BC17CD"/>
    <w:rsid w:val="00BC2AA0"/>
    <w:rsid w:val="00BC6FA2"/>
    <w:rsid w:val="00BD2895"/>
    <w:rsid w:val="00BE0CE9"/>
    <w:rsid w:val="00C02D72"/>
    <w:rsid w:val="00C034F8"/>
    <w:rsid w:val="00C231EB"/>
    <w:rsid w:val="00C30ADD"/>
    <w:rsid w:val="00C459EB"/>
    <w:rsid w:val="00C51C65"/>
    <w:rsid w:val="00C52940"/>
    <w:rsid w:val="00C52C58"/>
    <w:rsid w:val="00C56416"/>
    <w:rsid w:val="00C61AC1"/>
    <w:rsid w:val="00C630B3"/>
    <w:rsid w:val="00C70E0C"/>
    <w:rsid w:val="00C712E8"/>
    <w:rsid w:val="00C8056D"/>
    <w:rsid w:val="00C97F6B"/>
    <w:rsid w:val="00CA42AE"/>
    <w:rsid w:val="00CB5BE2"/>
    <w:rsid w:val="00CC363B"/>
    <w:rsid w:val="00CC6ED5"/>
    <w:rsid w:val="00CD2DBB"/>
    <w:rsid w:val="00CD4116"/>
    <w:rsid w:val="00CD611C"/>
    <w:rsid w:val="00CD7375"/>
    <w:rsid w:val="00CE0E8E"/>
    <w:rsid w:val="00CE7D80"/>
    <w:rsid w:val="00CF1685"/>
    <w:rsid w:val="00D00182"/>
    <w:rsid w:val="00D01EEC"/>
    <w:rsid w:val="00D056CB"/>
    <w:rsid w:val="00D135CE"/>
    <w:rsid w:val="00D20C1F"/>
    <w:rsid w:val="00D35A7F"/>
    <w:rsid w:val="00D4144B"/>
    <w:rsid w:val="00D51D6D"/>
    <w:rsid w:val="00D6466C"/>
    <w:rsid w:val="00D6466F"/>
    <w:rsid w:val="00D71ED8"/>
    <w:rsid w:val="00D841B8"/>
    <w:rsid w:val="00D857CA"/>
    <w:rsid w:val="00D85A30"/>
    <w:rsid w:val="00D962FA"/>
    <w:rsid w:val="00DA1184"/>
    <w:rsid w:val="00DA3A18"/>
    <w:rsid w:val="00DB4C2D"/>
    <w:rsid w:val="00DC15D0"/>
    <w:rsid w:val="00DD6EF5"/>
    <w:rsid w:val="00DE69BC"/>
    <w:rsid w:val="00E05E1E"/>
    <w:rsid w:val="00E102C3"/>
    <w:rsid w:val="00E16B1B"/>
    <w:rsid w:val="00E16C4F"/>
    <w:rsid w:val="00E403C2"/>
    <w:rsid w:val="00E45901"/>
    <w:rsid w:val="00E505B7"/>
    <w:rsid w:val="00E55ACA"/>
    <w:rsid w:val="00E64913"/>
    <w:rsid w:val="00E7070D"/>
    <w:rsid w:val="00E84AFA"/>
    <w:rsid w:val="00EA7563"/>
    <w:rsid w:val="00EB464E"/>
    <w:rsid w:val="00EC0FC0"/>
    <w:rsid w:val="00EC6EA5"/>
    <w:rsid w:val="00EF24A0"/>
    <w:rsid w:val="00EF2F5B"/>
    <w:rsid w:val="00F01E6C"/>
    <w:rsid w:val="00F04BD2"/>
    <w:rsid w:val="00F07E2D"/>
    <w:rsid w:val="00F300B7"/>
    <w:rsid w:val="00F56C53"/>
    <w:rsid w:val="00F60A04"/>
    <w:rsid w:val="00F63B71"/>
    <w:rsid w:val="00F750B4"/>
    <w:rsid w:val="00F80BEE"/>
    <w:rsid w:val="00F92E80"/>
    <w:rsid w:val="00FA5A8E"/>
    <w:rsid w:val="00FB204B"/>
    <w:rsid w:val="00FC1149"/>
    <w:rsid w:val="00FC45B7"/>
    <w:rsid w:val="00FD2CD6"/>
    <w:rsid w:val="00FE51AD"/>
    <w:rsid w:val="00FE6AE2"/>
    <w:rsid w:val="00FF15CA"/>
    <w:rsid w:val="00FF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55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5D6AC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D6AC6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6AC6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5D6AC6"/>
    <w:rPr>
      <w:rFonts w:ascii="Cambria" w:hAnsi="Cambria" w:cs="Times New Roman"/>
      <w:b/>
      <w:color w:val="4F81BD"/>
      <w:sz w:val="26"/>
    </w:rPr>
  </w:style>
  <w:style w:type="character" w:styleId="a3">
    <w:name w:val="Hyperlink"/>
    <w:uiPriority w:val="99"/>
    <w:semiHidden/>
    <w:rsid w:val="005D6AC6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5D6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5D6AC6"/>
    <w:pPr>
      <w:spacing w:after="0" w:line="240" w:lineRule="auto"/>
      <w:ind w:left="720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5D6AC6"/>
    <w:rPr>
      <w:rFonts w:ascii="Times New Roman" w:hAnsi="Times New Roman" w:cs="Times New Roman"/>
      <w:sz w:val="20"/>
      <w:lang w:eastAsia="ru-RU"/>
    </w:rPr>
  </w:style>
  <w:style w:type="paragraph" w:styleId="a7">
    <w:name w:val="List Paragraph"/>
    <w:basedOn w:val="a"/>
    <w:uiPriority w:val="99"/>
    <w:qFormat/>
    <w:rsid w:val="005D6AC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rsid w:val="005D6AC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99"/>
    <w:qFormat/>
    <w:rsid w:val="005D6AC6"/>
    <w:rPr>
      <w:rFonts w:cs="Times New Roman"/>
      <w:b/>
    </w:rPr>
  </w:style>
  <w:style w:type="paragraph" w:styleId="aa">
    <w:name w:val="header"/>
    <w:basedOn w:val="a"/>
    <w:link w:val="ab"/>
    <w:uiPriority w:val="99"/>
    <w:rsid w:val="004E6AB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E6AB5"/>
    <w:rPr>
      <w:rFonts w:eastAsia="Times New Roman" w:cs="Times New Roman"/>
      <w:lang w:eastAsia="ru-RU"/>
    </w:rPr>
  </w:style>
  <w:style w:type="paragraph" w:styleId="ac">
    <w:name w:val="footer"/>
    <w:basedOn w:val="a"/>
    <w:link w:val="ad"/>
    <w:uiPriority w:val="99"/>
    <w:rsid w:val="004E6AB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4E6AB5"/>
    <w:rPr>
      <w:rFonts w:eastAsia="Times New Roman" w:cs="Times New Roman"/>
      <w:lang w:eastAsia="ru-RU"/>
    </w:rPr>
  </w:style>
  <w:style w:type="character" w:customStyle="1" w:styleId="ae">
    <w:name w:val="Без интервала Знак"/>
    <w:link w:val="af"/>
    <w:uiPriority w:val="99"/>
    <w:locked/>
    <w:rsid w:val="007560E1"/>
    <w:rPr>
      <w:sz w:val="22"/>
      <w:lang w:val="ru-RU" w:eastAsia="en-US"/>
    </w:rPr>
  </w:style>
  <w:style w:type="paragraph" w:styleId="af">
    <w:name w:val="No Spacing"/>
    <w:link w:val="ae"/>
    <w:uiPriority w:val="99"/>
    <w:qFormat/>
    <w:rsid w:val="007560E1"/>
    <w:rPr>
      <w:sz w:val="22"/>
      <w:szCs w:val="22"/>
      <w:lang w:eastAsia="en-US"/>
    </w:rPr>
  </w:style>
  <w:style w:type="character" w:customStyle="1" w:styleId="af0">
    <w:name w:val="Основной текст_"/>
    <w:link w:val="18"/>
    <w:uiPriority w:val="99"/>
    <w:locked/>
    <w:rsid w:val="00A66ED0"/>
    <w:rPr>
      <w:rFonts w:ascii="Times New Roman" w:hAnsi="Times New Roman"/>
      <w:sz w:val="28"/>
      <w:shd w:val="clear" w:color="auto" w:fill="FFFFFF"/>
    </w:rPr>
  </w:style>
  <w:style w:type="paragraph" w:customStyle="1" w:styleId="18">
    <w:name w:val="Основной текст18"/>
    <w:basedOn w:val="a"/>
    <w:link w:val="af0"/>
    <w:uiPriority w:val="99"/>
    <w:rsid w:val="00A66ED0"/>
    <w:pPr>
      <w:widowControl w:val="0"/>
      <w:shd w:val="clear" w:color="auto" w:fill="FFFFFF"/>
      <w:spacing w:after="900" w:line="240" w:lineRule="atLeast"/>
    </w:pPr>
    <w:rPr>
      <w:rFonts w:ascii="Times New Roman" w:eastAsia="Calibri" w:hAnsi="Times New Roman"/>
      <w:sz w:val="28"/>
      <w:szCs w:val="20"/>
    </w:rPr>
  </w:style>
  <w:style w:type="character" w:customStyle="1" w:styleId="12">
    <w:name w:val="Основной текст12"/>
    <w:uiPriority w:val="99"/>
    <w:rsid w:val="00A66ED0"/>
    <w:rPr>
      <w:rFonts w:ascii="Times New Roman" w:hAnsi="Times New Roman"/>
      <w:color w:val="000000"/>
      <w:spacing w:val="0"/>
      <w:w w:val="100"/>
      <w:position w:val="0"/>
      <w:sz w:val="28"/>
      <w:shd w:val="clear" w:color="auto" w:fill="FFFFFF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E2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8E25A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2953</TotalTime>
  <Pages>46</Pages>
  <Words>6038</Words>
  <Characters>34422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Бугаева</cp:lastModifiedBy>
  <cp:revision>90</cp:revision>
  <cp:lastPrinted>2022-09-08T05:57:00Z</cp:lastPrinted>
  <dcterms:created xsi:type="dcterms:W3CDTF">2017-10-20T10:23:00Z</dcterms:created>
  <dcterms:modified xsi:type="dcterms:W3CDTF">2024-01-18T17:08:00Z</dcterms:modified>
</cp:coreProperties>
</file>