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F1" w:rsidRDefault="001D1659" w:rsidP="005538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общеобразовательное учреждение «Специальная (коррекционная) общеобразовательная школа № 33 </w:t>
      </w:r>
    </w:p>
    <w:p w:rsidR="00E95F20" w:rsidRDefault="00E95F20" w:rsidP="0055519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55192" w:rsidRPr="00E95F20" w:rsidRDefault="00555192" w:rsidP="0055519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95F20">
        <w:rPr>
          <w:rFonts w:ascii="Times New Roman" w:hAnsi="Times New Roman" w:cs="Times New Roman"/>
          <w:i/>
          <w:sz w:val="32"/>
          <w:szCs w:val="32"/>
        </w:rPr>
        <w:t>Развиваем речь, играя</w:t>
      </w:r>
      <w:r w:rsidR="006162BF" w:rsidRPr="00E95F20">
        <w:rPr>
          <w:rFonts w:ascii="Times New Roman" w:hAnsi="Times New Roman" w:cs="Times New Roman"/>
          <w:i/>
          <w:sz w:val="32"/>
          <w:szCs w:val="32"/>
        </w:rPr>
        <w:t>!</w:t>
      </w:r>
    </w:p>
    <w:p w:rsidR="00555192" w:rsidRPr="00E95F20" w:rsidRDefault="00555192" w:rsidP="00E95F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C6D" w:rsidRPr="00843C6D" w:rsidRDefault="00843C6D" w:rsidP="00555192">
      <w:pPr>
        <w:jc w:val="center"/>
        <w:rPr>
          <w:rFonts w:ascii="Times New Roman" w:hAnsi="Times New Roman" w:cs="Times New Roman"/>
        </w:rPr>
      </w:pPr>
    </w:p>
    <w:p w:rsidR="00555192" w:rsidRDefault="00EF38AA" w:rsidP="00EF38A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22475" cy="1433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92" w:rsidRDefault="00555192" w:rsidP="00555192">
      <w:pPr>
        <w:jc w:val="center"/>
        <w:rPr>
          <w:rFonts w:ascii="Times New Roman" w:hAnsi="Times New Roman" w:cs="Times New Roman"/>
          <w:lang w:val="en-US"/>
        </w:rPr>
      </w:pPr>
    </w:p>
    <w:p w:rsidR="00555192" w:rsidRPr="005538F1" w:rsidRDefault="00555192" w:rsidP="00555192">
      <w:pPr>
        <w:jc w:val="center"/>
        <w:rPr>
          <w:rFonts w:ascii="Times New Roman" w:hAnsi="Times New Roman" w:cs="Times New Roman"/>
          <w:lang w:val="en-US"/>
        </w:rPr>
      </w:pPr>
    </w:p>
    <w:p w:rsidR="00555192" w:rsidRPr="00E95F20" w:rsidRDefault="00771246" w:rsidP="005551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F20">
        <w:rPr>
          <w:rFonts w:ascii="Times New Roman" w:hAnsi="Times New Roman" w:cs="Times New Roman"/>
          <w:i/>
          <w:sz w:val="24"/>
          <w:szCs w:val="24"/>
        </w:rPr>
        <w:t>Речь ребенка формирует</w:t>
      </w:r>
      <w:r w:rsidR="005538F1" w:rsidRPr="00E95F20">
        <w:rPr>
          <w:rFonts w:ascii="Times New Roman" w:hAnsi="Times New Roman" w:cs="Times New Roman"/>
          <w:i/>
          <w:sz w:val="24"/>
          <w:szCs w:val="24"/>
        </w:rPr>
        <w:t xml:space="preserve">ся под влиянием речи взрослых! </w:t>
      </w:r>
    </w:p>
    <w:p w:rsidR="00771246" w:rsidRDefault="00771246" w:rsidP="005551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1246" w:rsidRDefault="001D1659" w:rsidP="001D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</w:t>
      </w:r>
      <w:r w:rsidR="005538F1">
        <w:rPr>
          <w:rFonts w:ascii="Times New Roman" w:hAnsi="Times New Roman" w:cs="Times New Roman"/>
          <w:i/>
          <w:sz w:val="24"/>
          <w:szCs w:val="24"/>
        </w:rPr>
        <w:t>:</w:t>
      </w:r>
    </w:p>
    <w:p w:rsidR="005538F1" w:rsidRDefault="00E1532C" w:rsidP="007712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5538F1">
        <w:rPr>
          <w:rFonts w:ascii="Times New Roman" w:hAnsi="Times New Roman" w:cs="Times New Roman"/>
          <w:i/>
          <w:sz w:val="24"/>
          <w:szCs w:val="24"/>
        </w:rPr>
        <w:t xml:space="preserve">читель-логопед </w:t>
      </w:r>
    </w:p>
    <w:p w:rsidR="001D1659" w:rsidRDefault="001D1659" w:rsidP="001D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Гайдамакина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М. С.</w:t>
      </w:r>
    </w:p>
    <w:p w:rsidR="005538F1" w:rsidRPr="001D1659" w:rsidRDefault="001D1659" w:rsidP="001D165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Ставрополь</w:t>
      </w:r>
    </w:p>
    <w:p w:rsidR="00E95F20" w:rsidRDefault="001D1659" w:rsidP="00E95F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2023</w:t>
      </w:r>
      <w:r w:rsidR="005F32B6">
        <w:rPr>
          <w:rFonts w:ascii="Times New Roman" w:hAnsi="Times New Roman" w:cs="Times New Roman"/>
          <w:sz w:val="18"/>
          <w:szCs w:val="18"/>
        </w:rPr>
        <w:t xml:space="preserve"> </w:t>
      </w:r>
      <w:r w:rsidR="00E95F20">
        <w:rPr>
          <w:rFonts w:ascii="Times New Roman" w:hAnsi="Times New Roman" w:cs="Times New Roman"/>
          <w:sz w:val="18"/>
          <w:szCs w:val="18"/>
        </w:rPr>
        <w:t>г.</w:t>
      </w:r>
    </w:p>
    <w:p w:rsidR="00E95F20" w:rsidRPr="00E95F20" w:rsidRDefault="00E95F20" w:rsidP="00E95F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2697E" w:rsidRDefault="00F2697E" w:rsidP="00F2697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697E">
        <w:rPr>
          <w:rFonts w:ascii="Times New Roman" w:hAnsi="Times New Roman" w:cs="Times New Roman"/>
          <w:b/>
          <w:bCs/>
          <w:sz w:val="20"/>
          <w:szCs w:val="20"/>
        </w:rPr>
        <w:t>Артикуляционная гимнастика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697E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proofErr w:type="spellStart"/>
      <w:r w:rsidRPr="00F2697E">
        <w:rPr>
          <w:rFonts w:ascii="Times New Roman" w:hAnsi="Times New Roman" w:cs="Times New Roman"/>
          <w:b/>
          <w:bCs/>
          <w:sz w:val="20"/>
          <w:szCs w:val="20"/>
        </w:rPr>
        <w:t>биоэнергопластикой</w:t>
      </w:r>
      <w:proofErr w:type="spellEnd"/>
      <w:r w:rsidRPr="00F2697E">
        <w:rPr>
          <w:rFonts w:ascii="Times New Roman" w:hAnsi="Times New Roman" w:cs="Times New Roman"/>
          <w:b/>
          <w:bCs/>
          <w:sz w:val="20"/>
          <w:szCs w:val="20"/>
        </w:rPr>
        <w:t xml:space="preserve">   для дете</w:t>
      </w:r>
      <w:r>
        <w:rPr>
          <w:rFonts w:ascii="Times New Roman" w:hAnsi="Times New Roman" w:cs="Times New Roman"/>
          <w:b/>
          <w:bCs/>
          <w:sz w:val="20"/>
          <w:szCs w:val="20"/>
        </w:rPr>
        <w:t>й старшего дошкольного возраста.</w:t>
      </w:r>
    </w:p>
    <w:p w:rsidR="00F2697E" w:rsidRDefault="00F2697E" w:rsidP="00F269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697E">
        <w:rPr>
          <w:rFonts w:ascii="Times New Roman" w:hAnsi="Times New Roman" w:cs="Times New Roman"/>
          <w:b/>
          <w:sz w:val="20"/>
          <w:szCs w:val="20"/>
        </w:rPr>
        <w:t>Биоэнергопластика</w:t>
      </w:r>
      <w:proofErr w:type="spellEnd"/>
      <w:r w:rsidRPr="00F2697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2697E">
        <w:rPr>
          <w:rFonts w:ascii="Times New Roman" w:hAnsi="Times New Roman" w:cs="Times New Roman"/>
          <w:sz w:val="20"/>
          <w:szCs w:val="20"/>
        </w:rPr>
        <w:t>совместные движения руки и артикуляционного аппарата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2697E" w:rsidRDefault="00F2697E" w:rsidP="00F269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2697E" w:rsidRDefault="00F2697E" w:rsidP="00F2697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697E">
        <w:rPr>
          <w:rFonts w:ascii="Times New Roman" w:hAnsi="Times New Roman" w:cs="Times New Roman"/>
          <w:b/>
          <w:bCs/>
        </w:rPr>
        <w:t>Рекомендации по проведению упражнений артикуляционной гимнастики</w:t>
      </w:r>
      <w:r>
        <w:rPr>
          <w:rFonts w:ascii="Times New Roman" w:hAnsi="Times New Roman" w:cs="Times New Roman"/>
          <w:b/>
          <w:bCs/>
        </w:rPr>
        <w:t>: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697E">
        <w:rPr>
          <w:rFonts w:ascii="Times New Roman" w:hAnsi="Times New Roman" w:cs="Times New Roman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697E">
        <w:rPr>
          <w:rFonts w:ascii="Times New Roman" w:hAnsi="Times New Roman" w:cs="Times New Roman"/>
        </w:rPr>
        <w:t xml:space="preserve"> 2. Каждое упражнение выполняется по 5-7 раз.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697E">
        <w:rPr>
          <w:rFonts w:ascii="Times New Roman" w:hAnsi="Times New Roman" w:cs="Times New Roman"/>
        </w:rPr>
        <w:t xml:space="preserve"> 3. Статические упражнения выполняются по 10-15 секунд (удержание артикуляционной позы в одном положении).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697E">
        <w:rPr>
          <w:rFonts w:ascii="Times New Roman" w:hAnsi="Times New Roman" w:cs="Times New Roman"/>
        </w:rPr>
        <w:t xml:space="preserve"> 4. Проводить их лучше эмоционально, в игровой форме.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697E">
        <w:rPr>
          <w:rFonts w:ascii="Times New Roman" w:hAnsi="Times New Roman" w:cs="Times New Roman"/>
        </w:rPr>
        <w:t xml:space="preserve"> 5.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F2697E">
        <w:rPr>
          <w:rFonts w:ascii="Times New Roman" w:hAnsi="Times New Roman" w:cs="Times New Roman"/>
        </w:rPr>
        <w:t xml:space="preserve"> 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</w:t>
      </w:r>
      <w:r w:rsidRPr="00F2697E">
        <w:rPr>
          <w:rFonts w:ascii="Times New Roman" w:hAnsi="Times New Roman" w:cs="Times New Roman"/>
          <w:b/>
        </w:rPr>
        <w:t xml:space="preserve"> </w:t>
      </w:r>
      <w:r w:rsidRPr="00F2697E">
        <w:rPr>
          <w:rFonts w:ascii="Times New Roman" w:hAnsi="Times New Roman" w:cs="Times New Roman"/>
        </w:rPr>
        <w:t>ребенок может воспользоваться небольшим</w:t>
      </w:r>
      <w:r w:rsidRPr="00F2697E">
        <w:rPr>
          <w:rFonts w:ascii="Times New Roman" w:hAnsi="Times New Roman" w:cs="Times New Roman"/>
          <w:b/>
        </w:rPr>
        <w:t xml:space="preserve"> </w:t>
      </w:r>
      <w:r w:rsidRPr="00F2697E">
        <w:rPr>
          <w:rFonts w:ascii="Times New Roman" w:hAnsi="Times New Roman" w:cs="Times New Roman"/>
        </w:rPr>
        <w:t xml:space="preserve">ручным </w:t>
      </w:r>
      <w:r w:rsidRPr="00F2697E">
        <w:rPr>
          <w:rFonts w:ascii="Times New Roman" w:hAnsi="Times New Roman" w:cs="Times New Roman"/>
        </w:rPr>
        <w:t>зеркалом (примерно 9 х12 см), но тогда взрослый должен находиться напротив ребенка лицом к нему.</w:t>
      </w:r>
    </w:p>
    <w:p w:rsidR="00DD20F8" w:rsidRPr="00F2697E" w:rsidRDefault="00662381" w:rsidP="00F2697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2697E">
        <w:rPr>
          <w:rFonts w:ascii="Times New Roman" w:hAnsi="Times New Roman" w:cs="Times New Roman"/>
        </w:rPr>
        <w:t xml:space="preserve">Применение артикуляционной гимнастики с </w:t>
      </w:r>
      <w:proofErr w:type="spellStart"/>
      <w:r w:rsidRPr="00F2697E">
        <w:rPr>
          <w:rFonts w:ascii="Times New Roman" w:hAnsi="Times New Roman" w:cs="Times New Roman"/>
        </w:rPr>
        <w:t>биоэнергопластикой</w:t>
      </w:r>
      <w:proofErr w:type="spellEnd"/>
      <w:r w:rsidRPr="00F2697E">
        <w:rPr>
          <w:rFonts w:ascii="Times New Roman" w:hAnsi="Times New Roman" w:cs="Times New Roman"/>
        </w:rPr>
        <w:t xml:space="preserve"> способствует привлечению интереса детей к выполнению упражнений, что значительно увеличивает эффективность гимнастики, способствует развитию артикуляционной, пальчиковой моторики, совершенствованию координации движений, развитию памяти, внимания, мышления. Выполнение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 </w:t>
      </w:r>
    </w:p>
    <w:p w:rsidR="00F2697E" w:rsidRPr="00F2697E" w:rsidRDefault="00F2697E" w:rsidP="00F2697E">
      <w:pPr>
        <w:spacing w:after="0"/>
        <w:jc w:val="both"/>
        <w:rPr>
          <w:rFonts w:ascii="Times New Roman" w:hAnsi="Times New Roman" w:cs="Times New Roman"/>
          <w:b/>
        </w:rPr>
      </w:pPr>
    </w:p>
    <w:p w:rsidR="00F2697E" w:rsidRPr="00536C99" w:rsidRDefault="00F2697E" w:rsidP="00F2697E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36C99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proofErr w:type="spellStart"/>
      <w:r w:rsidRPr="00536C9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Бегемотики</w:t>
      </w:r>
      <w:proofErr w:type="spellEnd"/>
      <w:r w:rsidRPr="00536C99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F2697E" w:rsidRDefault="00F2697E" w:rsidP="00E95F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F2697E" w:rsidTr="00536C99">
        <w:tc>
          <w:tcPr>
            <w:tcW w:w="2300" w:type="dxa"/>
          </w:tcPr>
          <w:p w:rsidR="00F2697E" w:rsidRPr="00F2697E" w:rsidRDefault="00F2697E" w:rsidP="00F269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Рот пошире открываем,</w:t>
            </w:r>
            <w:r w:rsidRPr="00F2697E">
              <w:rPr>
                <w:noProof/>
              </w:rPr>
              <w:t xml:space="preserve"> </w:t>
            </w:r>
          </w:p>
          <w:p w:rsidR="00F2697E" w:rsidRPr="00F2697E" w:rsidRDefault="00F2697E" w:rsidP="00F26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бегемотиков</w:t>
            </w:r>
            <w:proofErr w:type="spellEnd"/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играем:</w:t>
            </w:r>
          </w:p>
          <w:p w:rsidR="00F2697E" w:rsidRDefault="00F2697E" w:rsidP="00F269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Широко раскроем ротик,</w:t>
            </w:r>
          </w:p>
          <w:p w:rsidR="00F2697E" w:rsidRPr="00F2697E" w:rsidRDefault="00F2697E" w:rsidP="00F26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 голодный </w:t>
            </w:r>
            <w:proofErr w:type="spellStart"/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бегемотик</w:t>
            </w:r>
            <w:proofErr w:type="spellEnd"/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2697E" w:rsidRPr="00F2697E" w:rsidRDefault="00F2697E" w:rsidP="00F26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Закрывать его нельзя,</w:t>
            </w:r>
          </w:p>
          <w:p w:rsidR="00F2697E" w:rsidRPr="00F2697E" w:rsidRDefault="00F2697E" w:rsidP="00F26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пяти считаю я.</w:t>
            </w:r>
          </w:p>
          <w:p w:rsidR="00F2697E" w:rsidRPr="00F2697E" w:rsidRDefault="00F2697E" w:rsidP="00F26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потом закроем рот</w:t>
            </w:r>
          </w:p>
          <w:p w:rsidR="00F2697E" w:rsidRDefault="00F2697E" w:rsidP="00536C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Отдыхает бегемот.</w:t>
            </w:r>
          </w:p>
        </w:tc>
        <w:tc>
          <w:tcPr>
            <w:tcW w:w="2300" w:type="dxa"/>
          </w:tcPr>
          <w:p w:rsidR="00F2697E" w:rsidRDefault="00F2697E" w:rsidP="00F269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53611" cy="975946"/>
                  <wp:effectExtent l="19050" t="0" r="0" b="0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71" cy="978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9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23950" cy="1063869"/>
                  <wp:effectExtent l="19050" t="0" r="0" b="0"/>
                  <wp:docPr id="11" name="Рисунок 2" descr="C:\Users\Lapa\Pictures\2012-08-31 1\1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Lapa\Pictures\2012-08-31 1\1 001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20" cy="1063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C99" w:rsidRDefault="00536C99" w:rsidP="00536C99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F2697E" w:rsidRDefault="00536C99" w:rsidP="00536C9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6C99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«Лягушки»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536C99" w:rsidTr="00536C99">
        <w:trPr>
          <w:trHeight w:val="2354"/>
        </w:trPr>
        <w:tc>
          <w:tcPr>
            <w:tcW w:w="2300" w:type="dxa"/>
          </w:tcPr>
          <w:p w:rsidR="00536C99" w:rsidRPr="00F2697E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Подражаем мы лягушкам:</w:t>
            </w:r>
          </w:p>
          <w:p w:rsidR="00536C99" w:rsidRPr="00F2697E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Тянем губы прямо к ушкам.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Вы </w:t>
            </w:r>
            <w:r w:rsidRPr="00F269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сейчас тяните губки –</w:t>
            </w:r>
          </w:p>
          <w:p w:rsidR="00536C99" w:rsidRPr="00F2697E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 увижу ваши зубки.</w:t>
            </w:r>
          </w:p>
          <w:p w:rsidR="00536C99" w:rsidRPr="00F2697E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Мы потянем - перестанем</w:t>
            </w:r>
          </w:p>
          <w:p w:rsidR="00536C99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69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 нисколько не устанем.</w:t>
            </w:r>
          </w:p>
          <w:p w:rsidR="00536C99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36C99" w:rsidRPr="00536C99" w:rsidRDefault="00536C99" w:rsidP="00536C9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536C9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«Блинчик»</w:t>
            </w:r>
          </w:p>
        </w:tc>
        <w:tc>
          <w:tcPr>
            <w:tcW w:w="2300" w:type="dxa"/>
          </w:tcPr>
          <w:p w:rsidR="00536C99" w:rsidRDefault="00536C99" w:rsidP="00FA23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905315" cy="747346"/>
                  <wp:effectExtent l="19050" t="0" r="9085" b="0"/>
                  <wp:docPr id="1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948" cy="74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C99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36C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19595" cy="1169377"/>
                  <wp:effectExtent l="19050" t="0" r="0" b="0"/>
                  <wp:docPr id="18" name="Рисунок 5" descr="C:\Users\Lapa\Pictures\2012-08-31 2\2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Lapa\Pictures\2012-08-31 2\2 001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35" cy="1171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C99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536C99" w:rsidRPr="00536C99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C99" w:rsidTr="00536C99">
        <w:tc>
          <w:tcPr>
            <w:tcW w:w="2300" w:type="dxa"/>
          </w:tcPr>
          <w:p w:rsidR="00536C99" w:rsidRPr="00071C05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Испекли блинов немножко,</w:t>
            </w:r>
          </w:p>
          <w:p w:rsidR="00536C99" w:rsidRPr="00071C05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Остудили на окошке.</w:t>
            </w:r>
          </w:p>
          <w:p w:rsidR="00536C99" w:rsidRPr="00071C05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Есть их будем со сметаной,</w:t>
            </w:r>
          </w:p>
          <w:p w:rsidR="00536C99" w:rsidRPr="00071C05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Пригласим к обеду маму</w:t>
            </w:r>
            <w:r w:rsidRPr="00071C0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:rsidR="00536C99" w:rsidRPr="00071C05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00" w:type="dxa"/>
          </w:tcPr>
          <w:p w:rsidR="00536C99" w:rsidRPr="00071C05" w:rsidRDefault="00536C99" w:rsidP="00536C99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>
                  <wp:extent cx="1053612" cy="650631"/>
                  <wp:effectExtent l="19050" t="0" r="0" b="0"/>
                  <wp:docPr id="2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40" cy="65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C05" w:rsidRDefault="00536C99" w:rsidP="00071C0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>
                  <wp:extent cx="1343758" cy="1063869"/>
                  <wp:effectExtent l="19050" t="0" r="8792" b="0"/>
                  <wp:docPr id="24" name="Рисунок 10" descr="C:\Users\Lapa\Pictures\2012-09-09 13\13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Lapa\Pictures\2012-09-09 13\13 001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18" cy="1059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:rsidR="00F2697E" w:rsidRPr="00071C05" w:rsidRDefault="00071C05" w:rsidP="00E95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C05">
        <w:rPr>
          <w:rFonts w:ascii="Times New Roman" w:hAnsi="Times New Roman" w:cs="Times New Roman"/>
          <w:b/>
          <w:color w:val="0070C0"/>
          <w:sz w:val="28"/>
          <w:szCs w:val="28"/>
        </w:rPr>
        <w:t>«Часики»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071C05" w:rsidTr="00071C05">
        <w:tc>
          <w:tcPr>
            <w:tcW w:w="2300" w:type="dxa"/>
          </w:tcPr>
          <w:p w:rsidR="00071C05" w:rsidRPr="00071C05" w:rsidRDefault="00071C05" w:rsidP="00071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Тик-так, тик-так.</w:t>
            </w:r>
          </w:p>
          <w:p w:rsidR="00071C05" w:rsidRPr="00071C05" w:rsidRDefault="00071C05" w:rsidP="00071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Язычок качался так,</w:t>
            </w:r>
          </w:p>
          <w:p w:rsidR="00071C05" w:rsidRPr="00071C05" w:rsidRDefault="00071C05" w:rsidP="00071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Словно маятник часов.</w:t>
            </w:r>
          </w:p>
          <w:p w:rsidR="00071C05" w:rsidRPr="00071C05" w:rsidRDefault="00071C05" w:rsidP="00071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в часы играть готов?</w:t>
            </w:r>
          </w:p>
          <w:p w:rsidR="00071C05" w:rsidRDefault="00071C05" w:rsidP="00FA23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96512" cy="923192"/>
                  <wp:effectExtent l="19050" t="0" r="0" b="0"/>
                  <wp:docPr id="29" name="Рисунок 19" descr="C:\Users\Lapa\Pictures\2012-09-09 12\12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Lapa\Pictures\2012-09-09 12\12 001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22" cy="92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71C05" w:rsidRDefault="00071C05" w:rsidP="00FA23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53612" cy="1143000"/>
                  <wp:effectExtent l="19050" t="0" r="0" b="0"/>
                  <wp:docPr id="27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10" cy="1147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C05" w:rsidRDefault="00071C05" w:rsidP="00FA23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71C05" w:rsidRDefault="00071C05" w:rsidP="00E95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71C05" w:rsidRDefault="00071C05" w:rsidP="00E95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71C05" w:rsidRPr="00071C05" w:rsidRDefault="00071C05" w:rsidP="00E95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C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«Качели»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071C05" w:rsidTr="00071C05">
        <w:tc>
          <w:tcPr>
            <w:tcW w:w="2300" w:type="dxa"/>
          </w:tcPr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Сели дети на качели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взлетели выше ели.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Даже солнышка коснулись,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потом назад вернулись.</w:t>
            </w: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83266" cy="1081454"/>
                  <wp:effectExtent l="19050" t="0" r="7384" b="0"/>
                  <wp:docPr id="36" name="Рисунок 22" descr="C:\Users\Lapa\Pictures\2012-09-09 11\11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Lapa\Pictures\2012-09-09 11\11 001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808" cy="108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71C05" w:rsidRDefault="00071C05" w:rsidP="00FA23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11665" cy="835269"/>
                  <wp:effectExtent l="19050" t="0" r="2785" b="0"/>
                  <wp:docPr id="34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674" cy="835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C05" w:rsidRDefault="00071C05" w:rsidP="00071C05">
            <w:pPr>
              <w:tabs>
                <w:tab w:val="left" w:pos="9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6C99" w:rsidRDefault="00536C99" w:rsidP="00E95F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71C05" w:rsidRPr="00071C05" w:rsidRDefault="00071C05" w:rsidP="00E95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C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«Чистим зубки»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071C05" w:rsidTr="00071C05">
        <w:tc>
          <w:tcPr>
            <w:tcW w:w="2300" w:type="dxa"/>
          </w:tcPr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Зубки нужно чистить дважды: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Каждое утро и вечер каждый.</w:t>
            </w:r>
          </w:p>
          <w:p w:rsid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08589" cy="1194368"/>
                  <wp:effectExtent l="19050" t="0" r="5861" b="0"/>
                  <wp:docPr id="41" name="Рисунок 25" descr="C:\Users\Lapa\Pictures\2012-09-09 8\8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Lapa\Pictures\2012-09-09 8\8 001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454" cy="119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71C05" w:rsidRDefault="00071C05" w:rsidP="00FA2309">
            <w:pPr>
              <w:tabs>
                <w:tab w:val="left" w:pos="9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16884" cy="1028700"/>
                  <wp:effectExtent l="19050" t="0" r="0" b="0"/>
                  <wp:docPr id="39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35" cy="1027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C99" w:rsidRDefault="00536C99" w:rsidP="00E95F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1C05" w:rsidRPr="00071C05" w:rsidRDefault="00071C05" w:rsidP="00E95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C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«Грибок»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071C05" w:rsidTr="00DE5700">
        <w:tc>
          <w:tcPr>
            <w:tcW w:w="2300" w:type="dxa"/>
          </w:tcPr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 берёзой, у дорожки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Гриб растёт на толстой ножке.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Мимо мы пройти не сможем,</w:t>
            </w:r>
          </w:p>
          <w:p w:rsid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Гриб в лукошко мы положим.</w:t>
            </w:r>
          </w:p>
          <w:p w:rsidR="00071C05" w:rsidRDefault="00662381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3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513203" cy="1099039"/>
                  <wp:effectExtent l="19050" t="0" r="0" b="0"/>
                  <wp:docPr id="49" name="Рисунок 31" descr="C:\Users\Lapa\Pictures\2012-09-09 7\7 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Lapa\Pictures\2012-09-09 7\7 002.jpg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582" cy="110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71C05" w:rsidRDefault="00071C05" w:rsidP="00FA2309">
            <w:pPr>
              <w:tabs>
                <w:tab w:val="left" w:pos="9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78170" cy="1086291"/>
                  <wp:effectExtent l="19050" t="0" r="2930" b="0"/>
                  <wp:docPr id="48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77" cy="1088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05" w:rsidRPr="00071C05" w:rsidRDefault="00071C05" w:rsidP="0066238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C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«Лошадка»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300"/>
      </w:tblGrid>
      <w:tr w:rsidR="00071C05" w:rsidTr="00071C05">
        <w:tc>
          <w:tcPr>
            <w:tcW w:w="2300" w:type="dxa"/>
          </w:tcPr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- весёлая лошадка,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Тёмная, как шоколадка.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Язычком пощёлкай громко –</w:t>
            </w:r>
          </w:p>
          <w:p w:rsidR="00071C05" w:rsidRP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Стук копыт услышишь звонкий.</w:t>
            </w:r>
          </w:p>
          <w:p w:rsidR="00071C05" w:rsidRDefault="00071C05" w:rsidP="00071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46771" cy="659423"/>
                  <wp:effectExtent l="19050" t="0" r="0" b="0"/>
                  <wp:docPr id="45" name="Рисунок 28" descr="C:\Users\Lapa\Pictures\2012-09-09 15\15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Lapa\Pictures\2012-09-09 15\15 001.jpg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03" cy="659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71C05" w:rsidRDefault="00071C05" w:rsidP="00FA2309">
            <w:pPr>
              <w:tabs>
                <w:tab w:val="left" w:pos="9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C0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03080" cy="1046285"/>
                  <wp:effectExtent l="19050" t="0" r="0" b="0"/>
                  <wp:docPr id="44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80" cy="104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C99" w:rsidRDefault="00536C99" w:rsidP="00E95F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3E8A" w:rsidRPr="00E95F20" w:rsidRDefault="00F33E8A" w:rsidP="006623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F20">
        <w:rPr>
          <w:rFonts w:ascii="Times New Roman" w:hAnsi="Times New Roman" w:cs="Times New Roman"/>
          <w:b/>
          <w:sz w:val="20"/>
          <w:szCs w:val="20"/>
        </w:rPr>
        <w:t>Рекомендации родителям</w:t>
      </w:r>
    </w:p>
    <w:p w:rsidR="00F33E8A" w:rsidRPr="00E95F20" w:rsidRDefault="00F33E8A" w:rsidP="00E95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3E8A" w:rsidRPr="00E95F20" w:rsidRDefault="00F33E8A" w:rsidP="00E9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20">
        <w:rPr>
          <w:rFonts w:ascii="Times New Roman" w:hAnsi="Times New Roman" w:cs="Times New Roman"/>
          <w:sz w:val="20"/>
          <w:szCs w:val="20"/>
        </w:rPr>
        <w:t>Верьте в силы ребенка!</w:t>
      </w:r>
    </w:p>
    <w:p w:rsidR="00F33E8A" w:rsidRPr="00E95F20" w:rsidRDefault="00F33E8A" w:rsidP="00E9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20">
        <w:rPr>
          <w:rFonts w:ascii="Times New Roman" w:hAnsi="Times New Roman" w:cs="Times New Roman"/>
          <w:sz w:val="20"/>
          <w:szCs w:val="20"/>
        </w:rPr>
        <w:t>Обучайте в игре!</w:t>
      </w:r>
    </w:p>
    <w:p w:rsidR="00F33E8A" w:rsidRPr="00E95F20" w:rsidRDefault="00F33E8A" w:rsidP="00E9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20">
        <w:rPr>
          <w:rFonts w:ascii="Times New Roman" w:hAnsi="Times New Roman" w:cs="Times New Roman"/>
          <w:sz w:val="20"/>
          <w:szCs w:val="20"/>
        </w:rPr>
        <w:t>Умейте выслушать ребенка.</w:t>
      </w:r>
    </w:p>
    <w:p w:rsidR="00F33E8A" w:rsidRPr="00E95F20" w:rsidRDefault="00F33E8A" w:rsidP="00E9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20">
        <w:rPr>
          <w:rFonts w:ascii="Times New Roman" w:hAnsi="Times New Roman" w:cs="Times New Roman"/>
          <w:sz w:val="20"/>
          <w:szCs w:val="20"/>
        </w:rPr>
        <w:t>Следите за звукопроизношением ребенка в бытовой речи, ненавязчиво поправляя его. Лишь постоянное наблюдение  за речью ребенка способствует успешной и быстрой автоматизации звуков.</w:t>
      </w:r>
    </w:p>
    <w:p w:rsidR="00E95F20" w:rsidRPr="00E95F20" w:rsidRDefault="00F33E8A" w:rsidP="00E9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20">
        <w:rPr>
          <w:rFonts w:ascii="Times New Roman" w:hAnsi="Times New Roman" w:cs="Times New Roman"/>
          <w:sz w:val="20"/>
          <w:szCs w:val="20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F33E8A" w:rsidRPr="00E95F20" w:rsidRDefault="00F33E8A" w:rsidP="00E95F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5F20">
        <w:rPr>
          <w:rFonts w:ascii="Times New Roman" w:hAnsi="Times New Roman" w:cs="Times New Roman"/>
          <w:i/>
          <w:sz w:val="20"/>
          <w:szCs w:val="20"/>
        </w:rPr>
        <w:t>Наполнить повседневную жизнь детей грамотным речевым общением:</w:t>
      </w:r>
    </w:p>
    <w:p w:rsidR="00F33E8A" w:rsidRPr="00E95F20" w:rsidRDefault="00F33E8A" w:rsidP="00E95F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E8A" w:rsidRPr="00E95F20" w:rsidRDefault="00F33E8A" w:rsidP="00E95F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5F20">
        <w:rPr>
          <w:rFonts w:ascii="Times New Roman" w:hAnsi="Times New Roman" w:cs="Times New Roman"/>
          <w:b/>
          <w:sz w:val="20"/>
          <w:szCs w:val="20"/>
        </w:rPr>
        <w:t xml:space="preserve"> И самое главное – как можно чаще хвалите вашего ребенка, даже за небольшие успехи!!!</w:t>
      </w:r>
    </w:p>
    <w:sectPr w:rsidR="00F33E8A" w:rsidRPr="00E95F20" w:rsidSect="00555192">
      <w:pgSz w:w="16838" w:h="11906" w:orient="landscape"/>
      <w:pgMar w:top="426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286"/>
    <w:multiLevelType w:val="hybridMultilevel"/>
    <w:tmpl w:val="5F06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3938"/>
    <w:multiLevelType w:val="hybridMultilevel"/>
    <w:tmpl w:val="C3FEA45C"/>
    <w:lvl w:ilvl="0" w:tplc="EE3069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0AC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3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E04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A4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851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B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8B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E16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7109"/>
    <w:multiLevelType w:val="hybridMultilevel"/>
    <w:tmpl w:val="70AAC1C8"/>
    <w:lvl w:ilvl="0" w:tplc="C5F4DD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491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E64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A42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2CE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CD5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AD0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EBF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020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7FDE"/>
    <w:multiLevelType w:val="hybridMultilevel"/>
    <w:tmpl w:val="636CB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3571"/>
    <w:multiLevelType w:val="hybridMultilevel"/>
    <w:tmpl w:val="EFECEA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3CDD"/>
    <w:multiLevelType w:val="hybridMultilevel"/>
    <w:tmpl w:val="EA2A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192"/>
    <w:rsid w:val="00063F82"/>
    <w:rsid w:val="00071C05"/>
    <w:rsid w:val="001D1659"/>
    <w:rsid w:val="00216B03"/>
    <w:rsid w:val="002C621B"/>
    <w:rsid w:val="00334F9A"/>
    <w:rsid w:val="004424E8"/>
    <w:rsid w:val="00536C99"/>
    <w:rsid w:val="005538F1"/>
    <w:rsid w:val="00555192"/>
    <w:rsid w:val="0056209C"/>
    <w:rsid w:val="005F32B6"/>
    <w:rsid w:val="006052FE"/>
    <w:rsid w:val="006162BF"/>
    <w:rsid w:val="00625E0E"/>
    <w:rsid w:val="0062753D"/>
    <w:rsid w:val="006515BF"/>
    <w:rsid w:val="00662381"/>
    <w:rsid w:val="00771246"/>
    <w:rsid w:val="00843C6D"/>
    <w:rsid w:val="00AF6EC6"/>
    <w:rsid w:val="00DA1942"/>
    <w:rsid w:val="00DC01CB"/>
    <w:rsid w:val="00DD20F8"/>
    <w:rsid w:val="00DE5700"/>
    <w:rsid w:val="00E1532C"/>
    <w:rsid w:val="00E34C0B"/>
    <w:rsid w:val="00E95F20"/>
    <w:rsid w:val="00EF38AA"/>
    <w:rsid w:val="00F2697E"/>
    <w:rsid w:val="00F3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3FAB-0544-4473-A615-40596B16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BF"/>
  </w:style>
  <w:style w:type="paragraph" w:styleId="1">
    <w:name w:val="heading 1"/>
    <w:basedOn w:val="a"/>
    <w:next w:val="a"/>
    <w:link w:val="10"/>
    <w:uiPriority w:val="9"/>
    <w:qFormat/>
    <w:rsid w:val="00555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E8A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DA1942"/>
    <w:pPr>
      <w:spacing w:after="0" w:line="240" w:lineRule="auto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Стиль1 Знак"/>
    <w:basedOn w:val="a0"/>
    <w:link w:val="11"/>
    <w:rsid w:val="00DA1942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F2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9351-A2D8-4A24-94C2-D651233D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2015-01-15T09:03:00Z</cp:lastPrinted>
  <dcterms:created xsi:type="dcterms:W3CDTF">2021-06-10T07:05:00Z</dcterms:created>
  <dcterms:modified xsi:type="dcterms:W3CDTF">2023-11-13T14:40:00Z</dcterms:modified>
</cp:coreProperties>
</file>